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BA" w:rsidRDefault="00E873BA" w:rsidP="0063377A">
      <w:pPr>
        <w:pStyle w:val="WW-Tekstpodstawowy2"/>
        <w:spacing w:line="360" w:lineRule="auto"/>
        <w:jc w:val="center"/>
      </w:pPr>
      <w:r>
        <w:t xml:space="preserve">Regulamin przyznawania i przekazywania stypendiów dla uczniów uzdolnionych              w ramach projektu </w:t>
      </w:r>
    </w:p>
    <w:p w:rsidR="00E873BA" w:rsidRDefault="00E873BA" w:rsidP="0063377A">
      <w:pPr>
        <w:pStyle w:val="WW-Tekstpodstawowy2"/>
        <w:spacing w:line="360" w:lineRule="auto"/>
        <w:jc w:val="center"/>
      </w:pPr>
      <w:r>
        <w:t>„Akademia zawodowców w Powiecie Polkowickim”</w:t>
      </w:r>
    </w:p>
    <w:p w:rsidR="00E873BA" w:rsidRDefault="00E873BA" w:rsidP="0063377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projektu RPDS.10.04.01-02-0027/17</w:t>
      </w:r>
    </w:p>
    <w:p w:rsidR="00E873BA" w:rsidRDefault="00E873BA" w:rsidP="006337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873BA" w:rsidRDefault="00E873BA" w:rsidP="006337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finansowany jest ze środków Unii Europejskiej w ramach Europejskiego Funduszu Społecznego, środków Budżetu Państwa oraz środków Budżetu Powiatu Polkowickiego.</w:t>
      </w:r>
    </w:p>
    <w:p w:rsidR="00E873BA" w:rsidRDefault="00E873BA" w:rsidP="006337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Style w:val="Pogrubienie"/>
          <w:sz w:val="20"/>
          <w:szCs w:val="20"/>
        </w:rPr>
        <w:t>Oś priorytetowa:</w:t>
      </w:r>
      <w:r>
        <w:rPr>
          <w:sz w:val="20"/>
          <w:szCs w:val="20"/>
        </w:rPr>
        <w:t xml:space="preserve"> 10. Edukacja</w:t>
      </w:r>
    </w:p>
    <w:p w:rsidR="00E873BA" w:rsidRDefault="00E873BA" w:rsidP="006337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0"/>
          <w:szCs w:val="20"/>
        </w:rPr>
      </w:pPr>
      <w:r>
        <w:rPr>
          <w:rStyle w:val="Pogrubienie"/>
          <w:sz w:val="20"/>
          <w:szCs w:val="20"/>
        </w:rPr>
        <w:t>Działanie:</w:t>
      </w:r>
      <w:r>
        <w:rPr>
          <w:sz w:val="20"/>
          <w:szCs w:val="20"/>
        </w:rPr>
        <w:t xml:space="preserve"> 10.4 Dostosowanie systemów kształcenia  i szkolenia zawodowego do potrzeb rynku pracy.</w:t>
      </w:r>
    </w:p>
    <w:p w:rsidR="00E873BA" w:rsidRDefault="00E873BA" w:rsidP="006337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0"/>
          <w:szCs w:val="20"/>
        </w:rPr>
      </w:pPr>
      <w:r>
        <w:rPr>
          <w:rStyle w:val="Pogrubienie"/>
          <w:sz w:val="20"/>
          <w:szCs w:val="20"/>
        </w:rPr>
        <w:t xml:space="preserve">Poddziałanie: 10.4.1  </w:t>
      </w:r>
      <w:r>
        <w:rPr>
          <w:rStyle w:val="Pogrubienie"/>
          <w:b w:val="0"/>
          <w:bCs w:val="0"/>
          <w:sz w:val="20"/>
          <w:szCs w:val="20"/>
        </w:rPr>
        <w:t>Dostosowanie systemów kształcenia i szkolenia zawodowego do potrzeb rynku pracy</w:t>
      </w:r>
      <w:r w:rsidR="00CD51E2">
        <w:rPr>
          <w:rStyle w:val="Pogrubienie"/>
          <w:b w:val="0"/>
          <w:bCs w:val="0"/>
          <w:sz w:val="20"/>
          <w:szCs w:val="20"/>
        </w:rPr>
        <w:t xml:space="preserve"> </w:t>
      </w:r>
      <w:r>
        <w:rPr>
          <w:rStyle w:val="Pogrubienie"/>
          <w:b w:val="0"/>
          <w:bCs w:val="0"/>
          <w:sz w:val="20"/>
          <w:szCs w:val="20"/>
        </w:rPr>
        <w:t>-</w:t>
      </w:r>
      <w:r>
        <w:rPr>
          <w:sz w:val="20"/>
          <w:szCs w:val="20"/>
        </w:rPr>
        <w:t xml:space="preserve"> konkursy horyzontalne.</w:t>
      </w:r>
    </w:p>
    <w:p w:rsidR="00E873BA" w:rsidRDefault="00E873BA" w:rsidP="006337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0"/>
          <w:szCs w:val="20"/>
        </w:rPr>
      </w:pPr>
    </w:p>
    <w:p w:rsidR="00E873BA" w:rsidRDefault="00E873BA" w:rsidP="006337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73BA" w:rsidRDefault="00E873BA" w:rsidP="0063377A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</w:t>
      </w:r>
    </w:p>
    <w:p w:rsidR="00E873BA" w:rsidRDefault="00E873BA" w:rsidP="0063377A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wstępne.</w:t>
      </w:r>
    </w:p>
    <w:p w:rsidR="00E873BA" w:rsidRDefault="00E873BA" w:rsidP="0063377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Wprowadza się regulamin przyznawania i przekazywania stypendiów dla uczniów uzdolnionych w ramach projektu „ Akademia zawodowców w Powiecie Polkowickim”.</w:t>
      </w:r>
    </w:p>
    <w:p w:rsidR="00E873BA" w:rsidRDefault="00E873BA" w:rsidP="0063377A">
      <w:pPr>
        <w:pStyle w:val="Tytu"/>
        <w:numPr>
          <w:ilvl w:val="3"/>
          <w:numId w:val="22"/>
        </w:numPr>
        <w:spacing w:line="360" w:lineRule="auto"/>
        <w:ind w:left="284" w:hanging="2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Stypendia w ramach Działania 10.4 Dostosowanie systemów kształcenia i szkolenia zawodowego do</w:t>
      </w:r>
      <w:r w:rsidR="00CD51E2">
        <w:rPr>
          <w:b w:val="0"/>
          <w:bCs w:val="0"/>
          <w:sz w:val="20"/>
          <w:szCs w:val="20"/>
        </w:rPr>
        <w:t> </w:t>
      </w:r>
      <w:r>
        <w:rPr>
          <w:b w:val="0"/>
          <w:bCs w:val="0"/>
          <w:sz w:val="20"/>
          <w:szCs w:val="20"/>
        </w:rPr>
        <w:t>potrzeb rynku pracy Regionalnego Programu Operacyjnego Województwa Dolnośląskiego 2014-2020,  przyznawane są w celu wsparcia młodzieży osiągającej wysokie wyniki dydaktyczne w zakresie przedmiotów zawodowych (średnia ocen) w technikum, zasadniczej szkole zawodowej i szkole branżowej I stopnia</w:t>
      </w:r>
      <w:r>
        <w:rPr>
          <w:b w:val="0"/>
          <w:bCs w:val="0"/>
          <w:color w:val="FF000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Zespołu Szkół  w Chocianowie.</w:t>
      </w:r>
    </w:p>
    <w:p w:rsidR="00E873BA" w:rsidRDefault="00E873BA" w:rsidP="0063377A">
      <w:pPr>
        <w:pStyle w:val="Tytu"/>
        <w:numPr>
          <w:ilvl w:val="3"/>
          <w:numId w:val="22"/>
        </w:numPr>
        <w:spacing w:line="360" w:lineRule="auto"/>
        <w:ind w:left="284" w:hanging="2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W celu wsparcia młodzieży osiągającej wysokie wyniki dydaktyczne  w zakresie przedmiotów zawodowych (średnia ocen) przyznawane będą stypendia finansowane ze środków Unii Europejskiej z Europejskiego Funduszu Społecznego oraz środków Budżetu Państwa na zasadach, wa</w:t>
      </w:r>
      <w:r w:rsidR="00CD51E2">
        <w:rPr>
          <w:b w:val="0"/>
          <w:bCs w:val="0"/>
          <w:sz w:val="20"/>
          <w:szCs w:val="20"/>
        </w:rPr>
        <w:t>runkach i w trybie określonym w </w:t>
      </w:r>
      <w:r>
        <w:rPr>
          <w:b w:val="0"/>
          <w:bCs w:val="0"/>
          <w:sz w:val="20"/>
          <w:szCs w:val="20"/>
        </w:rPr>
        <w:t>niniejszym regulaminie.</w:t>
      </w:r>
    </w:p>
    <w:p w:rsidR="00E873BA" w:rsidRDefault="00E873BA" w:rsidP="0063377A">
      <w:pPr>
        <w:pStyle w:val="Tytu"/>
        <w:numPr>
          <w:ilvl w:val="3"/>
          <w:numId w:val="22"/>
        </w:numPr>
        <w:spacing w:line="360" w:lineRule="auto"/>
        <w:ind w:left="284" w:hanging="2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Ujęte w regulaminie formy pomocy oraz kryteria przyznawania stypendiów wynikają z Regionalnego Programu Operacyjnego Województwa Dolnośląskiego 2014-2020 w ramach Działania 10.4 Dostosowanie systemów kształcenia i szkolenia zawodowego do potrzeb rynku pracy.</w:t>
      </w:r>
    </w:p>
    <w:p w:rsidR="00E873BA" w:rsidRDefault="00E873BA" w:rsidP="0063377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</w:p>
    <w:p w:rsidR="00E873BA" w:rsidRDefault="00E873BA" w:rsidP="0063377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873BA" w:rsidRDefault="00E873BA" w:rsidP="0063377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73BA" w:rsidRDefault="00E873BA" w:rsidP="0063377A">
      <w:pPr>
        <w:pStyle w:val="Akapitzlist"/>
        <w:numPr>
          <w:ilvl w:val="0"/>
          <w:numId w:val="23"/>
        </w:numPr>
        <w:spacing w:after="12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2.</w:t>
      </w:r>
    </w:p>
    <w:p w:rsidR="00E873BA" w:rsidRDefault="00E873BA" w:rsidP="0063377A">
      <w:pPr>
        <w:pStyle w:val="Nagwek2"/>
        <w:numPr>
          <w:ilvl w:val="1"/>
          <w:numId w:val="23"/>
        </w:numPr>
        <w:spacing w:after="120"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Zasady i warunki przyznawania stypendiów</w:t>
      </w:r>
    </w:p>
    <w:p w:rsidR="00E873BA" w:rsidRDefault="00E873BA" w:rsidP="0063377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Do ubiegania się o stypendium uprawnieni są uczniowie, którzy spełniają warunki:</w:t>
      </w:r>
    </w:p>
    <w:p w:rsidR="00E873BA" w:rsidRDefault="00E873BA" w:rsidP="0063377A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Kryteria obowiązkowe:</w:t>
      </w:r>
    </w:p>
    <w:p w:rsidR="00E873BA" w:rsidRDefault="00E873BA" w:rsidP="0063377A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są uczniami Zespołu Szkół  w Chocianowie;</w:t>
      </w:r>
    </w:p>
    <w:p w:rsidR="00E873BA" w:rsidRDefault="00E873BA" w:rsidP="0063377A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będą uczniami szkoły przynajmniej przez dziesięć miesięcy od momentu przyznania stypendium;</w:t>
      </w:r>
    </w:p>
    <w:p w:rsidR="00E873BA" w:rsidRDefault="00E873BA" w:rsidP="0063377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są uczestnikami projektu „ Akademia zawodowców  w Powiecie Polkowickim”;</w:t>
      </w:r>
    </w:p>
    <w:p w:rsidR="00E873BA" w:rsidRDefault="00E873BA" w:rsidP="0063377A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przygotowały plan rozwoju, w którym wskazują cel stypendium wraz z uzasadnieniem (program stypendium, który zawiera harmonogram działań i zamierzeń stypendysty za okres pobierania stypendium);</w:t>
      </w:r>
    </w:p>
    <w:p w:rsidR="00E873BA" w:rsidRDefault="00E873BA" w:rsidP="0063377A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wskazały we wniosku nauczyciela - opiekuna dydaktycznego (nauczyciela przedmiotów zawodowych, pedagoga lub doradcę zawodowego), który będzie wspomagał ucznia oraz monitorował jego postępy;</w:t>
      </w:r>
    </w:p>
    <w:p w:rsidR="00E873BA" w:rsidRDefault="00E873BA" w:rsidP="0063377A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w wyniku klasyfikacji </w:t>
      </w:r>
      <w:proofErr w:type="spellStart"/>
      <w:r>
        <w:rPr>
          <w:sz w:val="20"/>
          <w:szCs w:val="20"/>
        </w:rPr>
        <w:t>końcoworocznej</w:t>
      </w:r>
      <w:proofErr w:type="spellEnd"/>
      <w:r>
        <w:rPr>
          <w:sz w:val="20"/>
          <w:szCs w:val="20"/>
        </w:rPr>
        <w:t xml:space="preserve"> uzyskali następujące wyniki:</w:t>
      </w:r>
    </w:p>
    <w:p w:rsidR="00E873BA" w:rsidRDefault="00E873BA" w:rsidP="0063377A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1134" w:hanging="283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z wszystkich przedmiotów wskazanych podczas klasyfikacji </w:t>
      </w:r>
      <w:proofErr w:type="spellStart"/>
      <w:r>
        <w:rPr>
          <w:sz w:val="20"/>
          <w:szCs w:val="20"/>
        </w:rPr>
        <w:t>końcoworocznej</w:t>
      </w:r>
      <w:proofErr w:type="spellEnd"/>
      <w:r>
        <w:rPr>
          <w:sz w:val="20"/>
          <w:szCs w:val="20"/>
        </w:rPr>
        <w:t xml:space="preserve"> otrzymali oceny pozytywne i promocję do klasy wyższej;</w:t>
      </w:r>
    </w:p>
    <w:p w:rsidR="00E873BA" w:rsidRDefault="00E873BA" w:rsidP="0063377A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1134" w:hanging="283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otrzymali ocenę z zachowania co najmniej </w:t>
      </w:r>
      <w:r>
        <w:rPr>
          <w:b/>
          <w:bCs/>
          <w:i/>
          <w:iCs/>
          <w:sz w:val="20"/>
          <w:szCs w:val="20"/>
        </w:rPr>
        <w:t>bardzo dobrą</w:t>
      </w:r>
      <w:r>
        <w:rPr>
          <w:sz w:val="20"/>
          <w:szCs w:val="20"/>
        </w:rPr>
        <w:t>;</w:t>
      </w:r>
    </w:p>
    <w:p w:rsidR="00E873BA" w:rsidRDefault="00E873BA" w:rsidP="0063377A">
      <w:pPr>
        <w:pStyle w:val="NormalnyWeb"/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top"/>
        <w:rPr>
          <w:rFonts w:cs="Calibri"/>
          <w:sz w:val="20"/>
          <w:szCs w:val="20"/>
        </w:rPr>
      </w:pPr>
    </w:p>
    <w:p w:rsidR="00E873BA" w:rsidRDefault="00E873BA" w:rsidP="0063377A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Kryteria dodatkowe:</w:t>
      </w:r>
    </w:p>
    <w:p w:rsidR="00E873BA" w:rsidRDefault="00E873BA" w:rsidP="006337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średnia ocen z przedmiotów zawodowych;</w:t>
      </w:r>
    </w:p>
    <w:p w:rsidR="00E873BA" w:rsidRDefault="00E873BA" w:rsidP="006337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ucznia ubiegającego się o stypendium dla uzdolnionych uczniów orzeczenia o niepełnosprawności;</w:t>
      </w:r>
    </w:p>
    <w:p w:rsidR="00E873BA" w:rsidRDefault="00E873BA" w:rsidP="006337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udział w różnych olimpiadach, konkursach lub turniejach wewnętrznych i zewnętrznych </w:t>
      </w:r>
      <w:r>
        <w:rPr>
          <w:rFonts w:ascii="Times New Roman" w:hAnsi="Times New Roman" w:cs="Times New Roman"/>
          <w:sz w:val="20"/>
          <w:szCs w:val="20"/>
        </w:rPr>
        <w:br/>
        <w:t>z  przedmiotów zawodowych (średnia ocen);</w:t>
      </w:r>
    </w:p>
    <w:p w:rsidR="00E873BA" w:rsidRDefault="00E873BA" w:rsidP="0063377A">
      <w:pPr>
        <w:pStyle w:val="Tekstpodstawowy3"/>
        <w:numPr>
          <w:ilvl w:val="0"/>
          <w:numId w:val="28"/>
        </w:numPr>
        <w:suppressAutoHyphens w:val="0"/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Stypendium przyznaje się na okres nie dłuższy, niż 10 miesięcy w danym roku szkolnym.</w:t>
      </w:r>
    </w:p>
    <w:p w:rsidR="00E873BA" w:rsidRDefault="00E873BA" w:rsidP="0063377A">
      <w:pPr>
        <w:pStyle w:val="Tekstpodstawowy3"/>
        <w:spacing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 roku szkolnym 2019/2020, na podstawie weryfikacji wyników osiągniętych przez uczniów podczas klasyfikacji </w:t>
      </w:r>
      <w:proofErr w:type="spellStart"/>
      <w:r>
        <w:rPr>
          <w:sz w:val="20"/>
          <w:szCs w:val="20"/>
        </w:rPr>
        <w:t>końcoworocznej</w:t>
      </w:r>
      <w:proofErr w:type="spellEnd"/>
      <w:r>
        <w:rPr>
          <w:sz w:val="20"/>
          <w:szCs w:val="20"/>
        </w:rPr>
        <w:t xml:space="preserve"> za rok szkolny 2018/2019(czerwiec 2019)w przypadku uczniów danej placówki  stypendium będzie wypłacane dwa razy w roku szkolnym 2019/2020; za okres wrzesień 2019- czerwiec 2020, włącznie (dziesięć miesięcy);</w:t>
      </w:r>
    </w:p>
    <w:p w:rsidR="00E873BA" w:rsidRDefault="00E873BA" w:rsidP="0063377A">
      <w:pPr>
        <w:pStyle w:val="Tekstpodstawowy3"/>
        <w:numPr>
          <w:ilvl w:val="0"/>
          <w:numId w:val="28"/>
        </w:numPr>
        <w:suppressAutoHyphens w:val="0"/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Stypendium będzie wpłacane na konto bankowe ucznia lub rodzica wskazane w umowie stypendialnej. </w:t>
      </w:r>
    </w:p>
    <w:p w:rsidR="00E873BA" w:rsidRDefault="00E873BA" w:rsidP="00633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3BA" w:rsidRDefault="00E873BA" w:rsidP="0063377A">
      <w:pPr>
        <w:pStyle w:val="Akapitzlist"/>
        <w:numPr>
          <w:ilvl w:val="0"/>
          <w:numId w:val="23"/>
        </w:numPr>
        <w:spacing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§ 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73BA" w:rsidRDefault="00E873BA" w:rsidP="0063377A">
      <w:pPr>
        <w:pStyle w:val="Nagwek2"/>
        <w:numPr>
          <w:ilvl w:val="1"/>
          <w:numId w:val="23"/>
        </w:numPr>
        <w:spacing w:after="120" w:line="360" w:lineRule="auto"/>
        <w:ind w:left="357" w:firstLine="0"/>
        <w:rPr>
          <w:sz w:val="22"/>
          <w:szCs w:val="22"/>
        </w:rPr>
      </w:pPr>
      <w:r>
        <w:rPr>
          <w:sz w:val="22"/>
          <w:szCs w:val="22"/>
        </w:rPr>
        <w:t xml:space="preserve">Tryb i zasady rozpatrywania wniosków stypendialnych </w:t>
      </w:r>
    </w:p>
    <w:p w:rsidR="00E873BA" w:rsidRDefault="00E873BA" w:rsidP="0063377A">
      <w:pPr>
        <w:pStyle w:val="Akapitzlist"/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Ogłoszenie o naborze wniosków zostanie podane do publicznej informacji na s</w:t>
      </w:r>
      <w:r w:rsidR="00CD51E2">
        <w:rPr>
          <w:rFonts w:ascii="Times New Roman" w:hAnsi="Times New Roman" w:cs="Times New Roman"/>
          <w:sz w:val="20"/>
          <w:szCs w:val="20"/>
        </w:rPr>
        <w:t>tronie internetowej szkoły, tj. </w:t>
      </w:r>
      <w:r>
        <w:rPr>
          <w:rFonts w:ascii="Times New Roman" w:hAnsi="Times New Roman" w:cs="Times New Roman"/>
          <w:sz w:val="20"/>
          <w:szCs w:val="20"/>
        </w:rPr>
        <w:t>www.zs.chocianow.pl</w:t>
      </w:r>
    </w:p>
    <w:p w:rsidR="00E873BA" w:rsidRDefault="00E873BA" w:rsidP="0063377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Ustala się następujące kryteria przyznawania stypendiów dla uzdolnionych uczniów na rok szkolny 2019/2020</w:t>
      </w:r>
    </w:p>
    <w:p w:rsidR="00E873BA" w:rsidRDefault="00E873BA" w:rsidP="0063377A">
      <w:pPr>
        <w:pStyle w:val="Akapitzlist"/>
        <w:numPr>
          <w:ilvl w:val="1"/>
          <w:numId w:val="29"/>
        </w:numPr>
        <w:spacing w:after="0" w:line="36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kryteria obowiązkowe  – obligatoryjne dla każdego ucznia,</w:t>
      </w:r>
    </w:p>
    <w:p w:rsidR="00E873BA" w:rsidRDefault="00E873BA" w:rsidP="0063377A">
      <w:pPr>
        <w:pStyle w:val="Akapitzlist"/>
        <w:numPr>
          <w:ilvl w:val="1"/>
          <w:numId w:val="2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kryteria dodatkowe  – za spełnienie przynajmniej jednego z kryteriów dodatkowych uczeń uzyskuje dodatkowe punkty.</w:t>
      </w:r>
    </w:p>
    <w:p w:rsidR="00E873BA" w:rsidRDefault="00E873BA" w:rsidP="0063377A">
      <w:pPr>
        <w:pStyle w:val="Akapitzlist"/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Warunkiem ubiegania się ucznia o przyznanie stypendium jest:</w:t>
      </w:r>
    </w:p>
    <w:p w:rsidR="00E873BA" w:rsidRDefault="00E873BA" w:rsidP="0063377A">
      <w:pPr>
        <w:numPr>
          <w:ilvl w:val="0"/>
          <w:numId w:val="30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złożenie kompletnego i prawidłowo sporządzonego Wniosku o przyznanie stypendium wraz z wymaganymi Załącznikami, według wzoru stanowiącego załączniki nr 1 do niniejszego regulaminu;</w:t>
      </w:r>
    </w:p>
    <w:p w:rsidR="00E873BA" w:rsidRDefault="00E873BA" w:rsidP="0063377A">
      <w:pPr>
        <w:numPr>
          <w:ilvl w:val="0"/>
          <w:numId w:val="30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wraz z Załącznikami składa się do Komisji Stypendialnej – Biuro Projektu w terminie do 30 czerwca 2019 na rok szkolny   2019/2020</w:t>
      </w:r>
    </w:p>
    <w:p w:rsidR="00E873BA" w:rsidRDefault="00E873BA" w:rsidP="0063377A">
      <w:pPr>
        <w:numPr>
          <w:ilvl w:val="0"/>
          <w:numId w:val="30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pozostaje bez rozpatrzenia w przypadku, gdy:</w:t>
      </w:r>
    </w:p>
    <w:p w:rsidR="00E873BA" w:rsidRDefault="00E873BA" w:rsidP="0063377A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został złożony po ustalonym terminie - o czym decyduje data wpływu do Biura Projektu lub data stempla pocztowego;</w:t>
      </w:r>
    </w:p>
    <w:p w:rsidR="00E873BA" w:rsidRDefault="00E873BA" w:rsidP="0063377A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jest nieprawidłowo wypełniony;</w:t>
      </w:r>
    </w:p>
    <w:p w:rsidR="00E873BA" w:rsidRDefault="00E873BA" w:rsidP="0063377A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zawiera nieprawidłowe dane.</w:t>
      </w:r>
    </w:p>
    <w:p w:rsidR="00E873BA" w:rsidRDefault="00E873BA" w:rsidP="0063377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Stypendia przyznaje Komisja Stypendialna powołana zarządzeniem Dyrektora szkoły. Komisja zastrzega sobie prawo do weryfikacji wszystkich danych z dokumentacją szkolną.</w:t>
      </w:r>
    </w:p>
    <w:p w:rsidR="00E873BA" w:rsidRDefault="00E873BA" w:rsidP="0063377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zakończeniu oceny wszystkich wniosków utworzona zostanie lista rankingowa w kolejności malejącej liczby uzyskanych punktów;</w:t>
      </w:r>
    </w:p>
    <w:p w:rsidR="00E873BA" w:rsidRDefault="00E873BA" w:rsidP="0063377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osób, których wnioski w wyniku oceny merytorycznej otrzymają jednakową liczbę punktów, decydować będzie data wpływu wniosku do wyznaczonego miejsca zgodnie z terminem 15 września 2019 roku i przekazanym do publicznej informacji na stronie internetowej szkoły. </w:t>
      </w:r>
    </w:p>
    <w:p w:rsidR="00E873BA" w:rsidRDefault="00E873BA" w:rsidP="0063377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Wnioski ocenione pozytywnie pod względem formalnym podlegają </w:t>
      </w:r>
      <w:r w:rsidR="00CD51E2">
        <w:rPr>
          <w:rFonts w:ascii="Times New Roman" w:hAnsi="Times New Roman" w:cs="Times New Roman"/>
          <w:sz w:val="20"/>
          <w:szCs w:val="20"/>
        </w:rPr>
        <w:t>ocenie merytorycznej zgodnie ze </w:t>
      </w:r>
      <w:r>
        <w:rPr>
          <w:rFonts w:ascii="Times New Roman" w:hAnsi="Times New Roman" w:cs="Times New Roman"/>
          <w:sz w:val="20"/>
          <w:szCs w:val="20"/>
        </w:rPr>
        <w:t>szczegółową punktacją określoną poniżej:</w:t>
      </w:r>
    </w:p>
    <w:p w:rsidR="00E873BA" w:rsidRDefault="00E873BA" w:rsidP="0063377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835"/>
        <w:gridCol w:w="1984"/>
      </w:tblGrid>
      <w:tr w:rsidR="00E873BA" w:rsidRPr="007D368B">
        <w:trPr>
          <w:trHeight w:val="560"/>
        </w:trPr>
        <w:tc>
          <w:tcPr>
            <w:tcW w:w="4361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Uszczegółowienie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</w:t>
            </w:r>
          </w:p>
        </w:tc>
      </w:tr>
      <w:tr w:rsidR="00E873BA" w:rsidRPr="007D368B">
        <w:tc>
          <w:tcPr>
            <w:tcW w:w="4361" w:type="dxa"/>
            <w:vMerge w:val="restart"/>
          </w:tcPr>
          <w:p w:rsidR="00E873BA" w:rsidRPr="007D368B" w:rsidRDefault="00E873BA" w:rsidP="007D36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68B">
              <w:rPr>
                <w:rFonts w:ascii="Times New Roman" w:hAnsi="Times New Roman" w:cs="Times New Roman"/>
              </w:rPr>
              <w:t>Przedmioty zawodowe</w:t>
            </w:r>
          </w:p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68B">
              <w:rPr>
                <w:rFonts w:ascii="Times New Roman" w:hAnsi="Times New Roman" w:cs="Times New Roman"/>
              </w:rPr>
              <w:t>(średnia ocen)</w:t>
            </w: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D368B">
              <w:rPr>
                <w:rFonts w:ascii="Times New Roman" w:hAnsi="Times New Roman" w:cs="Times New Roman"/>
              </w:rPr>
              <w:t>3,00 – 2,50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D368B">
              <w:rPr>
                <w:rFonts w:ascii="Times New Roman" w:hAnsi="Times New Roman" w:cs="Times New Roman"/>
              </w:rPr>
              <w:t>1</w:t>
            </w:r>
          </w:p>
        </w:tc>
      </w:tr>
      <w:tr w:rsidR="00E873BA" w:rsidRPr="007D368B">
        <w:tc>
          <w:tcPr>
            <w:tcW w:w="0" w:type="auto"/>
            <w:vMerge/>
            <w:vAlign w:val="center"/>
          </w:tcPr>
          <w:p w:rsidR="00E873BA" w:rsidRPr="007D368B" w:rsidRDefault="00E873BA" w:rsidP="007D3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D368B">
              <w:rPr>
                <w:rFonts w:ascii="Times New Roman" w:hAnsi="Times New Roman" w:cs="Times New Roman"/>
              </w:rPr>
              <w:t>3,75 – 3,00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D368B">
              <w:rPr>
                <w:rFonts w:ascii="Times New Roman" w:hAnsi="Times New Roman" w:cs="Times New Roman"/>
              </w:rPr>
              <w:t>3</w:t>
            </w:r>
          </w:p>
        </w:tc>
      </w:tr>
      <w:tr w:rsidR="00E873BA" w:rsidRPr="007D368B">
        <w:tc>
          <w:tcPr>
            <w:tcW w:w="0" w:type="auto"/>
            <w:vMerge/>
            <w:vAlign w:val="center"/>
          </w:tcPr>
          <w:p w:rsidR="00E873BA" w:rsidRPr="007D368B" w:rsidRDefault="00E873BA" w:rsidP="007D3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68B">
              <w:rPr>
                <w:rFonts w:ascii="Times New Roman" w:hAnsi="Times New Roman" w:cs="Times New Roman"/>
              </w:rPr>
              <w:t>4,5 – 3,75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68B">
              <w:rPr>
                <w:rFonts w:ascii="Times New Roman" w:hAnsi="Times New Roman" w:cs="Times New Roman"/>
              </w:rPr>
              <w:t>4</w:t>
            </w:r>
          </w:p>
        </w:tc>
      </w:tr>
      <w:tr w:rsidR="00E873BA" w:rsidRPr="007D368B">
        <w:tc>
          <w:tcPr>
            <w:tcW w:w="0" w:type="auto"/>
            <w:vMerge/>
            <w:vAlign w:val="center"/>
          </w:tcPr>
          <w:p w:rsidR="00E873BA" w:rsidRPr="007D368B" w:rsidRDefault="00E873BA" w:rsidP="007D3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68B">
              <w:rPr>
                <w:rFonts w:ascii="Times New Roman" w:hAnsi="Times New Roman" w:cs="Times New Roman"/>
              </w:rPr>
              <w:t>pow. 4,50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68B">
              <w:rPr>
                <w:rFonts w:ascii="Times New Roman" w:hAnsi="Times New Roman" w:cs="Times New Roman"/>
              </w:rPr>
              <w:t>5</w:t>
            </w:r>
          </w:p>
        </w:tc>
      </w:tr>
      <w:tr w:rsidR="00E873BA" w:rsidRPr="007D368B">
        <w:tc>
          <w:tcPr>
            <w:tcW w:w="4361" w:type="dxa"/>
            <w:vMerge w:val="restart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Zachowanie</w:t>
            </w: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bardzo dobre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873BA" w:rsidRPr="007D368B">
        <w:tc>
          <w:tcPr>
            <w:tcW w:w="0" w:type="auto"/>
            <w:vMerge/>
            <w:vAlign w:val="center"/>
          </w:tcPr>
          <w:p w:rsidR="00E873BA" w:rsidRPr="007D368B" w:rsidRDefault="00E873BA" w:rsidP="007D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Wzorowe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73BA" w:rsidRPr="007D368B">
        <w:tc>
          <w:tcPr>
            <w:tcW w:w="4361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Plan rozwoju</w:t>
            </w: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73BA" w:rsidRPr="007D368B">
        <w:tc>
          <w:tcPr>
            <w:tcW w:w="4361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Orzeczenie *</w:t>
            </w: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73BA" w:rsidRPr="007D368B">
        <w:tc>
          <w:tcPr>
            <w:tcW w:w="4361" w:type="dxa"/>
            <w:vMerge w:val="restart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Udział w olimpiadach i konkursach wewnątrz szkolnych*</w:t>
            </w: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I miejsce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73BA" w:rsidRPr="007D368B">
        <w:tc>
          <w:tcPr>
            <w:tcW w:w="0" w:type="auto"/>
            <w:vMerge/>
            <w:vAlign w:val="center"/>
          </w:tcPr>
          <w:p w:rsidR="00E873BA" w:rsidRPr="007D368B" w:rsidRDefault="00E873BA" w:rsidP="007D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II miejsce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73BA" w:rsidRPr="007D368B">
        <w:tc>
          <w:tcPr>
            <w:tcW w:w="0" w:type="auto"/>
            <w:vMerge/>
            <w:vAlign w:val="center"/>
          </w:tcPr>
          <w:p w:rsidR="00E873BA" w:rsidRPr="007D368B" w:rsidRDefault="00E873BA" w:rsidP="007D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III miejsce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73BA" w:rsidRPr="007D368B">
        <w:tc>
          <w:tcPr>
            <w:tcW w:w="4361" w:type="dxa"/>
            <w:vMerge w:val="restart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Udział w olimpiadach i konkursach zewnętrznych*</w:t>
            </w: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I miejsce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873BA" w:rsidRPr="007D368B">
        <w:tc>
          <w:tcPr>
            <w:tcW w:w="0" w:type="auto"/>
            <w:vMerge/>
            <w:vAlign w:val="center"/>
          </w:tcPr>
          <w:p w:rsidR="00E873BA" w:rsidRPr="007D368B" w:rsidRDefault="00E873BA" w:rsidP="007D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II miejsce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73BA" w:rsidRPr="007D368B">
        <w:tc>
          <w:tcPr>
            <w:tcW w:w="0" w:type="auto"/>
            <w:vMerge/>
            <w:vAlign w:val="center"/>
          </w:tcPr>
          <w:p w:rsidR="00E873BA" w:rsidRPr="007D368B" w:rsidRDefault="00E873BA" w:rsidP="007D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III miejsce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73BA" w:rsidRPr="007D368B">
        <w:tc>
          <w:tcPr>
            <w:tcW w:w="0" w:type="auto"/>
            <w:vMerge/>
            <w:vAlign w:val="center"/>
          </w:tcPr>
          <w:p w:rsidR="00E873BA" w:rsidRPr="007D368B" w:rsidRDefault="00E873BA" w:rsidP="007D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IV miejsce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73BA" w:rsidRPr="007D368B">
        <w:tc>
          <w:tcPr>
            <w:tcW w:w="0" w:type="auto"/>
            <w:vMerge/>
            <w:vAlign w:val="center"/>
          </w:tcPr>
          <w:p w:rsidR="00E873BA" w:rsidRPr="007D368B" w:rsidRDefault="00E873BA" w:rsidP="007D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V miejsce</w:t>
            </w:r>
          </w:p>
        </w:tc>
        <w:tc>
          <w:tcPr>
            <w:tcW w:w="1984" w:type="dxa"/>
            <w:vAlign w:val="center"/>
          </w:tcPr>
          <w:p w:rsidR="00E873BA" w:rsidRPr="007D368B" w:rsidRDefault="00E873BA" w:rsidP="007D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873BA" w:rsidRDefault="00E873BA" w:rsidP="006337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*kryteria dodatkowe </w:t>
      </w:r>
    </w:p>
    <w:p w:rsidR="00E873BA" w:rsidRDefault="00E873BA" w:rsidP="00633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BA" w:rsidRDefault="00E873BA" w:rsidP="0063377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uczniów zakwalifikowanych do stypendium, znajdować się będzie do wglądu u Koordynatora Projektu.</w:t>
      </w:r>
    </w:p>
    <w:p w:rsidR="00E873BA" w:rsidRDefault="00E873BA" w:rsidP="0063377A">
      <w:pPr>
        <w:pStyle w:val="Akapitzlist"/>
        <w:numPr>
          <w:ilvl w:val="0"/>
          <w:numId w:val="2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Uczeń zakwalifikowany do otrzymania stypendium, zostanie zawiadomiony pismem, według wzoru stanowiącego załącznik nr 2 do niniejszego regulaminu.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873BA" w:rsidRDefault="00E873BA" w:rsidP="0063377A">
      <w:pPr>
        <w:pStyle w:val="Akapitzlist"/>
        <w:numPr>
          <w:ilvl w:val="0"/>
          <w:numId w:val="2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zakończeniu okresu otrzymywania stypendium, uczeń jest zobowiązany w terminie do 15 dni złożyć sprawozdanie Koordynatorowi Projektu.</w:t>
      </w:r>
    </w:p>
    <w:p w:rsidR="00E873BA" w:rsidRDefault="00E873BA" w:rsidP="0063377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73BA" w:rsidRDefault="00E873BA" w:rsidP="0063377A">
      <w:pPr>
        <w:pStyle w:val="Akapitzlist"/>
        <w:numPr>
          <w:ilvl w:val="0"/>
          <w:numId w:val="23"/>
        </w:numPr>
        <w:spacing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§ 4.</w:t>
      </w:r>
    </w:p>
    <w:p w:rsidR="00E873BA" w:rsidRDefault="00E873BA" w:rsidP="0063377A">
      <w:pPr>
        <w:pStyle w:val="Nagwek2"/>
        <w:numPr>
          <w:ilvl w:val="1"/>
          <w:numId w:val="23"/>
        </w:numPr>
        <w:spacing w:after="120" w:line="360" w:lineRule="auto"/>
        <w:ind w:left="0" w:firstLine="0"/>
        <w:rPr>
          <w:rFonts w:cs="Calibri"/>
          <w:b w:val="0"/>
          <w:bCs w:val="0"/>
          <w:sz w:val="22"/>
          <w:szCs w:val="22"/>
        </w:rPr>
      </w:pPr>
      <w:r>
        <w:rPr>
          <w:sz w:val="22"/>
          <w:szCs w:val="22"/>
        </w:rPr>
        <w:t>Wypłata stypendium</w:t>
      </w:r>
    </w:p>
    <w:p w:rsidR="00E873BA" w:rsidRDefault="00E873BA" w:rsidP="0063377A">
      <w:pPr>
        <w:spacing w:after="0" w:line="360" w:lineRule="auto"/>
        <w:ind w:left="284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Maksymalna kwota stypendium nie może przekroczyć  kwoty 100 zł w skali miesiąca.</w:t>
      </w:r>
    </w:p>
    <w:p w:rsidR="00E873BA" w:rsidRDefault="00E873BA" w:rsidP="0063377A">
      <w:pPr>
        <w:pStyle w:val="Akapitzlist"/>
        <w:numPr>
          <w:ilvl w:val="0"/>
          <w:numId w:val="31"/>
        </w:numPr>
        <w:spacing w:after="0" w:line="360" w:lineRule="auto"/>
        <w:ind w:left="284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Stypendium wypłacane będzie za okres od września 2019r. do czerwca 2020 r.</w:t>
      </w:r>
    </w:p>
    <w:p w:rsidR="00E873BA" w:rsidRDefault="00E873BA" w:rsidP="0063377A">
      <w:pPr>
        <w:numPr>
          <w:ilvl w:val="0"/>
          <w:numId w:val="31"/>
        </w:numPr>
        <w:suppressAutoHyphens/>
        <w:spacing w:after="0" w:line="360" w:lineRule="auto"/>
        <w:ind w:left="284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Wypłaty stypendiów dokonuje szkoła na podstawie wykazu, zatwierdzonego przez Dyrektora szkoły. </w:t>
      </w:r>
    </w:p>
    <w:p w:rsidR="00E873BA" w:rsidRDefault="00E873BA" w:rsidP="0063377A">
      <w:pPr>
        <w:pStyle w:val="Akapitzlist"/>
        <w:numPr>
          <w:ilvl w:val="0"/>
          <w:numId w:val="31"/>
        </w:numPr>
        <w:spacing w:after="0" w:line="360" w:lineRule="auto"/>
        <w:ind w:left="284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Podstawą wypłaty stypendium będzie zawarta umowa na przekazywanie stypendium.</w:t>
      </w:r>
    </w:p>
    <w:p w:rsidR="00E873BA" w:rsidRDefault="00E873BA" w:rsidP="0063377A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traci prawo do otrzymywania stypendium w przypadku:</w:t>
      </w:r>
    </w:p>
    <w:p w:rsidR="00E873BA" w:rsidRDefault="00E873BA" w:rsidP="0063377A">
      <w:pPr>
        <w:pStyle w:val="Akapitzlist"/>
        <w:numPr>
          <w:ilvl w:val="0"/>
          <w:numId w:val="3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skreślenia z listy uczestników projektu „Akademia zawodowców w Powiecie Polkowickim”</w:t>
      </w:r>
    </w:p>
    <w:p w:rsidR="00E873BA" w:rsidRDefault="00E873BA" w:rsidP="0063377A">
      <w:pPr>
        <w:pStyle w:val="Akapitzlist"/>
        <w:numPr>
          <w:ilvl w:val="0"/>
          <w:numId w:val="33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Decyzję o skreśleniu uczniów z projektu podejmuje Dyrektor szkoły na wniosek Koordynatora.</w:t>
      </w:r>
    </w:p>
    <w:p w:rsidR="00E873BA" w:rsidRDefault="00E873BA" w:rsidP="0063377A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zaprzestania spełnienia kryteriów, będących podstawą udzielenia stypendiów.</w:t>
      </w:r>
    </w:p>
    <w:p w:rsidR="00E873BA" w:rsidRDefault="00E873BA" w:rsidP="0063377A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Stypendysta zobowiązany jest do przekazywania informacji dotyczących rezultatów udzielonej pomocy stypendialnej, poprzez wypełnianie ankiet ewaluacyjnych.</w:t>
      </w:r>
    </w:p>
    <w:p w:rsidR="00E873BA" w:rsidRDefault="00E873BA" w:rsidP="0063377A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otrzymujący stypendium jest zobowiązany do zgłoszenia zmian w danych zawartych we wniosku w terminie 14 dni od daty ich wystąpienia.</w:t>
      </w:r>
    </w:p>
    <w:p w:rsidR="00E873BA" w:rsidRDefault="00E873BA" w:rsidP="006337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3BA" w:rsidRDefault="00E873BA" w:rsidP="006337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3BA" w:rsidRDefault="00E873BA" w:rsidP="0063377A">
      <w:pPr>
        <w:pStyle w:val="Akapitzlist"/>
        <w:numPr>
          <w:ilvl w:val="0"/>
          <w:numId w:val="23"/>
        </w:numPr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5</w:t>
      </w:r>
      <w:r>
        <w:rPr>
          <w:rFonts w:ascii="Times New Roman" w:hAnsi="Times New Roman" w:cs="Times New Roman"/>
        </w:rPr>
        <w:t>.</w:t>
      </w:r>
    </w:p>
    <w:p w:rsidR="00E873BA" w:rsidRDefault="00E873BA" w:rsidP="0063377A">
      <w:pPr>
        <w:pStyle w:val="Nagwek2"/>
        <w:numPr>
          <w:ilvl w:val="1"/>
          <w:numId w:val="23"/>
        </w:numPr>
        <w:spacing w:after="120" w:line="360" w:lineRule="auto"/>
        <w:ind w:left="357" w:firstLine="0"/>
        <w:rPr>
          <w:sz w:val="22"/>
          <w:szCs w:val="22"/>
        </w:rPr>
      </w:pPr>
      <w:r>
        <w:rPr>
          <w:sz w:val="22"/>
          <w:szCs w:val="22"/>
        </w:rPr>
        <w:t>Postanowienia końcowe</w:t>
      </w:r>
    </w:p>
    <w:p w:rsidR="00E873BA" w:rsidRDefault="00E873BA" w:rsidP="0063377A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Regulamin wchodzi w życie z dniem zatwierdzenia przez Dyrektora Szkoły.</w:t>
      </w:r>
    </w:p>
    <w:p w:rsidR="00E873BA" w:rsidRDefault="00E873BA" w:rsidP="0063377A">
      <w:pPr>
        <w:pStyle w:val="Defaul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Uczestnik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Projektu jest zobowiązany do przestrzegania i stosowania postanowień niniejszego Regulaminu.</w:t>
      </w:r>
    </w:p>
    <w:p w:rsidR="00E873BA" w:rsidRDefault="00E873BA" w:rsidP="0063377A">
      <w:pPr>
        <w:pStyle w:val="Akapitzlist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Kwestie nieuregulowane w niniejszym Regulaminie rozstrzygane są przez Koordynatora Projektu.</w:t>
      </w:r>
    </w:p>
    <w:p w:rsidR="00E873BA" w:rsidRDefault="00E873BA" w:rsidP="0063377A">
      <w:pPr>
        <w:pStyle w:val="Akapitzlist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Aktualna treść niniejszego Regulaminu dostępna jest w Biurze Projektu oraz na stronie internetowej  Zespołu Szkół w Chocianowie w zakładce dot. projektu.</w:t>
      </w:r>
    </w:p>
    <w:p w:rsidR="00E873BA" w:rsidRDefault="00E873BA" w:rsidP="0063377A">
      <w:pPr>
        <w:pStyle w:val="Akapitzlist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Zespół Szkół zastrzega sobie możliwość zmiany treści niniejszego Regulaminu.</w:t>
      </w:r>
    </w:p>
    <w:p w:rsidR="00E873BA" w:rsidRDefault="00E873BA" w:rsidP="0063377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73BA" w:rsidRDefault="00E873BA" w:rsidP="0063377A">
      <w:pPr>
        <w:tabs>
          <w:tab w:val="left" w:pos="107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873BA" w:rsidRDefault="00E873BA" w:rsidP="0063377A">
      <w:pPr>
        <w:tabs>
          <w:tab w:val="left" w:pos="107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Opracował                                                                                             Zatwierdził</w:t>
      </w:r>
    </w:p>
    <w:p w:rsidR="00E873BA" w:rsidRDefault="00E873BA" w:rsidP="0063377A">
      <w:pPr>
        <w:tabs>
          <w:tab w:val="left" w:pos="107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873BA" w:rsidRDefault="00E873BA" w:rsidP="0063377A">
      <w:pPr>
        <w:tabs>
          <w:tab w:val="left" w:pos="107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73BA" w:rsidRDefault="00E873BA" w:rsidP="0063377A">
      <w:pPr>
        <w:tabs>
          <w:tab w:val="left" w:pos="107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873BA" w:rsidRDefault="00E873BA" w:rsidP="0063377A">
      <w:pPr>
        <w:tabs>
          <w:tab w:val="left" w:pos="107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873BA" w:rsidRDefault="00E873BA" w:rsidP="003F3A4D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0" w:name="_GoBack"/>
      <w:bookmarkEnd w:id="0"/>
    </w:p>
    <w:sectPr w:rsidR="00E873BA" w:rsidSect="003F3A4D">
      <w:headerReference w:type="default" r:id="rId8"/>
      <w:footerReference w:type="default" r:id="rId9"/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BA" w:rsidRDefault="00E873BA" w:rsidP="000C0EFE">
      <w:pPr>
        <w:spacing w:after="0" w:line="240" w:lineRule="auto"/>
      </w:pPr>
      <w:r>
        <w:separator/>
      </w:r>
    </w:p>
  </w:endnote>
  <w:endnote w:type="continuationSeparator" w:id="0">
    <w:p w:rsidR="00E873BA" w:rsidRDefault="00E873BA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BA" w:rsidRDefault="00E873BA" w:rsidP="00572F08">
    <w:pPr>
      <w:pStyle w:val="Default"/>
      <w:pBdr>
        <w:bottom w:val="single" w:sz="6" w:space="1" w:color="auto"/>
      </w:pBdr>
      <w:ind w:left="-709"/>
      <w:rPr>
        <w:rFonts w:ascii="Calibri" w:hAnsi="Calibri" w:cs="Calibri"/>
        <w:b/>
        <w:bCs/>
        <w:color w:val="auto"/>
        <w:sz w:val="22"/>
        <w:szCs w:val="22"/>
      </w:rPr>
    </w:pPr>
  </w:p>
  <w:p w:rsidR="00E873BA" w:rsidRDefault="00E873BA" w:rsidP="008F5A11">
    <w:pPr>
      <w:pStyle w:val="Default"/>
      <w:rPr>
        <w:rFonts w:ascii="Calibri" w:hAnsi="Calibri" w:cs="Calibri"/>
        <w:b/>
        <w:bCs/>
        <w:color w:val="auto"/>
        <w:sz w:val="22"/>
        <w:szCs w:val="22"/>
      </w:rPr>
    </w:pPr>
  </w:p>
  <w:p w:rsidR="00E873BA" w:rsidRPr="002412D3" w:rsidRDefault="00E873BA" w:rsidP="002412D3">
    <w:pPr>
      <w:pStyle w:val="Default"/>
      <w:jc w:val="center"/>
      <w:rPr>
        <w:rFonts w:ascii="Calibri" w:hAnsi="Calibri" w:cs="Calibri"/>
        <w:i/>
        <w:iCs/>
        <w:color w:val="auto"/>
        <w:sz w:val="22"/>
        <w:szCs w:val="22"/>
      </w:rPr>
    </w:pPr>
    <w:r w:rsidRPr="00572F08">
      <w:rPr>
        <w:rFonts w:ascii="Calibri" w:hAnsi="Calibri" w:cs="Calibri"/>
        <w:i/>
        <w:iCs/>
        <w:sz w:val="22"/>
        <w:szCs w:val="22"/>
      </w:rPr>
      <w:t>„Akademia zawodowców w Powiecie Polkowickim</w:t>
    </w:r>
    <w:r w:rsidRPr="00572F08">
      <w:rPr>
        <w:rFonts w:ascii="Calibri" w:hAnsi="Calibri" w:cs="Calibri"/>
        <w:i/>
        <w:iCs/>
        <w:color w:val="auto"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BA" w:rsidRDefault="00E873BA" w:rsidP="000C0EFE">
      <w:pPr>
        <w:spacing w:after="0" w:line="240" w:lineRule="auto"/>
      </w:pPr>
      <w:r>
        <w:separator/>
      </w:r>
    </w:p>
  </w:footnote>
  <w:footnote w:type="continuationSeparator" w:id="0">
    <w:p w:rsidR="00E873BA" w:rsidRDefault="00E873BA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BA" w:rsidRDefault="00CD51E2" w:rsidP="000C0EFE">
    <w:pPr>
      <w:pStyle w:val="Nagwek"/>
      <w:ind w:left="-709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23.65pt;height:40.65pt;visibility:visible">
          <v:imagedata r:id="rId1" o:title=""/>
        </v:shape>
      </w:pict>
    </w:r>
  </w:p>
  <w:p w:rsidR="00E873BA" w:rsidRDefault="00CD51E2" w:rsidP="008F5A11">
    <w:pPr>
      <w:pStyle w:val="Nagwek"/>
      <w:ind w:left="-709"/>
    </w:pPr>
    <w:r>
      <w:rPr>
        <w:noProof/>
        <w:lang w:eastAsia="pl-PL"/>
      </w:rPr>
      <w:pict>
        <v:line id="Łącznik prostoliniowy 29" o:spid="_x0000_s2049" style="position:absolute;left:0;text-align:left;z-index:251660288;visibility:visible" from="-35.45pt,6.15pt" to="498.6pt,6.15pt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F07290"/>
    <w:multiLevelType w:val="hybridMultilevel"/>
    <w:tmpl w:val="A422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D85218">
      <w:start w:val="1"/>
      <w:numFmt w:val="upp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EEA4D84"/>
    <w:multiLevelType w:val="hybridMultilevel"/>
    <w:tmpl w:val="EEEC7F74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3840" w:hanging="360"/>
      </w:pPr>
    </w:lvl>
    <w:lvl w:ilvl="2" w:tplc="0415001B">
      <w:start w:val="1"/>
      <w:numFmt w:val="lowerRoman"/>
      <w:lvlText w:val="%3."/>
      <w:lvlJc w:val="right"/>
      <w:pPr>
        <w:ind w:left="4560" w:hanging="180"/>
      </w:pPr>
    </w:lvl>
    <w:lvl w:ilvl="3" w:tplc="0415000F">
      <w:start w:val="1"/>
      <w:numFmt w:val="decimal"/>
      <w:lvlText w:val="%4."/>
      <w:lvlJc w:val="left"/>
      <w:pPr>
        <w:ind w:left="5280" w:hanging="360"/>
      </w:pPr>
    </w:lvl>
    <w:lvl w:ilvl="4" w:tplc="04150019">
      <w:start w:val="1"/>
      <w:numFmt w:val="lowerLetter"/>
      <w:lvlText w:val="%5."/>
      <w:lvlJc w:val="left"/>
      <w:pPr>
        <w:ind w:left="6000" w:hanging="360"/>
      </w:pPr>
    </w:lvl>
    <w:lvl w:ilvl="5" w:tplc="0415001B">
      <w:start w:val="1"/>
      <w:numFmt w:val="lowerRoman"/>
      <w:lvlText w:val="%6."/>
      <w:lvlJc w:val="right"/>
      <w:pPr>
        <w:ind w:left="6720" w:hanging="180"/>
      </w:pPr>
    </w:lvl>
    <w:lvl w:ilvl="6" w:tplc="0415000F">
      <w:start w:val="1"/>
      <w:numFmt w:val="decimal"/>
      <w:lvlText w:val="%7."/>
      <w:lvlJc w:val="left"/>
      <w:pPr>
        <w:ind w:left="7440" w:hanging="360"/>
      </w:pPr>
    </w:lvl>
    <w:lvl w:ilvl="7" w:tplc="04150019">
      <w:start w:val="1"/>
      <w:numFmt w:val="lowerLetter"/>
      <w:lvlText w:val="%8."/>
      <w:lvlJc w:val="left"/>
      <w:pPr>
        <w:ind w:left="8160" w:hanging="360"/>
      </w:pPr>
    </w:lvl>
    <w:lvl w:ilvl="8" w:tplc="0415001B">
      <w:start w:val="1"/>
      <w:numFmt w:val="lowerRoman"/>
      <w:lvlText w:val="%9."/>
      <w:lvlJc w:val="right"/>
      <w:pPr>
        <w:ind w:left="8880" w:hanging="180"/>
      </w:pPr>
    </w:lvl>
  </w:abstractNum>
  <w:abstractNum w:abstractNumId="4">
    <w:nsid w:val="0F5B3751"/>
    <w:multiLevelType w:val="hybridMultilevel"/>
    <w:tmpl w:val="9ED259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7907CD"/>
    <w:multiLevelType w:val="hybridMultilevel"/>
    <w:tmpl w:val="E71E0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01561"/>
    <w:multiLevelType w:val="hybridMultilevel"/>
    <w:tmpl w:val="C95422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8C7B17"/>
    <w:multiLevelType w:val="hybridMultilevel"/>
    <w:tmpl w:val="697883F2"/>
    <w:lvl w:ilvl="0" w:tplc="76AC177C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34617"/>
    <w:multiLevelType w:val="hybridMultilevel"/>
    <w:tmpl w:val="6552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E2742"/>
    <w:multiLevelType w:val="hybridMultilevel"/>
    <w:tmpl w:val="8BE0A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800C96"/>
    <w:multiLevelType w:val="hybridMultilevel"/>
    <w:tmpl w:val="F0FCA5C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C7C58AF"/>
    <w:multiLevelType w:val="hybridMultilevel"/>
    <w:tmpl w:val="D3BECD50"/>
    <w:lvl w:ilvl="0" w:tplc="CBB0AA2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859E2"/>
    <w:multiLevelType w:val="hybridMultilevel"/>
    <w:tmpl w:val="2886EA02"/>
    <w:lvl w:ilvl="0" w:tplc="E2707886">
      <w:start w:val="1"/>
      <w:numFmt w:val="decimal"/>
      <w:lvlText w:val="%1."/>
      <w:lvlJc w:val="left"/>
      <w:pPr>
        <w:ind w:left="3054" w:hanging="360"/>
      </w:pPr>
      <w:rPr>
        <w:rFonts w:ascii="Calibri" w:eastAsia="Times New Roman" w:hAnsi="Calibri"/>
        <w:b w:val="0"/>
        <w:bCs w:val="0"/>
        <w:i w:val="0"/>
        <w:i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2E6B6FBA"/>
    <w:multiLevelType w:val="hybridMultilevel"/>
    <w:tmpl w:val="6F4C1E96"/>
    <w:lvl w:ilvl="0" w:tplc="3C5CE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386B82"/>
    <w:multiLevelType w:val="hybridMultilevel"/>
    <w:tmpl w:val="59C07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257E7"/>
    <w:multiLevelType w:val="hybridMultilevel"/>
    <w:tmpl w:val="1E224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3197"/>
    <w:multiLevelType w:val="hybridMultilevel"/>
    <w:tmpl w:val="0DB091B2"/>
    <w:lvl w:ilvl="0" w:tplc="FFFFFFFF">
      <w:start w:val="1"/>
      <w:numFmt w:val="upperRoman"/>
      <w:lvlText w:val="%1."/>
      <w:lvlJc w:val="left"/>
      <w:pPr>
        <w:tabs>
          <w:tab w:val="num" w:pos="1935"/>
        </w:tabs>
        <w:ind w:left="1935" w:hanging="720"/>
      </w:pPr>
    </w:lvl>
    <w:lvl w:ilvl="1" w:tplc="FFFFFFFF">
      <w:start w:val="2"/>
      <w:numFmt w:val="decimal"/>
      <w:lvlText w:val="%2."/>
      <w:lvlJc w:val="left"/>
      <w:pPr>
        <w:tabs>
          <w:tab w:val="num" w:pos="397"/>
        </w:tabs>
        <w:ind w:firstLine="397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2"/>
      <w:numFmt w:val="decimal"/>
      <w:lvlText w:val="%4."/>
      <w:lvlJc w:val="left"/>
      <w:pPr>
        <w:tabs>
          <w:tab w:val="num" w:pos="397"/>
        </w:tabs>
        <w:ind w:firstLine="397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064CA"/>
    <w:multiLevelType w:val="hybridMultilevel"/>
    <w:tmpl w:val="A5542696"/>
    <w:lvl w:ilvl="0" w:tplc="0D107254">
      <w:start w:val="2"/>
      <w:numFmt w:val="decimal"/>
      <w:lvlText w:val="%1."/>
      <w:lvlJc w:val="left"/>
      <w:pPr>
        <w:tabs>
          <w:tab w:val="num" w:pos="397"/>
        </w:tabs>
        <w:ind w:firstLine="397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B2A03"/>
    <w:multiLevelType w:val="hybridMultilevel"/>
    <w:tmpl w:val="BD283848"/>
    <w:lvl w:ilvl="0" w:tplc="4A7A9118">
      <w:start w:val="3"/>
      <w:numFmt w:val="decimal"/>
      <w:lvlText w:val="%1."/>
      <w:lvlJc w:val="left"/>
      <w:pPr>
        <w:ind w:left="1070" w:hanging="360"/>
      </w:pPr>
      <w:rPr>
        <w:rFonts w:ascii="Calibri" w:eastAsia="Times New Roman" w:hAnsi="Calibri" w:hint="default"/>
        <w:b w:val="0"/>
        <w:bCs w:val="0"/>
        <w:i w:val="0"/>
        <w:i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B1B3C"/>
    <w:multiLevelType w:val="hybridMultilevel"/>
    <w:tmpl w:val="C230464E"/>
    <w:lvl w:ilvl="0" w:tplc="85C444F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9C76FC9"/>
    <w:multiLevelType w:val="hybridMultilevel"/>
    <w:tmpl w:val="988A6A2A"/>
    <w:lvl w:ilvl="0" w:tplc="E6364954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ECF0197"/>
    <w:multiLevelType w:val="hybridMultilevel"/>
    <w:tmpl w:val="6552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420BF"/>
    <w:multiLevelType w:val="hybridMultilevel"/>
    <w:tmpl w:val="6552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17DC1"/>
    <w:multiLevelType w:val="hybridMultilevel"/>
    <w:tmpl w:val="8A186638"/>
    <w:lvl w:ilvl="0" w:tplc="E2707886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/>
        <w:b w:val="0"/>
        <w:bCs w:val="0"/>
        <w:i w:val="0"/>
        <w:i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24">
    <w:nsid w:val="68E7232C"/>
    <w:multiLevelType w:val="hybridMultilevel"/>
    <w:tmpl w:val="2870A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A00B8"/>
    <w:multiLevelType w:val="hybridMultilevel"/>
    <w:tmpl w:val="15885FC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DAB77E2"/>
    <w:multiLevelType w:val="hybridMultilevel"/>
    <w:tmpl w:val="C45A4FBE"/>
    <w:lvl w:ilvl="0" w:tplc="681209B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71F51C8B"/>
    <w:multiLevelType w:val="hybridMultilevel"/>
    <w:tmpl w:val="66A4FB2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34614FE"/>
    <w:multiLevelType w:val="hybridMultilevel"/>
    <w:tmpl w:val="EFF6680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758D6F9A"/>
    <w:multiLevelType w:val="hybridMultilevel"/>
    <w:tmpl w:val="4428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940F04"/>
    <w:multiLevelType w:val="hybridMultilevel"/>
    <w:tmpl w:val="6A746F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60C0A5A"/>
    <w:multiLevelType w:val="hybridMultilevel"/>
    <w:tmpl w:val="A9407A4A"/>
    <w:lvl w:ilvl="0" w:tplc="85C444FA">
      <w:start w:val="1"/>
      <w:numFmt w:val="bullet"/>
      <w:lvlText w:val=""/>
      <w:lvlJc w:val="left"/>
      <w:pPr>
        <w:ind w:left="659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abstractNum w:abstractNumId="32">
    <w:nsid w:val="76695A6B"/>
    <w:multiLevelType w:val="hybridMultilevel"/>
    <w:tmpl w:val="9D5C65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C7859F6"/>
    <w:multiLevelType w:val="hybridMultilevel"/>
    <w:tmpl w:val="2E249710"/>
    <w:lvl w:ilvl="0" w:tplc="2920056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7"/>
  </w:num>
  <w:num w:numId="4">
    <w:abstractNumId w:val="6"/>
  </w:num>
  <w:num w:numId="5">
    <w:abstractNumId w:val="28"/>
  </w:num>
  <w:num w:numId="6">
    <w:abstractNumId w:val="3"/>
  </w:num>
  <w:num w:numId="7">
    <w:abstractNumId w:val="32"/>
  </w:num>
  <w:num w:numId="8">
    <w:abstractNumId w:val="21"/>
  </w:num>
  <w:num w:numId="9">
    <w:abstractNumId w:val="15"/>
  </w:num>
  <w:num w:numId="10">
    <w:abstractNumId w:val="20"/>
  </w:num>
  <w:num w:numId="11">
    <w:abstractNumId w:val="29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  <w:num w:numId="16">
    <w:abstractNumId w:val="8"/>
  </w:num>
  <w:num w:numId="17">
    <w:abstractNumId w:val="22"/>
  </w:num>
  <w:num w:numId="18">
    <w:abstractNumId w:val="23"/>
  </w:num>
  <w:num w:numId="19">
    <w:abstractNumId w:val="12"/>
  </w:num>
  <w:num w:numId="20">
    <w:abstractNumId w:val="18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CAD"/>
    <w:rsid w:val="00021703"/>
    <w:rsid w:val="00032026"/>
    <w:rsid w:val="00044426"/>
    <w:rsid w:val="00045BFD"/>
    <w:rsid w:val="0006185F"/>
    <w:rsid w:val="00067E3B"/>
    <w:rsid w:val="000807ED"/>
    <w:rsid w:val="00082687"/>
    <w:rsid w:val="000A5315"/>
    <w:rsid w:val="000C0EFE"/>
    <w:rsid w:val="000C48C7"/>
    <w:rsid w:val="000C4BD3"/>
    <w:rsid w:val="000C604A"/>
    <w:rsid w:val="000E2263"/>
    <w:rsid w:val="001233A5"/>
    <w:rsid w:val="001238A4"/>
    <w:rsid w:val="00126D2E"/>
    <w:rsid w:val="001406C8"/>
    <w:rsid w:val="001465EB"/>
    <w:rsid w:val="00163E8E"/>
    <w:rsid w:val="00170C91"/>
    <w:rsid w:val="0017447F"/>
    <w:rsid w:val="001746D6"/>
    <w:rsid w:val="001751E6"/>
    <w:rsid w:val="001821C4"/>
    <w:rsid w:val="0018763F"/>
    <w:rsid w:val="001A0BEC"/>
    <w:rsid w:val="001A3DFD"/>
    <w:rsid w:val="001A560B"/>
    <w:rsid w:val="001C449B"/>
    <w:rsid w:val="001D4655"/>
    <w:rsid w:val="001E17AB"/>
    <w:rsid w:val="001F23E5"/>
    <w:rsid w:val="001F4E71"/>
    <w:rsid w:val="001F70BA"/>
    <w:rsid w:val="002012A6"/>
    <w:rsid w:val="002412D3"/>
    <w:rsid w:val="00245F4A"/>
    <w:rsid w:val="0025161A"/>
    <w:rsid w:val="0026097D"/>
    <w:rsid w:val="002817AA"/>
    <w:rsid w:val="002A6BF1"/>
    <w:rsid w:val="002B1FE3"/>
    <w:rsid w:val="002D6704"/>
    <w:rsid w:val="002E0CAD"/>
    <w:rsid w:val="003019FF"/>
    <w:rsid w:val="00310D50"/>
    <w:rsid w:val="003146D6"/>
    <w:rsid w:val="003321B3"/>
    <w:rsid w:val="00332268"/>
    <w:rsid w:val="0034600D"/>
    <w:rsid w:val="00357A1D"/>
    <w:rsid w:val="00372B60"/>
    <w:rsid w:val="00374209"/>
    <w:rsid w:val="00375D98"/>
    <w:rsid w:val="00390827"/>
    <w:rsid w:val="003922E2"/>
    <w:rsid w:val="003930A1"/>
    <w:rsid w:val="003940CF"/>
    <w:rsid w:val="003A21EA"/>
    <w:rsid w:val="003B76A5"/>
    <w:rsid w:val="003C3034"/>
    <w:rsid w:val="003C32C8"/>
    <w:rsid w:val="003D24A9"/>
    <w:rsid w:val="003D735C"/>
    <w:rsid w:val="003D7997"/>
    <w:rsid w:val="003F0C22"/>
    <w:rsid w:val="003F3A4D"/>
    <w:rsid w:val="003F3F92"/>
    <w:rsid w:val="00402831"/>
    <w:rsid w:val="004211AB"/>
    <w:rsid w:val="00425F60"/>
    <w:rsid w:val="00430F00"/>
    <w:rsid w:val="00442EB5"/>
    <w:rsid w:val="00454E2D"/>
    <w:rsid w:val="00464264"/>
    <w:rsid w:val="004838B7"/>
    <w:rsid w:val="00493AD2"/>
    <w:rsid w:val="004A7389"/>
    <w:rsid w:val="004B6EF5"/>
    <w:rsid w:val="004C16B3"/>
    <w:rsid w:val="004C205E"/>
    <w:rsid w:val="004C41B3"/>
    <w:rsid w:val="004C5E58"/>
    <w:rsid w:val="004D14E7"/>
    <w:rsid w:val="004E12F6"/>
    <w:rsid w:val="005057C1"/>
    <w:rsid w:val="005072BC"/>
    <w:rsid w:val="00510A99"/>
    <w:rsid w:val="00516DE9"/>
    <w:rsid w:val="0052307D"/>
    <w:rsid w:val="00524D47"/>
    <w:rsid w:val="00572F08"/>
    <w:rsid w:val="00587546"/>
    <w:rsid w:val="005B7ACF"/>
    <w:rsid w:val="005C0360"/>
    <w:rsid w:val="005E04B4"/>
    <w:rsid w:val="005E2B79"/>
    <w:rsid w:val="005F2CBA"/>
    <w:rsid w:val="00625B07"/>
    <w:rsid w:val="0063377A"/>
    <w:rsid w:val="00633C1B"/>
    <w:rsid w:val="00654E8D"/>
    <w:rsid w:val="006616EA"/>
    <w:rsid w:val="00661767"/>
    <w:rsid w:val="00663CF4"/>
    <w:rsid w:val="0068539C"/>
    <w:rsid w:val="00695E82"/>
    <w:rsid w:val="006A4A6D"/>
    <w:rsid w:val="006B57DD"/>
    <w:rsid w:val="006C1C9E"/>
    <w:rsid w:val="006E77C1"/>
    <w:rsid w:val="00704141"/>
    <w:rsid w:val="00704885"/>
    <w:rsid w:val="007065CC"/>
    <w:rsid w:val="007147A5"/>
    <w:rsid w:val="00721C3B"/>
    <w:rsid w:val="00737636"/>
    <w:rsid w:val="00744AC4"/>
    <w:rsid w:val="00745035"/>
    <w:rsid w:val="0077507B"/>
    <w:rsid w:val="00785520"/>
    <w:rsid w:val="00794EE8"/>
    <w:rsid w:val="00795C1C"/>
    <w:rsid w:val="007973BF"/>
    <w:rsid w:val="007A4FB3"/>
    <w:rsid w:val="007D368B"/>
    <w:rsid w:val="007D746D"/>
    <w:rsid w:val="007E1514"/>
    <w:rsid w:val="008000EF"/>
    <w:rsid w:val="008207F6"/>
    <w:rsid w:val="00824243"/>
    <w:rsid w:val="008468CB"/>
    <w:rsid w:val="00847A9D"/>
    <w:rsid w:val="00851539"/>
    <w:rsid w:val="0085540D"/>
    <w:rsid w:val="00855E57"/>
    <w:rsid w:val="00871D9C"/>
    <w:rsid w:val="008775B7"/>
    <w:rsid w:val="008A3A56"/>
    <w:rsid w:val="008E6387"/>
    <w:rsid w:val="008F5A11"/>
    <w:rsid w:val="00910BC9"/>
    <w:rsid w:val="009227EB"/>
    <w:rsid w:val="00926EA3"/>
    <w:rsid w:val="00930DEE"/>
    <w:rsid w:val="00935907"/>
    <w:rsid w:val="009416B3"/>
    <w:rsid w:val="00953E0F"/>
    <w:rsid w:val="00965453"/>
    <w:rsid w:val="00982E09"/>
    <w:rsid w:val="00997DAA"/>
    <w:rsid w:val="009A7AC6"/>
    <w:rsid w:val="009C6BC0"/>
    <w:rsid w:val="009D3596"/>
    <w:rsid w:val="009E6F26"/>
    <w:rsid w:val="009F158E"/>
    <w:rsid w:val="009F6847"/>
    <w:rsid w:val="00A03154"/>
    <w:rsid w:val="00A113F6"/>
    <w:rsid w:val="00A32B38"/>
    <w:rsid w:val="00A41257"/>
    <w:rsid w:val="00A53C36"/>
    <w:rsid w:val="00A53F2E"/>
    <w:rsid w:val="00A84D9F"/>
    <w:rsid w:val="00AB3C3A"/>
    <w:rsid w:val="00AE6CA8"/>
    <w:rsid w:val="00B117AE"/>
    <w:rsid w:val="00B11C46"/>
    <w:rsid w:val="00B13D0D"/>
    <w:rsid w:val="00B1642C"/>
    <w:rsid w:val="00B21623"/>
    <w:rsid w:val="00B257BB"/>
    <w:rsid w:val="00B508F1"/>
    <w:rsid w:val="00B61BF0"/>
    <w:rsid w:val="00B849EE"/>
    <w:rsid w:val="00B923F7"/>
    <w:rsid w:val="00B9443C"/>
    <w:rsid w:val="00B94E1C"/>
    <w:rsid w:val="00BA3902"/>
    <w:rsid w:val="00BB2296"/>
    <w:rsid w:val="00BB5BBA"/>
    <w:rsid w:val="00BD745C"/>
    <w:rsid w:val="00BD79B0"/>
    <w:rsid w:val="00BE060C"/>
    <w:rsid w:val="00BE743A"/>
    <w:rsid w:val="00BE7A82"/>
    <w:rsid w:val="00BF2BCA"/>
    <w:rsid w:val="00C1483F"/>
    <w:rsid w:val="00C1693F"/>
    <w:rsid w:val="00C23C5D"/>
    <w:rsid w:val="00C26F97"/>
    <w:rsid w:val="00C41C41"/>
    <w:rsid w:val="00C4377A"/>
    <w:rsid w:val="00C75480"/>
    <w:rsid w:val="00C76184"/>
    <w:rsid w:val="00CA0286"/>
    <w:rsid w:val="00CA6076"/>
    <w:rsid w:val="00CB395C"/>
    <w:rsid w:val="00CB4DF8"/>
    <w:rsid w:val="00CB5FAC"/>
    <w:rsid w:val="00CB7CB3"/>
    <w:rsid w:val="00CC5543"/>
    <w:rsid w:val="00CD3760"/>
    <w:rsid w:val="00CD51E2"/>
    <w:rsid w:val="00CF4B90"/>
    <w:rsid w:val="00D362B1"/>
    <w:rsid w:val="00D37A00"/>
    <w:rsid w:val="00D37C12"/>
    <w:rsid w:val="00D508B3"/>
    <w:rsid w:val="00D51474"/>
    <w:rsid w:val="00D6488D"/>
    <w:rsid w:val="00D707DD"/>
    <w:rsid w:val="00D81054"/>
    <w:rsid w:val="00D8742E"/>
    <w:rsid w:val="00DA0D92"/>
    <w:rsid w:val="00DA4A4D"/>
    <w:rsid w:val="00DB00BD"/>
    <w:rsid w:val="00DB387B"/>
    <w:rsid w:val="00DC2A18"/>
    <w:rsid w:val="00DF181F"/>
    <w:rsid w:val="00E06DBC"/>
    <w:rsid w:val="00E07406"/>
    <w:rsid w:val="00E16F4D"/>
    <w:rsid w:val="00E276E3"/>
    <w:rsid w:val="00E513FD"/>
    <w:rsid w:val="00E57D59"/>
    <w:rsid w:val="00E66123"/>
    <w:rsid w:val="00E726A0"/>
    <w:rsid w:val="00E74CD3"/>
    <w:rsid w:val="00E76E05"/>
    <w:rsid w:val="00E873BA"/>
    <w:rsid w:val="00E87951"/>
    <w:rsid w:val="00EB4B48"/>
    <w:rsid w:val="00EC3029"/>
    <w:rsid w:val="00ED6CBC"/>
    <w:rsid w:val="00ED772E"/>
    <w:rsid w:val="00EE279B"/>
    <w:rsid w:val="00EF182B"/>
    <w:rsid w:val="00F02289"/>
    <w:rsid w:val="00F1101C"/>
    <w:rsid w:val="00F15C90"/>
    <w:rsid w:val="00F1700F"/>
    <w:rsid w:val="00F26393"/>
    <w:rsid w:val="00F479FF"/>
    <w:rsid w:val="00F86ED9"/>
    <w:rsid w:val="00F92CDF"/>
    <w:rsid w:val="00FB0BFB"/>
    <w:rsid w:val="00FB604E"/>
    <w:rsid w:val="00FE2306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7A"/>
    <w:pPr>
      <w:spacing w:after="160" w:line="25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377A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3377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0EFE"/>
  </w:style>
  <w:style w:type="paragraph" w:styleId="Stopka">
    <w:name w:val="footer"/>
    <w:basedOn w:val="Normalny"/>
    <w:link w:val="StopkaZnak"/>
    <w:uiPriority w:val="99"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0EFE"/>
  </w:style>
  <w:style w:type="paragraph" w:styleId="Tekstdymka">
    <w:name w:val="Balloon Text"/>
    <w:basedOn w:val="Normalny"/>
    <w:link w:val="TekstdymkaZnak"/>
    <w:uiPriority w:val="99"/>
    <w:semiHidden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3922E2"/>
    <w:rPr>
      <w:b/>
      <w:bCs/>
    </w:rPr>
  </w:style>
  <w:style w:type="paragraph" w:styleId="Akapitzlist">
    <w:name w:val="List Paragraph"/>
    <w:basedOn w:val="Normalny"/>
    <w:uiPriority w:val="99"/>
    <w:qFormat/>
    <w:rsid w:val="003922E2"/>
    <w:pPr>
      <w:ind w:left="720"/>
    </w:pPr>
  </w:style>
  <w:style w:type="paragraph" w:styleId="NormalnyWeb">
    <w:name w:val="Normal (Web)"/>
    <w:basedOn w:val="Normalny"/>
    <w:uiPriority w:val="99"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922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50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508F1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57D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99"/>
    <w:qFormat/>
    <w:rsid w:val="0063377A"/>
    <w:pPr>
      <w:widowControl w:val="0"/>
      <w:suppressAutoHyphens/>
      <w:spacing w:after="0" w:line="240" w:lineRule="auto"/>
      <w:jc w:val="center"/>
    </w:pPr>
    <w:rPr>
      <w:b/>
      <w:bCs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77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63377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3377A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6337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3377A"/>
    <w:pPr>
      <w:numPr>
        <w:ilvl w:val="1"/>
      </w:numPr>
    </w:pPr>
    <w:rPr>
      <w:rFonts w:ascii="Calibri Light" w:eastAsia="Times New Roman" w:hAnsi="Calibri Light" w:cs="Calibri Light"/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3377A"/>
    <w:rPr>
      <w:rFonts w:ascii="Calibri Light" w:hAnsi="Calibri Light" w:cs="Calibri Light"/>
      <w:i/>
      <w:iCs/>
      <w:color w:val="5B9BD5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1130</Words>
  <Characters>6780</Characters>
  <Application>Microsoft Office Word</Application>
  <DocSecurity>0</DocSecurity>
  <Lines>56</Lines>
  <Paragraphs>15</Paragraphs>
  <ScaleCrop>false</ScaleCrop>
  <Company>HP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Podgórska</dc:creator>
  <cp:keywords/>
  <dc:description/>
  <cp:lastModifiedBy>stanislawlis@1lo.lubin.pl</cp:lastModifiedBy>
  <cp:revision>7</cp:revision>
  <cp:lastPrinted>2019-09-10T10:26:00Z</cp:lastPrinted>
  <dcterms:created xsi:type="dcterms:W3CDTF">2019-12-08T22:30:00Z</dcterms:created>
  <dcterms:modified xsi:type="dcterms:W3CDTF">2019-12-27T10:47:00Z</dcterms:modified>
</cp:coreProperties>
</file>