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56" w:rsidRPr="00E37AA5" w:rsidRDefault="00A94056" w:rsidP="00D36DB7">
      <w:pPr>
        <w:spacing w:after="0" w:line="240" w:lineRule="auto"/>
        <w:rPr>
          <w:b/>
          <w:sz w:val="20"/>
          <w:szCs w:val="20"/>
        </w:rPr>
      </w:pPr>
    </w:p>
    <w:p w:rsidR="00A94056" w:rsidRDefault="00A94056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A94056" w:rsidRPr="00E13C1E" w:rsidRDefault="00DE6C6E" w:rsidP="00E37AA5">
      <w:pPr>
        <w:spacing w:after="0" w:line="240" w:lineRule="auto"/>
        <w:jc w:val="center"/>
        <w:rPr>
          <w:b/>
          <w:sz w:val="32"/>
          <w:szCs w:val="32"/>
        </w:rPr>
      </w:pPr>
      <w:r w:rsidRPr="00E13C1E">
        <w:rPr>
          <w:b/>
          <w:sz w:val="32"/>
          <w:szCs w:val="32"/>
        </w:rPr>
        <w:t xml:space="preserve"> Harmonogram realizacji form wsparcia w projekcie „</w:t>
      </w:r>
      <w:r w:rsidR="00D36DB7" w:rsidRPr="00E13C1E">
        <w:rPr>
          <w:b/>
          <w:sz w:val="32"/>
          <w:szCs w:val="32"/>
        </w:rPr>
        <w:t xml:space="preserve">Akademia Zawodowców </w:t>
      </w:r>
      <w:r w:rsidRPr="00E13C1E">
        <w:rPr>
          <w:b/>
          <w:sz w:val="32"/>
          <w:szCs w:val="32"/>
        </w:rPr>
        <w:t xml:space="preserve">w </w:t>
      </w:r>
      <w:r w:rsidR="003B301B" w:rsidRPr="00E13C1E">
        <w:rPr>
          <w:b/>
          <w:sz w:val="32"/>
          <w:szCs w:val="32"/>
        </w:rPr>
        <w:t>Powiecie Polkowickim</w:t>
      </w:r>
      <w:r w:rsidRPr="00E13C1E">
        <w:rPr>
          <w:b/>
          <w:sz w:val="32"/>
          <w:szCs w:val="32"/>
        </w:rPr>
        <w:t>”</w:t>
      </w:r>
    </w:p>
    <w:p w:rsidR="00A94056" w:rsidRPr="00E13C1E" w:rsidRDefault="00A94056" w:rsidP="00D36DB7">
      <w:pPr>
        <w:spacing w:after="0" w:line="240" w:lineRule="auto"/>
        <w:rPr>
          <w:sz w:val="28"/>
          <w:szCs w:val="28"/>
        </w:rPr>
      </w:pPr>
    </w:p>
    <w:p w:rsidR="00DE6C6E" w:rsidRDefault="00DE6C6E" w:rsidP="00D509A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Uczniowie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693"/>
        <w:gridCol w:w="2693"/>
        <w:gridCol w:w="2268"/>
        <w:gridCol w:w="1560"/>
        <w:gridCol w:w="2212"/>
        <w:gridCol w:w="983"/>
      </w:tblGrid>
      <w:tr w:rsidR="00DE6C6E" w:rsidRPr="00DE6C6E" w:rsidTr="00DE6C6E">
        <w:tc>
          <w:tcPr>
            <w:tcW w:w="1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E" w:rsidRPr="00DE6C6E" w:rsidRDefault="00DE6C6E" w:rsidP="00EF75C6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C6E">
              <w:rPr>
                <w:rFonts w:asciiTheme="majorHAnsi" w:hAnsiTheme="majorHAnsi"/>
                <w:b/>
                <w:sz w:val="24"/>
                <w:szCs w:val="24"/>
              </w:rPr>
              <w:t xml:space="preserve">Zad.1   </w:t>
            </w:r>
            <w:r w:rsidR="00EF75C6">
              <w:rPr>
                <w:rFonts w:asciiTheme="majorHAnsi" w:hAnsiTheme="majorHAnsi"/>
                <w:b/>
                <w:sz w:val="24"/>
                <w:szCs w:val="24"/>
              </w:rPr>
              <w:t>Organizacja dodatkowych zajęć specjalistycznych dla uczniów</w:t>
            </w:r>
          </w:p>
        </w:tc>
      </w:tr>
      <w:tr w:rsidR="00DE6C6E" w:rsidRPr="00D509A3" w:rsidTr="00D509A3">
        <w:tc>
          <w:tcPr>
            <w:tcW w:w="2093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693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693" w:type="dxa"/>
            <w:vAlign w:val="center"/>
          </w:tcPr>
          <w:p w:rsidR="00DE6C6E" w:rsidRPr="00D509A3" w:rsidRDefault="00D509A3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Prowadzący</w:t>
            </w:r>
          </w:p>
        </w:tc>
        <w:tc>
          <w:tcPr>
            <w:tcW w:w="2268" w:type="dxa"/>
            <w:vAlign w:val="center"/>
          </w:tcPr>
          <w:p w:rsidR="00DE6C6E" w:rsidRPr="00D509A3" w:rsidRDefault="00DE6C6E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560" w:type="dxa"/>
            <w:vAlign w:val="center"/>
          </w:tcPr>
          <w:p w:rsidR="00DE6C6E" w:rsidRPr="00D509A3" w:rsidRDefault="00DE6C6E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2212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83" w:type="dxa"/>
            <w:vAlign w:val="center"/>
          </w:tcPr>
          <w:p w:rsidR="00DE6C6E" w:rsidRPr="00D509A3" w:rsidRDefault="00DE6C6E" w:rsidP="00D509A3">
            <w:pPr>
              <w:tabs>
                <w:tab w:val="left" w:pos="705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mechatroniczne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Małgorzata Tarasiuk</w:t>
            </w:r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07.10.2019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28.10.2019</w:t>
            </w:r>
          </w:p>
          <w:p w:rsidR="00DE6C6E" w:rsidRPr="005532FF" w:rsidRDefault="00730A7F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02.12.2019</w:t>
            </w:r>
          </w:p>
          <w:p w:rsidR="00DE6C6E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09.12.2019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EF75C6" w:rsidRDefault="00CA3B2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03.06.2020</w:t>
            </w:r>
          </w:p>
          <w:p w:rsidR="00CA3B2E" w:rsidRDefault="00CA3B2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10.06.2020</w:t>
            </w:r>
          </w:p>
          <w:p w:rsidR="00D509A3" w:rsidRDefault="00CA3B2E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17.06.2020</w:t>
            </w:r>
          </w:p>
          <w:p w:rsidR="00CA3B2E" w:rsidRPr="005532FF" w:rsidRDefault="00CA3B2E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24.06.2020</w:t>
            </w: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A3B2E" w:rsidRPr="005532FF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mechatroniczne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Maciej Piotrowski</w:t>
            </w:r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25.10.2019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06.12.2019</w:t>
            </w:r>
          </w:p>
          <w:p w:rsidR="00DE6C6E" w:rsidRDefault="00D509A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13.12.2019</w:t>
            </w:r>
          </w:p>
          <w:p w:rsidR="00D509A3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17.01.2020</w:t>
            </w:r>
          </w:p>
          <w:p w:rsidR="00C803A5" w:rsidRPr="005532FF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24.01.2020</w:t>
            </w: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532FF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Logistyczna</w:t>
            </w:r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logistyczne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Anna </w:t>
            </w: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Druzga</w:t>
            </w:r>
            <w:proofErr w:type="spellEnd"/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19.09.2019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26.09.2019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03.10.2019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17.10.2019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24.10.2019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30.10.2019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31.10.2019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11.1019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10.12.2019</w:t>
            </w:r>
          </w:p>
          <w:p w:rsidR="00DE6C6E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11.12.2019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16.01.2020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25.02.2020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11.03.2020</w:t>
            </w:r>
          </w:p>
          <w:p w:rsidR="004C432A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02.06.2020</w:t>
            </w:r>
          </w:p>
          <w:p w:rsidR="00336C03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09.06.2020</w:t>
            </w:r>
          </w:p>
          <w:p w:rsidR="00336C03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16.06.2020</w:t>
            </w:r>
          </w:p>
          <w:p w:rsidR="00336C03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4C432A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03.09.2020</w:t>
            </w:r>
          </w:p>
          <w:p w:rsidR="00D740C4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07.09.2020</w:t>
            </w:r>
          </w:p>
          <w:p w:rsidR="00D740C4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08.09.2020</w:t>
            </w:r>
          </w:p>
          <w:p w:rsidR="00D740C4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09.09.2020</w:t>
            </w:r>
          </w:p>
          <w:p w:rsidR="00D740C4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30.09.2020</w:t>
            </w:r>
          </w:p>
          <w:p w:rsidR="00817D4B" w:rsidRDefault="00817D4B" w:rsidP="00817D4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26.10.2020</w:t>
            </w:r>
          </w:p>
          <w:p w:rsidR="00817D4B" w:rsidRDefault="00817D4B" w:rsidP="00817D4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27.10.2020</w:t>
            </w:r>
          </w:p>
          <w:p w:rsidR="00817D4B" w:rsidRDefault="00817D4B" w:rsidP="00817D4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28.10.2020</w:t>
            </w:r>
          </w:p>
          <w:p w:rsidR="00817D4B" w:rsidRPr="005532FF" w:rsidRDefault="00817D4B" w:rsidP="00817D4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29.10.2020</w:t>
            </w: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17D4B" w:rsidRDefault="00817D4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817D4B" w:rsidRDefault="00817D4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817D4B" w:rsidRDefault="00817D4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817D4B" w:rsidRPr="005532FF" w:rsidRDefault="00817D4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turystyczne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Wojciech Wróbel</w:t>
            </w:r>
          </w:p>
        </w:tc>
        <w:tc>
          <w:tcPr>
            <w:tcW w:w="2268" w:type="dxa"/>
          </w:tcPr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19.09.2019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26.09.2019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03.10.2019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17.10.2019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24.10.2019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31.10.2019</w:t>
            </w:r>
          </w:p>
          <w:p w:rsidR="00DE6C6E" w:rsidRPr="005532FF" w:rsidRDefault="00730A7F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144FF8"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144FF8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144FF8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730A7F">
              <w:rPr>
                <w:rFonts w:asciiTheme="majorHAnsi" w:hAnsiTheme="majorHAnsi"/>
                <w:sz w:val="24"/>
                <w:szCs w:val="24"/>
              </w:rPr>
              <w:t>1.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144FF8">
              <w:rPr>
                <w:rFonts w:asciiTheme="majorHAnsi" w:hAnsiTheme="majorHAnsi"/>
                <w:sz w:val="24"/>
                <w:szCs w:val="24"/>
              </w:rPr>
              <w:t>8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05.12.2019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</w:t>
            </w:r>
            <w:r w:rsidR="00144FF8">
              <w:rPr>
                <w:rFonts w:asciiTheme="majorHAnsi" w:hAnsiTheme="majorHAnsi"/>
                <w:sz w:val="24"/>
                <w:szCs w:val="24"/>
              </w:rPr>
              <w:t>2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.12.2019</w:t>
            </w:r>
          </w:p>
          <w:p w:rsidR="00DE6C6E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19.12.2019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D20073" w:rsidRDefault="00D2007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26.02.2020</w:t>
            </w:r>
          </w:p>
          <w:p w:rsidR="00D20073" w:rsidRDefault="00D2007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27.02.2020</w:t>
            </w:r>
          </w:p>
          <w:p w:rsidR="00D509A3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05.0302020</w:t>
            </w:r>
          </w:p>
          <w:p w:rsidR="004C432A" w:rsidRDefault="004C432A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25.06.2020</w:t>
            </w:r>
          </w:p>
          <w:p w:rsidR="00336C03" w:rsidRPr="005532FF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D20073" w:rsidRDefault="00D2007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20073" w:rsidRDefault="00D2007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336C03" w:rsidRPr="005532FF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509A3" w:rsidRPr="005532FF" w:rsidTr="00D509A3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26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turystyczne</w:t>
            </w:r>
          </w:p>
        </w:tc>
        <w:tc>
          <w:tcPr>
            <w:tcW w:w="2693" w:type="dxa"/>
          </w:tcPr>
          <w:p w:rsidR="00D509A3" w:rsidRPr="005532FF" w:rsidRDefault="00D509A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Beata Rolska</w:t>
            </w:r>
          </w:p>
        </w:tc>
        <w:tc>
          <w:tcPr>
            <w:tcW w:w="2268" w:type="dxa"/>
          </w:tcPr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18.09.2019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25.09.2019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30.10.2019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04.11.2019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06.11.2019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13.11.2019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27.11.2019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04.12.2019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11.12.2019</w:t>
            </w:r>
          </w:p>
          <w:p w:rsidR="00D509A3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18.12.2019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C803A5" w:rsidRPr="005532FF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24.01.2020</w:t>
            </w:r>
          </w:p>
          <w:p w:rsidR="00D509A3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03.02.2020</w:t>
            </w:r>
          </w:p>
          <w:p w:rsidR="00197F10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05.02.2020</w:t>
            </w:r>
          </w:p>
          <w:p w:rsidR="00197F10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24.02.2020</w:t>
            </w:r>
          </w:p>
          <w:p w:rsidR="00197F10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10.03.2020</w:t>
            </w:r>
          </w:p>
          <w:p w:rsidR="004C432A" w:rsidRDefault="00A005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Pr="005532FF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Pr="005A1E93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Pr="005A1E93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Pr="005A1E93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Pr="005A1E93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Pr="005A1E93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C432A" w:rsidRPr="005A1E93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4C432A" w:rsidRPr="005A1E93" w:rsidRDefault="00E137C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2" w:type="dxa"/>
          </w:tcPr>
          <w:p w:rsidR="00D509A3" w:rsidRPr="005532FF" w:rsidRDefault="00D509A3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509A3" w:rsidRDefault="00D509A3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Pr="005532FF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432A" w:rsidRPr="005532FF" w:rsidTr="00D509A3">
        <w:tc>
          <w:tcPr>
            <w:tcW w:w="2093" w:type="dxa"/>
          </w:tcPr>
          <w:p w:rsidR="004C432A" w:rsidRPr="005532FF" w:rsidRDefault="004C432A" w:rsidP="004C432A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Mechatroniczna</w:t>
            </w:r>
            <w:proofErr w:type="spellEnd"/>
          </w:p>
        </w:tc>
        <w:tc>
          <w:tcPr>
            <w:tcW w:w="2693" w:type="dxa"/>
          </w:tcPr>
          <w:p w:rsidR="004C432A" w:rsidRPr="005532FF" w:rsidRDefault="004C432A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Koło mechatroniczne</w:t>
            </w:r>
          </w:p>
        </w:tc>
        <w:tc>
          <w:tcPr>
            <w:tcW w:w="2693" w:type="dxa"/>
          </w:tcPr>
          <w:p w:rsidR="004C432A" w:rsidRPr="005532FF" w:rsidRDefault="004C432A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Ireneusz Podolski</w:t>
            </w:r>
          </w:p>
        </w:tc>
        <w:tc>
          <w:tcPr>
            <w:tcW w:w="2268" w:type="dxa"/>
          </w:tcPr>
          <w:p w:rsidR="004C432A" w:rsidRDefault="00CC6DC5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CC6DC5" w:rsidRDefault="00CC6DC5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E137C3" w:rsidRDefault="00E137C3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05.06.2020</w:t>
            </w:r>
          </w:p>
          <w:p w:rsidR="00E137C3" w:rsidRDefault="00E137C3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E137C3" w:rsidRPr="005532FF" w:rsidRDefault="00E137C3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432A" w:rsidRDefault="00CC6DC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C6DC5" w:rsidRDefault="00CC6DC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E137C3" w:rsidRDefault="00E137C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E137C3" w:rsidRPr="005532FF" w:rsidRDefault="00E137C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212" w:type="dxa"/>
          </w:tcPr>
          <w:p w:rsidR="004C432A" w:rsidRPr="005532FF" w:rsidRDefault="00CC6DC5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983" w:type="dxa"/>
          </w:tcPr>
          <w:p w:rsidR="004C432A" w:rsidRPr="005532FF" w:rsidRDefault="00CC6DC5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</w:tbl>
    <w:p w:rsidR="00987227" w:rsidRPr="005532FF" w:rsidRDefault="00987227" w:rsidP="00E37AA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87227" w:rsidRPr="005532FF" w:rsidRDefault="00987227" w:rsidP="00E37AA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3152"/>
        <w:gridCol w:w="2693"/>
        <w:gridCol w:w="5387"/>
        <w:gridCol w:w="956"/>
      </w:tblGrid>
      <w:tr w:rsidR="00D509A3" w:rsidRPr="00D509A3" w:rsidTr="00026FDC">
        <w:tc>
          <w:tcPr>
            <w:tcW w:w="14276" w:type="dxa"/>
            <w:gridSpan w:val="5"/>
          </w:tcPr>
          <w:p w:rsidR="00D509A3" w:rsidRPr="00D509A3" w:rsidRDefault="00D509A3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2 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Organizacja praktycznych form nauczania – staże, praktyki dla  uczniów</w:t>
            </w:r>
          </w:p>
        </w:tc>
      </w:tr>
      <w:tr w:rsidR="00D509A3" w:rsidRPr="00E13C1E" w:rsidTr="00026FDC">
        <w:tc>
          <w:tcPr>
            <w:tcW w:w="2088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3152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693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5387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56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026FDC">
        <w:tc>
          <w:tcPr>
            <w:tcW w:w="2088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D509A3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D509A3" w:rsidRPr="005532FF" w:rsidRDefault="009A2672" w:rsidP="009A26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D509A3" w:rsidRPr="005532FF" w:rsidRDefault="0065698C" w:rsidP="00026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Interferie</w:t>
            </w:r>
            <w:proofErr w:type="spellEnd"/>
            <w:r w:rsidR="00664B7E">
              <w:rPr>
                <w:rFonts w:asciiTheme="majorHAnsi" w:hAnsiTheme="majorHAnsi"/>
                <w:sz w:val="24"/>
                <w:szCs w:val="24"/>
              </w:rPr>
              <w:t xml:space="preserve"> S.A. z siedzibą w Legnicy                        </w:t>
            </w:r>
            <w:r w:rsidR="00026FDC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664B7E">
              <w:rPr>
                <w:rFonts w:asciiTheme="majorHAnsi" w:hAnsiTheme="majorHAnsi"/>
                <w:sz w:val="24"/>
                <w:szCs w:val="24"/>
              </w:rPr>
              <w:t xml:space="preserve"> ul. Chojnowska 41, 59-220 Legnica</w:t>
            </w:r>
          </w:p>
        </w:tc>
        <w:tc>
          <w:tcPr>
            <w:tcW w:w="956" w:type="dxa"/>
          </w:tcPr>
          <w:p w:rsidR="00D509A3" w:rsidRPr="005532FF" w:rsidRDefault="0065698C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664B7E" w:rsidRPr="005532FF" w:rsidTr="00026FDC"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664B7E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Lubinpex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sp. z o. o. ul. Księcia Ludwika I nr.1</w:t>
            </w:r>
          </w:p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59-300 Lubin</w:t>
            </w:r>
          </w:p>
        </w:tc>
        <w:tc>
          <w:tcPr>
            <w:tcW w:w="956" w:type="dxa"/>
          </w:tcPr>
          <w:p w:rsidR="00664B7E" w:rsidRPr="005532FF" w:rsidRDefault="00664B7E" w:rsidP="00664B7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664B7E" w:rsidRPr="007F265E" w:rsidTr="00026FDC"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664B7E" w:rsidRPr="007F265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29.06 -23.07.</w:t>
            </w:r>
            <w:r w:rsidRPr="007F265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2020 r.</w:t>
            </w:r>
          </w:p>
        </w:tc>
        <w:tc>
          <w:tcPr>
            <w:tcW w:w="5387" w:type="dxa"/>
          </w:tcPr>
          <w:p w:rsidR="00664B7E" w:rsidRPr="007F265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Aqua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Hotel ul. Młyńska 6 59-100 Polkowice </w:t>
            </w:r>
          </w:p>
        </w:tc>
        <w:tc>
          <w:tcPr>
            <w:tcW w:w="956" w:type="dxa"/>
          </w:tcPr>
          <w:p w:rsidR="00664B7E" w:rsidRPr="007F265E" w:rsidRDefault="00664B7E" w:rsidP="00664B7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4</w:t>
            </w:r>
          </w:p>
        </w:tc>
      </w:tr>
      <w:tr w:rsidR="00664B7E" w:rsidRPr="007F265E" w:rsidTr="00026FDC"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664B7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03.08.- 27.08.2020</w:t>
            </w:r>
          </w:p>
        </w:tc>
        <w:tc>
          <w:tcPr>
            <w:tcW w:w="5387" w:type="dxa"/>
          </w:tcPr>
          <w:p w:rsidR="00664B7E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Lubinpex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sp. z o. o. ul. Księcia Ludwika I nr.1</w:t>
            </w:r>
          </w:p>
          <w:p w:rsidR="00664B7E" w:rsidRPr="007F265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59-300 Lubin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Lubinpex</w:t>
            </w:r>
            <w:proofErr w:type="spellEnd"/>
          </w:p>
        </w:tc>
        <w:tc>
          <w:tcPr>
            <w:tcW w:w="956" w:type="dxa"/>
          </w:tcPr>
          <w:p w:rsidR="00664B7E" w:rsidRPr="007F265E" w:rsidRDefault="00664B7E" w:rsidP="00664B7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2B0C27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RAG Sp. z o. o. ul. Ko</w:t>
            </w:r>
            <w:r w:rsidR="00026FDC">
              <w:rPr>
                <w:rFonts w:asciiTheme="majorHAnsi" w:hAnsiTheme="majorHAnsi" w:cs="Arial"/>
                <w:sz w:val="24"/>
                <w:szCs w:val="24"/>
                <w:lang w:eastAsia="pl-PL"/>
              </w:rPr>
              <w:t>ś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ciuszki 12</w:t>
            </w:r>
            <w:r w:rsidR="00026FDC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59-300 Lubin 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FHU TOPS Aneta i Dariusz Kędziora s.c. Jakubowo Lubińskie 51 B 59-17- Przemków 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026FDC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Firma transportowo – usługowa Paweł Żelichowski 59-140 Chocianów ul. Kolejowa 56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Volkswagen Motor Polska sp. z o.o. ul. Strefowa1 59-101 Polkowice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026FDC" w:rsidRPr="007F265E" w:rsidTr="00026FDC">
        <w:tc>
          <w:tcPr>
            <w:tcW w:w="2088" w:type="dxa"/>
          </w:tcPr>
          <w:p w:rsidR="00026FDC" w:rsidRPr="005532FF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026FDC" w:rsidRPr="005532FF" w:rsidRDefault="00026FDC" w:rsidP="00026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026FDC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03.08.- 27.08.2020</w:t>
            </w:r>
          </w:p>
        </w:tc>
        <w:tc>
          <w:tcPr>
            <w:tcW w:w="5387" w:type="dxa"/>
          </w:tcPr>
          <w:p w:rsidR="00026FDC" w:rsidRPr="007F265E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FHU TOPS Aneta i Dariusz Kędziora s.c. Jakubowo Lubińskie 51 B 59-17- Przemków </w:t>
            </w:r>
          </w:p>
        </w:tc>
        <w:tc>
          <w:tcPr>
            <w:tcW w:w="956" w:type="dxa"/>
          </w:tcPr>
          <w:p w:rsidR="00026FDC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026FDC" w:rsidRPr="007F265E" w:rsidTr="00026FDC">
        <w:tc>
          <w:tcPr>
            <w:tcW w:w="2088" w:type="dxa"/>
          </w:tcPr>
          <w:p w:rsidR="00026FDC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026FDC" w:rsidRPr="005532FF" w:rsidRDefault="00026FDC" w:rsidP="00026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026FDC" w:rsidRDefault="002D5A2D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026FDC" w:rsidRPr="007F265E" w:rsidRDefault="002D5A2D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Volkswagen Motor Polska sp. z o.o. ul. Strefowa1 59-101 Polkowice</w:t>
            </w:r>
          </w:p>
        </w:tc>
        <w:tc>
          <w:tcPr>
            <w:tcW w:w="956" w:type="dxa"/>
          </w:tcPr>
          <w:p w:rsidR="00026FDC" w:rsidRPr="007F265E" w:rsidRDefault="002D5A2D" w:rsidP="002D5A2D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4</w:t>
            </w:r>
          </w:p>
        </w:tc>
      </w:tr>
      <w:tr w:rsidR="002D5A2D" w:rsidRPr="007F265E" w:rsidTr="00026FDC">
        <w:tc>
          <w:tcPr>
            <w:tcW w:w="2088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2D5A2D" w:rsidRPr="005532FF" w:rsidRDefault="002D5A2D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D5A2D" w:rsidRPr="007F265E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Epiroc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Polska sp. z o.o. Al. Jerozolimskie 178       02-486 Warszawa</w:t>
            </w:r>
          </w:p>
        </w:tc>
        <w:tc>
          <w:tcPr>
            <w:tcW w:w="956" w:type="dxa"/>
          </w:tcPr>
          <w:p w:rsidR="002D5A2D" w:rsidRPr="007F265E" w:rsidRDefault="002D5A2D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2D5A2D" w:rsidRPr="007F265E" w:rsidTr="00026FDC">
        <w:tc>
          <w:tcPr>
            <w:tcW w:w="2088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2D5A2D" w:rsidRPr="005532FF" w:rsidRDefault="002D5A2D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1C517C" w:rsidRDefault="001C517C" w:rsidP="001C51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Leadec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Sp. z o.o. Oddział Polkowice </w:t>
            </w:r>
          </w:p>
          <w:p w:rsidR="002D5A2D" w:rsidRPr="007F265E" w:rsidRDefault="001C517C" w:rsidP="001C51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ul. Fabryczna 6   59-100 Polkowice</w:t>
            </w:r>
          </w:p>
        </w:tc>
        <w:tc>
          <w:tcPr>
            <w:tcW w:w="956" w:type="dxa"/>
          </w:tcPr>
          <w:p w:rsidR="002D5A2D" w:rsidRPr="007F265E" w:rsidRDefault="001C517C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2D5A2D" w:rsidRPr="007F265E" w:rsidTr="00026FDC">
        <w:tc>
          <w:tcPr>
            <w:tcW w:w="2088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2D5A2D" w:rsidRPr="005532FF" w:rsidRDefault="002D5A2D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D5A2D" w:rsidRPr="007F265E" w:rsidRDefault="001C517C" w:rsidP="001C51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Ice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Tech Polska ul. Krzywa 3  59-100 Polkowice</w:t>
            </w:r>
          </w:p>
        </w:tc>
        <w:tc>
          <w:tcPr>
            <w:tcW w:w="956" w:type="dxa"/>
          </w:tcPr>
          <w:p w:rsidR="002D5A2D" w:rsidRPr="007F265E" w:rsidRDefault="001C517C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</w:tbl>
    <w:p w:rsidR="00D509A3" w:rsidRDefault="00D509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6"/>
        <w:gridCol w:w="4856"/>
        <w:gridCol w:w="2377"/>
        <w:gridCol w:w="3893"/>
        <w:gridCol w:w="1064"/>
      </w:tblGrid>
      <w:tr w:rsidR="00D509A3" w:rsidRPr="00D509A3" w:rsidTr="00803D18">
        <w:tc>
          <w:tcPr>
            <w:tcW w:w="14276" w:type="dxa"/>
            <w:gridSpan w:val="5"/>
          </w:tcPr>
          <w:p w:rsidR="00D509A3" w:rsidRPr="005532FF" w:rsidRDefault="00D509A3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-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 xml:space="preserve"> Organizacja kursów specjalistycznych dla uczniów</w:t>
            </w:r>
          </w:p>
        </w:tc>
      </w:tr>
      <w:tr w:rsidR="00D509A3" w:rsidRPr="00E13C1E" w:rsidTr="00803D18">
        <w:tc>
          <w:tcPr>
            <w:tcW w:w="2086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856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377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3893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4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 xml:space="preserve">Liczba </w:t>
            </w:r>
            <w:r w:rsidRPr="00E13C1E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osób</w:t>
            </w: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Mechatroniczna</w:t>
            </w:r>
            <w:proofErr w:type="spellEnd"/>
          </w:p>
        </w:tc>
        <w:tc>
          <w:tcPr>
            <w:tcW w:w="485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Uprawnienia elektryczne do 1kV</w:t>
            </w:r>
          </w:p>
        </w:tc>
        <w:tc>
          <w:tcPr>
            <w:tcW w:w="2377" w:type="dxa"/>
          </w:tcPr>
          <w:p w:rsidR="00D509A3" w:rsidRPr="005532FF" w:rsidRDefault="001454D0" w:rsidP="001454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08.02.2021, 15.02.2021, 17.02.2021</w:t>
            </w:r>
          </w:p>
        </w:tc>
        <w:tc>
          <w:tcPr>
            <w:tcW w:w="3893" w:type="dxa"/>
          </w:tcPr>
          <w:p w:rsidR="00D509A3" w:rsidRPr="005532FF" w:rsidRDefault="001454D0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064" w:type="dxa"/>
          </w:tcPr>
          <w:p w:rsidR="00D509A3" w:rsidRPr="005532FF" w:rsidRDefault="001454D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85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Operator wózków jezdniowych</w:t>
            </w:r>
          </w:p>
        </w:tc>
        <w:tc>
          <w:tcPr>
            <w:tcW w:w="2377" w:type="dxa"/>
          </w:tcPr>
          <w:p w:rsidR="00D509A3" w:rsidRPr="005532FF" w:rsidRDefault="00D509A3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893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85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Kurs SEE </w:t>
            </w: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Elektrical</w:t>
            </w:r>
            <w:proofErr w:type="spellEnd"/>
          </w:p>
        </w:tc>
        <w:tc>
          <w:tcPr>
            <w:tcW w:w="2377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893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85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Zarządzanie flotą samochodową</w:t>
            </w:r>
          </w:p>
        </w:tc>
        <w:tc>
          <w:tcPr>
            <w:tcW w:w="2377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893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856" w:type="dxa"/>
          </w:tcPr>
          <w:p w:rsidR="00D509A3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Obsługa kasy fiskalnej</w:t>
            </w:r>
          </w:p>
          <w:p w:rsidR="00174BE0" w:rsidRDefault="00174BE0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Obsługa kasy fiskalnej</w:t>
            </w:r>
          </w:p>
          <w:p w:rsidR="00174BE0" w:rsidRPr="005532FF" w:rsidRDefault="00174BE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77" w:type="dxa"/>
          </w:tcPr>
          <w:p w:rsidR="00D509A3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12 – 13.12.2019 r.</w:t>
            </w:r>
          </w:p>
          <w:p w:rsidR="00174BE0" w:rsidRPr="005532FF" w:rsidRDefault="00174BE0" w:rsidP="00174BE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 – 20.11.2020 r.</w:t>
            </w:r>
          </w:p>
        </w:tc>
        <w:tc>
          <w:tcPr>
            <w:tcW w:w="3893" w:type="dxa"/>
          </w:tcPr>
          <w:p w:rsidR="00D509A3" w:rsidRDefault="00D509A3" w:rsidP="00174BE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4BE0" w:rsidRPr="005532FF" w:rsidRDefault="00174BE0" w:rsidP="00174BE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064" w:type="dxa"/>
          </w:tcPr>
          <w:p w:rsidR="00D509A3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  <w:p w:rsidR="00174BE0" w:rsidRPr="005532FF" w:rsidRDefault="00174BE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856" w:type="dxa"/>
          </w:tcPr>
          <w:p w:rsidR="00D509A3" w:rsidRDefault="00D509A3" w:rsidP="00362AA5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Magazynier</w:t>
            </w:r>
            <w:r w:rsidR="00362AA5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(grupa1)</w:t>
            </w:r>
          </w:p>
          <w:p w:rsidR="00586634" w:rsidRDefault="00586634" w:rsidP="00362AA5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362AA5" w:rsidRDefault="00362AA5" w:rsidP="00362AA5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362AA5" w:rsidRPr="005532FF" w:rsidRDefault="00362AA5" w:rsidP="00362AA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Magazynier (grupa2)</w:t>
            </w:r>
          </w:p>
        </w:tc>
        <w:tc>
          <w:tcPr>
            <w:tcW w:w="2377" w:type="dxa"/>
          </w:tcPr>
          <w:p w:rsidR="00D509A3" w:rsidRDefault="00362AA5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15,16,18, 22, 23.02.2021</w:t>
            </w:r>
          </w:p>
          <w:p w:rsidR="00362AA5" w:rsidRDefault="00362AA5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62AA5" w:rsidRDefault="00586634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24.02, 01, 02, 04, 08.03.2021</w:t>
            </w:r>
          </w:p>
          <w:p w:rsidR="00362AA5" w:rsidRPr="005532FF" w:rsidRDefault="00362AA5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93" w:type="dxa"/>
          </w:tcPr>
          <w:p w:rsidR="00D509A3" w:rsidRDefault="00362AA5" w:rsidP="00362A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  <w:p w:rsidR="00586634" w:rsidRDefault="00586634" w:rsidP="00362A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634" w:rsidRDefault="00586634" w:rsidP="00362A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634" w:rsidRDefault="00586634" w:rsidP="00362A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634" w:rsidRPr="005532FF" w:rsidRDefault="00586634" w:rsidP="00362A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064" w:type="dxa"/>
          </w:tcPr>
          <w:p w:rsidR="00D509A3" w:rsidRDefault="00586634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  <w:p w:rsidR="00586634" w:rsidRDefault="00586634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634" w:rsidRDefault="00586634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634" w:rsidRDefault="00586634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634" w:rsidRPr="005532FF" w:rsidRDefault="00586634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856" w:type="dxa"/>
          </w:tcPr>
          <w:p w:rsidR="00D509A3" w:rsidRPr="005532FF" w:rsidRDefault="00D509A3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Barmański I-go </w:t>
            </w:r>
            <w:r w:rsidR="003022E2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stopnia</w:t>
            </w:r>
            <w:r w:rsidR="00A20243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 1 i grupa 2)</w:t>
            </w:r>
          </w:p>
        </w:tc>
        <w:tc>
          <w:tcPr>
            <w:tcW w:w="2377" w:type="dxa"/>
          </w:tcPr>
          <w:p w:rsidR="00D509A3" w:rsidRPr="005532FF" w:rsidRDefault="00A20243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04, 05, 07, 08.01.2021r.</w:t>
            </w:r>
          </w:p>
        </w:tc>
        <w:tc>
          <w:tcPr>
            <w:tcW w:w="3893" w:type="dxa"/>
          </w:tcPr>
          <w:p w:rsidR="00D509A3" w:rsidRPr="005532FF" w:rsidRDefault="00D509A3" w:rsidP="00A2024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 w:rsidR="007F265E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</w:t>
            </w:r>
            <w:r w:rsidR="00A20243">
              <w:rPr>
                <w:rFonts w:asciiTheme="majorHAnsi" w:hAnsiTheme="majorHAnsi"/>
                <w:sz w:val="24"/>
                <w:szCs w:val="24"/>
              </w:rPr>
              <w:t>0 i s. 12</w:t>
            </w:r>
          </w:p>
        </w:tc>
        <w:tc>
          <w:tcPr>
            <w:tcW w:w="1064" w:type="dxa"/>
          </w:tcPr>
          <w:p w:rsidR="00D509A3" w:rsidRPr="005532FF" w:rsidRDefault="00A20243" w:rsidP="00A2024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D509A3" w:rsidRPr="005532FF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</w:tr>
      <w:tr w:rsidR="00A20243" w:rsidRPr="005532FF" w:rsidTr="00803D18">
        <w:tc>
          <w:tcPr>
            <w:tcW w:w="2086" w:type="dxa"/>
          </w:tcPr>
          <w:p w:rsidR="00A20243" w:rsidRPr="005532FF" w:rsidRDefault="00A20243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856" w:type="dxa"/>
          </w:tcPr>
          <w:p w:rsidR="00A20243" w:rsidRPr="005532FF" w:rsidRDefault="00A20243" w:rsidP="00A2024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Barmański 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II –go 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stopnia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 1)</w:t>
            </w:r>
          </w:p>
        </w:tc>
        <w:tc>
          <w:tcPr>
            <w:tcW w:w="2377" w:type="dxa"/>
          </w:tcPr>
          <w:p w:rsidR="00A20243" w:rsidRPr="005532FF" w:rsidRDefault="00A20243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18, 19, 20, 21, 22.01.2021</w:t>
            </w:r>
          </w:p>
        </w:tc>
        <w:tc>
          <w:tcPr>
            <w:tcW w:w="3893" w:type="dxa"/>
          </w:tcPr>
          <w:p w:rsidR="00A20243" w:rsidRPr="005532FF" w:rsidRDefault="00A20243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A20243" w:rsidRPr="005532FF" w:rsidRDefault="00A20243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A20243" w:rsidRPr="005532FF" w:rsidTr="00803D18">
        <w:tc>
          <w:tcPr>
            <w:tcW w:w="2086" w:type="dxa"/>
          </w:tcPr>
          <w:p w:rsidR="00A20243" w:rsidRPr="005532FF" w:rsidRDefault="00A20243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856" w:type="dxa"/>
          </w:tcPr>
          <w:p w:rsidR="00A20243" w:rsidRPr="005532FF" w:rsidRDefault="00A20243" w:rsidP="00A2024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Barmański 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II –go 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stopnia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</w:t>
            </w:r>
            <w:r w:rsidR="00563D00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2377" w:type="dxa"/>
          </w:tcPr>
          <w:p w:rsidR="00A20243" w:rsidRPr="005532FF" w:rsidRDefault="00A20243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25, 26, 27, 28, 29.01.2021r.</w:t>
            </w:r>
          </w:p>
        </w:tc>
        <w:tc>
          <w:tcPr>
            <w:tcW w:w="3893" w:type="dxa"/>
          </w:tcPr>
          <w:p w:rsidR="00A20243" w:rsidRPr="005532FF" w:rsidRDefault="00A20243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A20243" w:rsidRPr="005532FF" w:rsidRDefault="00A20243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3022E2" w:rsidRPr="005532FF" w:rsidTr="00803D18">
        <w:tc>
          <w:tcPr>
            <w:tcW w:w="2086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856" w:type="dxa"/>
          </w:tcPr>
          <w:p w:rsidR="003022E2" w:rsidRDefault="003022E2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Baristyczny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I-go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II -go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stopnia</w:t>
            </w:r>
            <w:r w:rsidR="00586634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(grupa1)</w:t>
            </w:r>
          </w:p>
          <w:p w:rsidR="00586634" w:rsidRDefault="00586634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586634" w:rsidRDefault="00586634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586634" w:rsidRPr="005532FF" w:rsidRDefault="00586634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Baristyczny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I-go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II -go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stopnia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2)</w:t>
            </w:r>
            <w:bookmarkStart w:id="0" w:name="_GoBack"/>
            <w:bookmarkEnd w:id="0"/>
          </w:p>
        </w:tc>
        <w:tc>
          <w:tcPr>
            <w:tcW w:w="2377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9-11.12.2019 r.</w:t>
            </w:r>
          </w:p>
          <w:p w:rsidR="003022E2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16-17.12.2019 r.</w:t>
            </w:r>
          </w:p>
          <w:p w:rsidR="00362AA5" w:rsidRDefault="00362AA5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62AA5" w:rsidRDefault="00362AA5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29.09.2020-02.10.2020</w:t>
            </w:r>
          </w:p>
          <w:p w:rsidR="00362AA5" w:rsidRPr="005532FF" w:rsidRDefault="00362AA5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93" w:type="dxa"/>
          </w:tcPr>
          <w:p w:rsidR="003022E2" w:rsidRDefault="003022E2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11</w:t>
            </w:r>
          </w:p>
          <w:p w:rsidR="00362AA5" w:rsidRDefault="00362AA5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62AA5" w:rsidRDefault="00362AA5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62AA5" w:rsidRDefault="00362AA5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62AA5" w:rsidRPr="005532FF" w:rsidRDefault="00362AA5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11</w:t>
            </w:r>
          </w:p>
        </w:tc>
        <w:tc>
          <w:tcPr>
            <w:tcW w:w="1064" w:type="dxa"/>
          </w:tcPr>
          <w:p w:rsidR="003022E2" w:rsidRDefault="003022E2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  <w:p w:rsidR="00362AA5" w:rsidRDefault="00362AA5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62AA5" w:rsidRDefault="00362AA5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62AA5" w:rsidRDefault="00362AA5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62AA5" w:rsidRPr="005532FF" w:rsidRDefault="00362AA5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3022E2" w:rsidRPr="005532FF" w:rsidTr="00803D18">
        <w:tc>
          <w:tcPr>
            <w:tcW w:w="2086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4856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Kurs kelnerski</w:t>
            </w:r>
          </w:p>
        </w:tc>
        <w:tc>
          <w:tcPr>
            <w:tcW w:w="2377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3893" w:type="dxa"/>
          </w:tcPr>
          <w:p w:rsidR="003022E2" w:rsidRPr="005532FF" w:rsidRDefault="003022E2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3022E2" w:rsidRPr="005532FF" w:rsidRDefault="003022E2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022E2" w:rsidRPr="005532FF" w:rsidTr="00803D18">
        <w:tc>
          <w:tcPr>
            <w:tcW w:w="2086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856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Kurs Animator czasu wolnego</w:t>
            </w:r>
          </w:p>
        </w:tc>
        <w:tc>
          <w:tcPr>
            <w:tcW w:w="2377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3893" w:type="dxa"/>
          </w:tcPr>
          <w:p w:rsidR="003022E2" w:rsidRPr="005532FF" w:rsidRDefault="003022E2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3022E2" w:rsidRPr="005532FF" w:rsidRDefault="003022E2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D509A3" w:rsidRDefault="00D509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961"/>
        <w:gridCol w:w="2410"/>
        <w:gridCol w:w="3969"/>
        <w:gridCol w:w="1069"/>
      </w:tblGrid>
      <w:tr w:rsidR="00D509A3" w:rsidRPr="00D509A3" w:rsidTr="004C432A">
        <w:tc>
          <w:tcPr>
            <w:tcW w:w="14502" w:type="dxa"/>
            <w:gridSpan w:val="5"/>
          </w:tcPr>
          <w:p w:rsidR="00D509A3" w:rsidRPr="005532FF" w:rsidRDefault="00D509A3" w:rsidP="007F265E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Zad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 xml:space="preserve">4 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Organizacja pozaszkolnych form wsparcia dla uczniów</w:t>
            </w:r>
          </w:p>
        </w:tc>
      </w:tr>
      <w:tr w:rsidR="00D509A3" w:rsidRPr="00E13C1E" w:rsidTr="007F265E">
        <w:tc>
          <w:tcPr>
            <w:tcW w:w="2093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961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410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3969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specjalistyczne z hotelarstwa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specjalistyczne z mechatroniki i logistyki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16.12.2019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8105EF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Zajęcia specjalistyczne   z zakresu logistyki  w </w:t>
            </w:r>
            <w:r w:rsidR="005A1E93">
              <w:rPr>
                <w:rFonts w:asciiTheme="majorHAnsi" w:hAnsiTheme="majorHAnsi" w:cs="Arial"/>
                <w:sz w:val="24"/>
                <w:szCs w:val="24"/>
                <w:lang w:eastAsia="pl-PL"/>
              </w:rPr>
              <w:t>Świnoujściu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6B7A56" w:rsidP="006B7A5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16-18.09.2020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>.  2020,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3969" w:type="dxa"/>
          </w:tcPr>
          <w:p w:rsidR="00D509A3" w:rsidRPr="005532FF" w:rsidRDefault="006B7A56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Świnoujscie</w:t>
            </w:r>
          </w:p>
        </w:tc>
        <w:tc>
          <w:tcPr>
            <w:tcW w:w="1069" w:type="dxa"/>
          </w:tcPr>
          <w:p w:rsidR="00D509A3" w:rsidRPr="005532FF" w:rsidRDefault="006B7A56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na uczelniach wyższych</w:t>
            </w: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IV kw.  2019,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Międzynarodowe Targi Tour Salon</w:t>
            </w: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105EF" w:rsidRPr="005532FF" w:rsidTr="007F265E">
        <w:tc>
          <w:tcPr>
            <w:tcW w:w="2093" w:type="dxa"/>
          </w:tcPr>
          <w:p w:rsidR="008105EF" w:rsidRPr="005532FF" w:rsidRDefault="008105EF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8105EF" w:rsidRPr="005532FF" w:rsidRDefault="008105EF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8105EF">
              <w:rPr>
                <w:rFonts w:asciiTheme="majorHAnsi" w:hAnsiTheme="majorHAnsi" w:cs="Arial"/>
                <w:sz w:val="24"/>
                <w:szCs w:val="24"/>
                <w:lang w:eastAsia="pl-PL"/>
              </w:rPr>
              <w:t>Międzynarodowe Targi Turystyki i czasu wolnego</w:t>
            </w:r>
          </w:p>
        </w:tc>
        <w:tc>
          <w:tcPr>
            <w:tcW w:w="2410" w:type="dxa"/>
          </w:tcPr>
          <w:p w:rsidR="008105EF" w:rsidRPr="005532FF" w:rsidRDefault="008105EF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28.02.2020 r.</w:t>
            </w:r>
          </w:p>
        </w:tc>
        <w:tc>
          <w:tcPr>
            <w:tcW w:w="3969" w:type="dxa"/>
          </w:tcPr>
          <w:p w:rsidR="008105EF" w:rsidRPr="005532FF" w:rsidRDefault="002027AE" w:rsidP="002000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Wrocław</w:t>
            </w:r>
          </w:p>
        </w:tc>
        <w:tc>
          <w:tcPr>
            <w:tcW w:w="1069" w:type="dxa"/>
          </w:tcPr>
          <w:p w:rsidR="008105EF" w:rsidRPr="005532FF" w:rsidRDefault="002027AE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</w:tbl>
    <w:p w:rsidR="007F265E" w:rsidRDefault="007F265E"/>
    <w:p w:rsidR="007F265E" w:rsidRDefault="007F265E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6520"/>
        <w:gridCol w:w="2127"/>
        <w:gridCol w:w="2693"/>
        <w:gridCol w:w="1069"/>
      </w:tblGrid>
      <w:tr w:rsidR="00D509A3" w:rsidRPr="007F265E" w:rsidTr="004C432A">
        <w:tc>
          <w:tcPr>
            <w:tcW w:w="14502" w:type="dxa"/>
            <w:gridSpan w:val="5"/>
          </w:tcPr>
          <w:p w:rsidR="00D509A3" w:rsidRPr="005532FF" w:rsidRDefault="00D509A3" w:rsidP="007F265E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F265E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F265E">
              <w:rPr>
                <w:rFonts w:asciiTheme="majorHAnsi" w:hAnsiTheme="majorHAnsi"/>
                <w:b/>
                <w:sz w:val="24"/>
                <w:szCs w:val="24"/>
              </w:rPr>
              <w:t>5.Stypendia dla uzdolnionych uczniów</w:t>
            </w:r>
          </w:p>
        </w:tc>
      </w:tr>
      <w:tr w:rsidR="007F265E" w:rsidRPr="00E13C1E" w:rsidTr="00E13C1E">
        <w:tc>
          <w:tcPr>
            <w:tcW w:w="2093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6520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127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2693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563D00" w:rsidRPr="005532FF" w:rsidTr="00563D00">
        <w:trPr>
          <w:trHeight w:val="420"/>
        </w:trPr>
        <w:tc>
          <w:tcPr>
            <w:tcW w:w="2093" w:type="dxa"/>
            <w:vMerge w:val="restart"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6520" w:type="dxa"/>
            <w:vMerge w:val="restart"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563D00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563D00" w:rsidRPr="005532FF" w:rsidRDefault="00563D00" w:rsidP="00563D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</w:tc>
        <w:tc>
          <w:tcPr>
            <w:tcW w:w="2693" w:type="dxa"/>
            <w:vAlign w:val="center"/>
          </w:tcPr>
          <w:p w:rsidR="00563D00" w:rsidRPr="005532FF" w:rsidRDefault="00563D00" w:rsidP="00563D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  <w:vAlign w:val="center"/>
          </w:tcPr>
          <w:p w:rsidR="00563D00" w:rsidRPr="00A14F23" w:rsidRDefault="00563D00" w:rsidP="00563D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563D00" w:rsidRPr="005532FF" w:rsidTr="007F265E">
        <w:trPr>
          <w:trHeight w:val="420"/>
        </w:trPr>
        <w:tc>
          <w:tcPr>
            <w:tcW w:w="2093" w:type="dxa"/>
            <w:vMerge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6520" w:type="dxa"/>
            <w:vMerge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3D00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12.2020</w:t>
            </w:r>
          </w:p>
        </w:tc>
        <w:tc>
          <w:tcPr>
            <w:tcW w:w="2693" w:type="dxa"/>
          </w:tcPr>
          <w:p w:rsidR="00563D00" w:rsidRPr="005532FF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563D00" w:rsidRPr="00A14F23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563D00" w:rsidRPr="005532FF" w:rsidTr="00563D00">
        <w:trPr>
          <w:trHeight w:val="420"/>
        </w:trPr>
        <w:tc>
          <w:tcPr>
            <w:tcW w:w="2093" w:type="dxa"/>
            <w:vMerge w:val="restart"/>
          </w:tcPr>
          <w:p w:rsidR="00563D00" w:rsidRPr="005532FF" w:rsidRDefault="00563D00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6520" w:type="dxa"/>
            <w:vMerge w:val="restart"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563D00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563D00" w:rsidRPr="005532FF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  <w:p w:rsidR="00563D00" w:rsidRPr="005532FF" w:rsidRDefault="00563D00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3D00" w:rsidRPr="005532FF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563D00" w:rsidRPr="00A14F23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563D00" w:rsidRPr="005532FF" w:rsidTr="007F265E">
        <w:trPr>
          <w:trHeight w:val="420"/>
        </w:trPr>
        <w:tc>
          <w:tcPr>
            <w:tcW w:w="2093" w:type="dxa"/>
            <w:vMerge/>
          </w:tcPr>
          <w:p w:rsidR="00563D00" w:rsidRPr="005532FF" w:rsidRDefault="00563D00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6520" w:type="dxa"/>
            <w:vMerge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3D00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12.2020</w:t>
            </w:r>
          </w:p>
        </w:tc>
        <w:tc>
          <w:tcPr>
            <w:tcW w:w="2693" w:type="dxa"/>
          </w:tcPr>
          <w:p w:rsidR="00563D00" w:rsidRPr="005532FF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563D00" w:rsidRPr="00A14F23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563D00" w:rsidRPr="005532FF" w:rsidTr="00563D00">
        <w:trPr>
          <w:trHeight w:val="420"/>
        </w:trPr>
        <w:tc>
          <w:tcPr>
            <w:tcW w:w="2093" w:type="dxa"/>
            <w:vMerge w:val="restart"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6520" w:type="dxa"/>
            <w:vMerge w:val="restart"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563D00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563D00" w:rsidRPr="005532FF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  <w:p w:rsidR="00563D00" w:rsidRPr="005532FF" w:rsidRDefault="00563D00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3D00" w:rsidRPr="005532FF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563D00" w:rsidRPr="00A14F23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563D00" w:rsidRPr="005532FF" w:rsidTr="007F265E">
        <w:trPr>
          <w:trHeight w:val="420"/>
        </w:trPr>
        <w:tc>
          <w:tcPr>
            <w:tcW w:w="2093" w:type="dxa"/>
            <w:vMerge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6520" w:type="dxa"/>
            <w:vMerge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3D00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12.2020</w:t>
            </w:r>
          </w:p>
        </w:tc>
        <w:tc>
          <w:tcPr>
            <w:tcW w:w="2693" w:type="dxa"/>
          </w:tcPr>
          <w:p w:rsidR="00563D00" w:rsidRPr="005532FF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563D00" w:rsidRPr="00A14F23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7F265E" w:rsidRPr="005532FF" w:rsidTr="007F265E">
        <w:tc>
          <w:tcPr>
            <w:tcW w:w="2093" w:type="dxa"/>
          </w:tcPr>
          <w:p w:rsidR="007F265E" w:rsidRPr="005532FF" w:rsidRDefault="007F265E" w:rsidP="00A321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Szkoła Branżowa I Stopnia</w:t>
            </w:r>
          </w:p>
        </w:tc>
        <w:tc>
          <w:tcPr>
            <w:tcW w:w="6520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1B71D1" w:rsidRDefault="001B71D1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1B71D1" w:rsidRPr="005532FF" w:rsidRDefault="001B71D1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  <w:p w:rsidR="007F265E" w:rsidRPr="005532FF" w:rsidRDefault="007F265E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:rsidR="00A94056" w:rsidRPr="005532FF" w:rsidRDefault="007F265E" w:rsidP="007F265E">
      <w:pPr>
        <w:spacing w:before="120" w:after="0" w:line="240" w:lineRule="auto"/>
        <w:rPr>
          <w:rFonts w:asciiTheme="majorHAnsi" w:hAnsiTheme="majorHAnsi"/>
          <w:b/>
          <w:sz w:val="24"/>
          <w:szCs w:val="24"/>
        </w:rPr>
      </w:pPr>
      <w:r w:rsidRPr="005532FF">
        <w:rPr>
          <w:rFonts w:asciiTheme="majorHAnsi" w:hAnsiTheme="majorHAnsi"/>
          <w:b/>
          <w:sz w:val="24"/>
          <w:szCs w:val="24"/>
        </w:rPr>
        <w:t>Godziny rozpoczęcia i zakończenia zaję</w:t>
      </w:r>
      <w:r w:rsidR="003022E2">
        <w:rPr>
          <w:rFonts w:asciiTheme="majorHAnsi" w:hAnsiTheme="majorHAnsi"/>
          <w:b/>
          <w:sz w:val="24"/>
          <w:szCs w:val="24"/>
        </w:rPr>
        <w:t>ć</w:t>
      </w:r>
      <w:r w:rsidRPr="005532FF">
        <w:rPr>
          <w:rFonts w:asciiTheme="majorHAnsi" w:hAnsiTheme="majorHAnsi"/>
          <w:b/>
          <w:sz w:val="24"/>
          <w:szCs w:val="24"/>
        </w:rPr>
        <w:t xml:space="preserve"> określone zostaną w odrębnym dokumencie i wywieszone na tablicy ogłoszeń przy gabinecie pedagoga oraz na drzwiach sali, w których będzie się odbywał kurs.</w:t>
      </w:r>
      <w:r w:rsidR="003022E2">
        <w:rPr>
          <w:rFonts w:asciiTheme="majorHAnsi" w:hAnsiTheme="majorHAnsi"/>
          <w:b/>
          <w:sz w:val="24"/>
          <w:szCs w:val="24"/>
        </w:rPr>
        <w:t xml:space="preserve"> </w:t>
      </w:r>
      <w:r w:rsidR="00094700">
        <w:rPr>
          <w:rFonts w:asciiTheme="majorHAnsi" w:hAnsiTheme="majorHAnsi"/>
          <w:b/>
          <w:sz w:val="24"/>
          <w:szCs w:val="24"/>
        </w:rPr>
        <w:t xml:space="preserve">Ze względu na Covid-19 część zaplanowanych zajęć nie zostało  zrealizowanych i odbędą się w późniejszym terminie. </w:t>
      </w:r>
    </w:p>
    <w:p w:rsidR="004F3BD4" w:rsidRDefault="004F3BD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A94056" w:rsidRPr="007F265E" w:rsidRDefault="007F265E" w:rsidP="007F265E">
      <w:pPr>
        <w:spacing w:after="120" w:line="240" w:lineRule="auto"/>
        <w:jc w:val="center"/>
        <w:rPr>
          <w:b/>
          <w:sz w:val="28"/>
          <w:szCs w:val="28"/>
        </w:rPr>
      </w:pPr>
      <w:r w:rsidRPr="007F265E">
        <w:rPr>
          <w:b/>
          <w:sz w:val="28"/>
          <w:szCs w:val="28"/>
        </w:rPr>
        <w:lastRenderedPageBreak/>
        <w:t>Nauczyciele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977"/>
        <w:gridCol w:w="1701"/>
        <w:gridCol w:w="1842"/>
        <w:gridCol w:w="4820"/>
        <w:gridCol w:w="1069"/>
      </w:tblGrid>
      <w:tr w:rsidR="00A14F23" w:rsidRPr="005532FF" w:rsidTr="004C432A">
        <w:tc>
          <w:tcPr>
            <w:tcW w:w="14502" w:type="dxa"/>
            <w:gridSpan w:val="6"/>
          </w:tcPr>
          <w:p w:rsidR="00A14F23" w:rsidRPr="005532FF" w:rsidRDefault="00A14F23" w:rsidP="007F265E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6  Organizacja doradztwa edukacyjno-zawodowego</w:t>
            </w:r>
          </w:p>
        </w:tc>
      </w:tr>
      <w:tr w:rsidR="00A14F23" w:rsidRPr="00E13C1E" w:rsidTr="004F3BD4">
        <w:tc>
          <w:tcPr>
            <w:tcW w:w="2093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977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Zajęcia indywidualne/grupowe</w:t>
            </w:r>
          </w:p>
        </w:tc>
        <w:tc>
          <w:tcPr>
            <w:tcW w:w="1701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842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4820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grupowe</w:t>
            </w:r>
          </w:p>
        </w:tc>
        <w:tc>
          <w:tcPr>
            <w:tcW w:w="1701" w:type="dxa"/>
          </w:tcPr>
          <w:p w:rsidR="0098297A" w:rsidRDefault="0098297A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07.11.2019</w:t>
            </w:r>
          </w:p>
          <w:p w:rsidR="00A14F23" w:rsidRPr="005532FF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14.11.2019</w:t>
            </w:r>
          </w:p>
          <w:p w:rsidR="00A14F23" w:rsidRPr="005532FF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21.11.2019</w:t>
            </w:r>
          </w:p>
          <w:p w:rsidR="00A14F23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28.1</w:t>
            </w:r>
            <w:r w:rsidR="00F223D9">
              <w:rPr>
                <w:rFonts w:asciiTheme="majorHAnsi" w:hAnsiTheme="majorHAnsi"/>
                <w:sz w:val="24"/>
                <w:szCs w:val="24"/>
              </w:rPr>
              <w:t>1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.2019</w:t>
            </w:r>
          </w:p>
          <w:p w:rsidR="00DA6EDE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17.01.2010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06.02.2020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24.02.2020</w:t>
            </w:r>
          </w:p>
          <w:p w:rsidR="00DA6EDE" w:rsidRDefault="00DA6EDE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25.02.2020</w:t>
            </w:r>
          </w:p>
          <w:p w:rsidR="00DA6EDE" w:rsidRPr="005532FF" w:rsidRDefault="008F7F6F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05.03.2020</w:t>
            </w:r>
          </w:p>
        </w:tc>
        <w:tc>
          <w:tcPr>
            <w:tcW w:w="1842" w:type="dxa"/>
          </w:tcPr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98297A" w:rsidRDefault="0098297A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F223D9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F223D9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Pr="00A14F23" w:rsidRDefault="008F7F6F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DA6EDE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DA6EDE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DA6EDE" w:rsidRDefault="007D6BE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7D6BEA" w:rsidRDefault="007D6BE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7D6BEA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F7F6F" w:rsidRPr="005532F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indywidualne</w:t>
            </w:r>
          </w:p>
        </w:tc>
        <w:tc>
          <w:tcPr>
            <w:tcW w:w="1701" w:type="dxa"/>
          </w:tcPr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08.10.2019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10.10.2019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15.10.2020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22.10.2019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24.10.2020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02.03.2020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04.03.2020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09.03.2020</w:t>
            </w:r>
          </w:p>
          <w:p w:rsidR="008F7F6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25.06.2020</w:t>
            </w:r>
          </w:p>
          <w:p w:rsidR="005A3A3F" w:rsidRDefault="001454D0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18.01.2021</w:t>
            </w:r>
          </w:p>
          <w:p w:rsidR="001454D0" w:rsidRDefault="001454D0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19.01.2021</w:t>
            </w:r>
          </w:p>
          <w:p w:rsidR="001454D0" w:rsidRDefault="001454D0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22.01.2021</w:t>
            </w:r>
          </w:p>
          <w:p w:rsidR="001454D0" w:rsidRDefault="001454D0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25.01.2021</w:t>
            </w:r>
          </w:p>
          <w:p w:rsidR="001454D0" w:rsidRPr="005532FF" w:rsidRDefault="001454D0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26.01.2021</w:t>
            </w:r>
          </w:p>
        </w:tc>
        <w:tc>
          <w:tcPr>
            <w:tcW w:w="1842" w:type="dxa"/>
          </w:tcPr>
          <w:p w:rsidR="00A14F23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454D0" w:rsidRDefault="001454D0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454D0" w:rsidRDefault="001454D0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454D0" w:rsidRDefault="001454D0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454D0" w:rsidRDefault="001454D0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454D0" w:rsidRPr="00A14F23" w:rsidRDefault="001454D0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14F23" w:rsidRPr="00A14F23" w:rsidRDefault="008F7F6F" w:rsidP="005A3A3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Z</w:t>
            </w:r>
            <w:r w:rsidR="005A3A3F">
              <w:rPr>
                <w:rFonts w:asciiTheme="majorHAnsi" w:hAnsiTheme="majorHAnsi"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 Chocianowie</w:t>
            </w:r>
          </w:p>
        </w:tc>
        <w:tc>
          <w:tcPr>
            <w:tcW w:w="1069" w:type="dxa"/>
          </w:tcPr>
          <w:p w:rsidR="00A14F23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4D0" w:rsidRDefault="001454D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1454D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1454D0" w:rsidRDefault="001454D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1454D0" w:rsidRDefault="001454D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1454D0" w:rsidRPr="005532FF" w:rsidRDefault="001454D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14F23" w:rsidRDefault="00A14F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253"/>
        <w:gridCol w:w="1842"/>
        <w:gridCol w:w="4820"/>
        <w:gridCol w:w="1069"/>
      </w:tblGrid>
      <w:tr w:rsidR="004F3BD4" w:rsidRPr="004F3BD4" w:rsidTr="004C432A">
        <w:tc>
          <w:tcPr>
            <w:tcW w:w="14502" w:type="dxa"/>
            <w:gridSpan w:val="5"/>
          </w:tcPr>
          <w:p w:rsidR="004F3BD4" w:rsidRPr="005532FF" w:rsidRDefault="004F3BD4" w:rsidP="004F3BD4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Zad.7  Organizacja kursów dla nauczycieli</w:t>
            </w:r>
          </w:p>
        </w:tc>
      </w:tr>
      <w:tr w:rsidR="004F3BD4" w:rsidRPr="00E13C1E" w:rsidTr="00E13C1E">
        <w:tc>
          <w:tcPr>
            <w:tcW w:w="2518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253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1842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4820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Doradca zawodowy</w:t>
            </w: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>Coaching kariery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18-20.12.2019  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Kapitał Kariery Sp. Z O.O.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52-010 Wrocław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ul. Chorzowska 38/1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4F3BD4" w:rsidRPr="005532FF" w:rsidTr="004F3BD4">
        <w:trPr>
          <w:trHeight w:val="928"/>
        </w:trPr>
        <w:tc>
          <w:tcPr>
            <w:tcW w:w="2518" w:type="dxa"/>
          </w:tcPr>
          <w:p w:rsidR="004F3BD4" w:rsidRPr="005532FF" w:rsidRDefault="00E13C1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lastRenderedPageBreak/>
              <w:t>M</w:t>
            </w:r>
            <w:r w:rsidR="004F3BD4" w:rsidRPr="005532FF">
              <w:rPr>
                <w:rFonts w:asciiTheme="majorHAnsi" w:hAnsiTheme="majorHAnsi"/>
                <w:sz w:val="24"/>
                <w:szCs w:val="24"/>
              </w:rPr>
              <w:t>echatroniczna</w:t>
            </w:r>
            <w:proofErr w:type="spellEnd"/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 xml:space="preserve">AutoCad st. I 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6-8.12.2019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PROCAD SA. Oddział Poznań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60-702 Poznań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Ul. Głogowska 31/33 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 xml:space="preserve">Eksploatacja układów hydraulicznych 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11-13.12.2019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Festo</w:t>
            </w:r>
            <w:proofErr w:type="spellEnd"/>
            <w:r w:rsidRPr="005532FF">
              <w:rPr>
                <w:rFonts w:asciiTheme="majorHAnsi" w:hAnsiTheme="majorHAnsi"/>
                <w:sz w:val="24"/>
                <w:szCs w:val="24"/>
              </w:rPr>
              <w:t xml:space="preserve"> sp. Z O.O.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Janki k/Warszawy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Ul. </w:t>
            </w: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Moszczonowswka</w:t>
            </w:r>
            <w:proofErr w:type="spellEnd"/>
            <w:r w:rsidRPr="005532FF">
              <w:rPr>
                <w:rFonts w:asciiTheme="majorHAnsi" w:hAnsiTheme="majorHAnsi"/>
                <w:sz w:val="24"/>
                <w:szCs w:val="24"/>
              </w:rPr>
              <w:t xml:space="preserve"> 7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05-090 Raszyn 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Autodesk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Inventor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- stopień 1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691669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069" w:type="dxa"/>
          </w:tcPr>
          <w:p w:rsidR="004F3BD4" w:rsidRPr="005532FF" w:rsidRDefault="00174BE0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Elektrohydraulika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hydraulika proporcjonalna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4F3BD4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Czujniki w automatyce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Sterowanie procesami przemysłowymi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Interfejs IO- Link-szybka konfiguracja parametrów procesowych czujników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Projektowanie i symulacja układów pneumatycznych i elektropneumatycznych</w:t>
            </w:r>
          </w:p>
        </w:tc>
        <w:tc>
          <w:tcPr>
            <w:tcW w:w="1842" w:type="dxa"/>
          </w:tcPr>
          <w:p w:rsidR="004F3BD4" w:rsidRPr="00E13C1E" w:rsidRDefault="00563D00" w:rsidP="00563D00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Cs w:val="24"/>
                <w:lang w:eastAsia="pl-PL"/>
              </w:rPr>
              <w:t>17-18.12.2020r.</w:t>
            </w:r>
          </w:p>
        </w:tc>
        <w:tc>
          <w:tcPr>
            <w:tcW w:w="4820" w:type="dxa"/>
          </w:tcPr>
          <w:p w:rsidR="004F3BD4" w:rsidRPr="005532FF" w:rsidRDefault="00563D00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069" w:type="dxa"/>
          </w:tcPr>
          <w:p w:rsidR="004F3BD4" w:rsidRPr="005532FF" w:rsidRDefault="00563D00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Obsługa  i </w:t>
            </w: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programownie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robotów Kawasaki cz.1 i 2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Podstawy programowania sterowników PLC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/>
                <w:b/>
                <w:szCs w:val="24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 xml:space="preserve">Zgodnie z procedurami </w:t>
            </w:r>
            <w:r w:rsidRPr="005532FF">
              <w:rPr>
                <w:rFonts w:asciiTheme="majorHAnsi" w:hAnsiTheme="majorHAnsi" w:cs="Arial"/>
                <w:szCs w:val="24"/>
                <w:lang w:eastAsia="pl-PL"/>
              </w:rPr>
              <w:lastRenderedPageBreak/>
              <w:t>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94056" w:rsidRPr="005532FF" w:rsidRDefault="00A94056">
      <w:pPr>
        <w:rPr>
          <w:rFonts w:asciiTheme="majorHAnsi" w:hAnsiTheme="majorHAnsi"/>
          <w:sz w:val="24"/>
          <w:szCs w:val="24"/>
        </w:rPr>
      </w:pPr>
    </w:p>
    <w:sectPr w:rsidR="00A94056" w:rsidRPr="005532FF" w:rsidSect="001A79DA">
      <w:headerReference w:type="default" r:id="rId8"/>
      <w:footerReference w:type="default" r:id="rId9"/>
      <w:pgSz w:w="16838" w:h="11906" w:orient="landscape" w:code="9"/>
      <w:pgMar w:top="1418" w:right="1418" w:bottom="1418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A5" w:rsidRDefault="00E727A5" w:rsidP="00E62019">
      <w:pPr>
        <w:spacing w:after="0" w:line="240" w:lineRule="auto"/>
      </w:pPr>
      <w:r>
        <w:separator/>
      </w:r>
    </w:p>
  </w:endnote>
  <w:endnote w:type="continuationSeparator" w:id="0">
    <w:p w:rsidR="00E727A5" w:rsidRDefault="00E727A5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D0" w:rsidRPr="00DA7FCE" w:rsidRDefault="001454D0" w:rsidP="00DA7FCE">
    <w:pPr>
      <w:pStyle w:val="Stopka"/>
      <w:pBdr>
        <w:top w:val="single" w:sz="4" w:space="1" w:color="auto"/>
      </w:pBdr>
      <w:jc w:val="center"/>
      <w:rPr>
        <w:i/>
        <w:sz w:val="20"/>
        <w:szCs w:val="20"/>
      </w:rPr>
    </w:pPr>
    <w:r w:rsidRPr="00DA7FCE">
      <w:rPr>
        <w:rFonts w:cs="Arial"/>
        <w:b/>
        <w:bCs/>
        <w:lang w:eastAsia="pl-PL"/>
      </w:rPr>
      <w:t xml:space="preserve">Projekt </w:t>
    </w:r>
    <w:r w:rsidRPr="00DA7FCE">
      <w:rPr>
        <w:rFonts w:cs="Arial"/>
        <w:b/>
        <w:bCs/>
        <w:i/>
        <w:lang w:eastAsia="pl-PL"/>
      </w:rPr>
      <w:t>„</w:t>
    </w:r>
    <w:r>
      <w:rPr>
        <w:rFonts w:cs="Arial"/>
        <w:b/>
        <w:bCs/>
        <w:i/>
        <w:lang w:eastAsia="pl-PL"/>
      </w:rPr>
      <w:t>Akademia Zawodowców w Powiecie Polkowickim</w:t>
    </w:r>
    <w:r w:rsidRPr="00DA7FCE">
      <w:rPr>
        <w:rFonts w:cs="Arial"/>
        <w:b/>
        <w:bCs/>
        <w:i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A5" w:rsidRDefault="00E727A5" w:rsidP="00E62019">
      <w:pPr>
        <w:spacing w:after="0" w:line="240" w:lineRule="auto"/>
      </w:pPr>
      <w:r>
        <w:separator/>
      </w:r>
    </w:p>
  </w:footnote>
  <w:footnote w:type="continuationSeparator" w:id="0">
    <w:p w:rsidR="00E727A5" w:rsidRDefault="00E727A5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D0" w:rsidRDefault="001454D0" w:rsidP="00D36DB7">
    <w:pPr>
      <w:pStyle w:val="Nagwek"/>
      <w:tabs>
        <w:tab w:val="left" w:pos="8080"/>
      </w:tabs>
      <w:jc w:val="center"/>
    </w:pPr>
    <w:r>
      <w:rPr>
        <w:noProof/>
        <w:lang w:eastAsia="pl-PL"/>
      </w:rPr>
      <w:drawing>
        <wp:inline distT="0" distB="0" distL="0" distR="0" wp14:anchorId="7D336456" wp14:editId="379D4588">
          <wp:extent cx="5753100" cy="571500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396B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43F5F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556A7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4117D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F35E2"/>
    <w:multiLevelType w:val="hybridMultilevel"/>
    <w:tmpl w:val="9F3A0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63832"/>
    <w:multiLevelType w:val="hybridMultilevel"/>
    <w:tmpl w:val="A7089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A3B73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A7"/>
    <w:rsid w:val="00004729"/>
    <w:rsid w:val="000173A0"/>
    <w:rsid w:val="00026FDC"/>
    <w:rsid w:val="00031A1A"/>
    <w:rsid w:val="00033020"/>
    <w:rsid w:val="0005435D"/>
    <w:rsid w:val="00065D0D"/>
    <w:rsid w:val="00094700"/>
    <w:rsid w:val="000951D9"/>
    <w:rsid w:val="000C1023"/>
    <w:rsid w:val="000C7AA2"/>
    <w:rsid w:val="001061FF"/>
    <w:rsid w:val="00144FF8"/>
    <w:rsid w:val="001454D0"/>
    <w:rsid w:val="00146EA0"/>
    <w:rsid w:val="0015236D"/>
    <w:rsid w:val="00171D53"/>
    <w:rsid w:val="00174BE0"/>
    <w:rsid w:val="00182533"/>
    <w:rsid w:val="00197F10"/>
    <w:rsid w:val="001A2448"/>
    <w:rsid w:val="001A79DA"/>
    <w:rsid w:val="001B71D1"/>
    <w:rsid w:val="001C517C"/>
    <w:rsid w:val="00200078"/>
    <w:rsid w:val="002027AE"/>
    <w:rsid w:val="00226C36"/>
    <w:rsid w:val="002331FD"/>
    <w:rsid w:val="00241911"/>
    <w:rsid w:val="002421E3"/>
    <w:rsid w:val="00253ACC"/>
    <w:rsid w:val="002547FC"/>
    <w:rsid w:val="002A7ACB"/>
    <w:rsid w:val="002B0C27"/>
    <w:rsid w:val="002D5A2D"/>
    <w:rsid w:val="002E7580"/>
    <w:rsid w:val="003022E2"/>
    <w:rsid w:val="00336C03"/>
    <w:rsid w:val="00345C1F"/>
    <w:rsid w:val="00362AA5"/>
    <w:rsid w:val="003740FF"/>
    <w:rsid w:val="0038364F"/>
    <w:rsid w:val="003A45FB"/>
    <w:rsid w:val="003B301B"/>
    <w:rsid w:val="003C0929"/>
    <w:rsid w:val="004809B3"/>
    <w:rsid w:val="004A3F38"/>
    <w:rsid w:val="004C205E"/>
    <w:rsid w:val="004C432A"/>
    <w:rsid w:val="004F3BD4"/>
    <w:rsid w:val="00510BB1"/>
    <w:rsid w:val="00527EA7"/>
    <w:rsid w:val="0054495E"/>
    <w:rsid w:val="005532FF"/>
    <w:rsid w:val="00563D00"/>
    <w:rsid w:val="00571F67"/>
    <w:rsid w:val="00586634"/>
    <w:rsid w:val="005A0463"/>
    <w:rsid w:val="005A1E93"/>
    <w:rsid w:val="005A3A3F"/>
    <w:rsid w:val="005A7AA3"/>
    <w:rsid w:val="005D1F01"/>
    <w:rsid w:val="005E189B"/>
    <w:rsid w:val="005E753D"/>
    <w:rsid w:val="00601DA1"/>
    <w:rsid w:val="00636CD0"/>
    <w:rsid w:val="00644CA9"/>
    <w:rsid w:val="0065698C"/>
    <w:rsid w:val="00664B7E"/>
    <w:rsid w:val="0067298A"/>
    <w:rsid w:val="006763B1"/>
    <w:rsid w:val="00683578"/>
    <w:rsid w:val="00691669"/>
    <w:rsid w:val="006B4B2F"/>
    <w:rsid w:val="006B7A56"/>
    <w:rsid w:val="006C76C7"/>
    <w:rsid w:val="007229F0"/>
    <w:rsid w:val="00723973"/>
    <w:rsid w:val="0072489F"/>
    <w:rsid w:val="00730A7F"/>
    <w:rsid w:val="00745E3F"/>
    <w:rsid w:val="007D6BEA"/>
    <w:rsid w:val="007F265E"/>
    <w:rsid w:val="00803D18"/>
    <w:rsid w:val="008105EF"/>
    <w:rsid w:val="00817D4B"/>
    <w:rsid w:val="008471B8"/>
    <w:rsid w:val="008758AD"/>
    <w:rsid w:val="008B55B6"/>
    <w:rsid w:val="008C2B54"/>
    <w:rsid w:val="008F5D5E"/>
    <w:rsid w:val="008F7F6F"/>
    <w:rsid w:val="00904417"/>
    <w:rsid w:val="00922E17"/>
    <w:rsid w:val="009277FA"/>
    <w:rsid w:val="00941B45"/>
    <w:rsid w:val="0095006F"/>
    <w:rsid w:val="009715E0"/>
    <w:rsid w:val="0098297A"/>
    <w:rsid w:val="00987227"/>
    <w:rsid w:val="009903A8"/>
    <w:rsid w:val="009935CE"/>
    <w:rsid w:val="009A2672"/>
    <w:rsid w:val="00A00542"/>
    <w:rsid w:val="00A14F23"/>
    <w:rsid w:val="00A20243"/>
    <w:rsid w:val="00A21407"/>
    <w:rsid w:val="00A32196"/>
    <w:rsid w:val="00A32B38"/>
    <w:rsid w:val="00A338FF"/>
    <w:rsid w:val="00A77045"/>
    <w:rsid w:val="00A94056"/>
    <w:rsid w:val="00AD3C82"/>
    <w:rsid w:val="00B12A3E"/>
    <w:rsid w:val="00B3004E"/>
    <w:rsid w:val="00B44826"/>
    <w:rsid w:val="00B57061"/>
    <w:rsid w:val="00B61F68"/>
    <w:rsid w:val="00B867F5"/>
    <w:rsid w:val="00BC2018"/>
    <w:rsid w:val="00C16762"/>
    <w:rsid w:val="00C3097C"/>
    <w:rsid w:val="00C348B1"/>
    <w:rsid w:val="00C46E02"/>
    <w:rsid w:val="00C4752C"/>
    <w:rsid w:val="00C577C0"/>
    <w:rsid w:val="00C803A5"/>
    <w:rsid w:val="00C975B5"/>
    <w:rsid w:val="00CA3B2E"/>
    <w:rsid w:val="00CC6DC5"/>
    <w:rsid w:val="00CD7191"/>
    <w:rsid w:val="00D20073"/>
    <w:rsid w:val="00D3679A"/>
    <w:rsid w:val="00D36DB7"/>
    <w:rsid w:val="00D47121"/>
    <w:rsid w:val="00D509A3"/>
    <w:rsid w:val="00D52C53"/>
    <w:rsid w:val="00D53ADF"/>
    <w:rsid w:val="00D740C4"/>
    <w:rsid w:val="00DA6EDE"/>
    <w:rsid w:val="00DA7FCE"/>
    <w:rsid w:val="00DE6C6E"/>
    <w:rsid w:val="00E137C3"/>
    <w:rsid w:val="00E13C1E"/>
    <w:rsid w:val="00E17C5B"/>
    <w:rsid w:val="00E3082A"/>
    <w:rsid w:val="00E37AA5"/>
    <w:rsid w:val="00E62019"/>
    <w:rsid w:val="00E727A5"/>
    <w:rsid w:val="00EA3D3C"/>
    <w:rsid w:val="00EA4A75"/>
    <w:rsid w:val="00ED34BA"/>
    <w:rsid w:val="00EF75C6"/>
    <w:rsid w:val="00F05BF5"/>
    <w:rsid w:val="00F05BF8"/>
    <w:rsid w:val="00F22022"/>
    <w:rsid w:val="00F223D9"/>
    <w:rsid w:val="00F37ECC"/>
    <w:rsid w:val="00F72641"/>
    <w:rsid w:val="00F72BCE"/>
    <w:rsid w:val="00F740D9"/>
    <w:rsid w:val="00F82554"/>
    <w:rsid w:val="00F96E7A"/>
    <w:rsid w:val="00FA0364"/>
    <w:rsid w:val="00FD0DD8"/>
    <w:rsid w:val="00FD3B04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A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20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715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102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C1023"/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A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20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715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102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C1023"/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14</Pages>
  <Words>1364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stanislawlis@1lo.lubin.pl</cp:lastModifiedBy>
  <cp:revision>7</cp:revision>
  <cp:lastPrinted>2019-03-06T11:38:00Z</cp:lastPrinted>
  <dcterms:created xsi:type="dcterms:W3CDTF">2020-12-02T19:09:00Z</dcterms:created>
  <dcterms:modified xsi:type="dcterms:W3CDTF">2021-02-15T07:01:00Z</dcterms:modified>
</cp:coreProperties>
</file>