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371053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C321D1" w:rsidRPr="00371053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841AA">
        <w:rPr>
          <w:rFonts w:ascii="Times New Roman" w:eastAsia="Calibri" w:hAnsi="Times New Roman" w:cs="Times New Roman"/>
          <w:sz w:val="20"/>
          <w:szCs w:val="20"/>
        </w:rPr>
        <w:t>10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>.07.2018 r.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71053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C547F8" w:rsidRPr="00371053" w:rsidRDefault="00863F03" w:rsidP="00C547F8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371053" w:rsidRPr="00371053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371053" w:rsidRPr="00371053">
        <w:rPr>
          <w:rFonts w:ascii="Times New Roman" w:eastAsia="Calibri" w:hAnsi="Times New Roman" w:cs="Times New Roman"/>
          <w:b/>
          <w:sz w:val="20"/>
          <w:szCs w:val="20"/>
        </w:rPr>
        <w:t>./231/8</w:t>
      </w:r>
      <w:r w:rsidR="00C547F8" w:rsidRPr="00371053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371053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371053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21704D" w:rsidRPr="00371053" w:rsidRDefault="00930A9E" w:rsidP="0021704D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informatycznej w Zespole Szkół w Chocianowie”,</w:t>
      </w:r>
      <w:r w:rsid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</w:t>
      </w:r>
      <w:r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21704D" w:rsidRPr="0037105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930A9E" w:rsidRPr="00371053" w:rsidRDefault="00930A9E" w:rsidP="0021704D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Zadanie 4: Wyposażenie pracowni turystyki w ramach Działania 5 w oprogramowanie;</w:t>
      </w:r>
    </w:p>
    <w:p w:rsidR="00930A9E" w:rsidRPr="00371053" w:rsidRDefault="00930A9E" w:rsidP="00930A9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37105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30A9E" w:rsidRPr="00371053" w:rsidRDefault="00930A9E" w:rsidP="00930A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371053" w:rsidRDefault="00930A9E" w:rsidP="00930A9E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  <w:r w:rsidR="00571CE7" w:rsidRPr="00371053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371053" w:rsidRPr="00371053" w:rsidRDefault="00371053" w:rsidP="0037105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w Chocianowie dla I</w:t>
      </w:r>
      <w:r w:rsidR="000C18ED">
        <w:rPr>
          <w:rFonts w:ascii="Times New Roman" w:eastAsia="Calibri" w:hAnsi="Times New Roman" w:cs="Times New Roman"/>
          <w:sz w:val="20"/>
          <w:szCs w:val="20"/>
        </w:rPr>
        <w:t>I</w:t>
      </w: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 progu wg ww. Regulaminu.</w:t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</w:p>
    <w:p w:rsidR="00371053" w:rsidRPr="00371053" w:rsidRDefault="00371053" w:rsidP="00930A9E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930A9E" w:rsidRPr="00371053" w:rsidRDefault="00930A9E" w:rsidP="00930A9E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1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</w:p>
    <w:p w:rsidR="00930A9E" w:rsidRPr="00371053" w:rsidRDefault="00930A9E" w:rsidP="00930A9E">
      <w:pPr>
        <w:spacing w:line="36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I. Działanie 5: Wyposażenie pracowni turystyki: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930A9E" w:rsidRPr="00371053" w:rsidTr="009D779E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B165A5" w:rsidRPr="00371053" w:rsidTr="009D779E">
        <w:trPr>
          <w:trHeight w:val="539"/>
        </w:trPr>
        <w:tc>
          <w:tcPr>
            <w:tcW w:w="709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B165A5" w:rsidRPr="00371053" w:rsidRDefault="00B165A5" w:rsidP="007E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b/>
                <w:sz w:val="18"/>
                <w:szCs w:val="18"/>
              </w:rPr>
              <w:t>oprogramowanie do obsługi turystycznej</w:t>
            </w:r>
          </w:p>
          <w:p w:rsidR="00B165A5" w:rsidRPr="00371053" w:rsidRDefault="00B165A5" w:rsidP="007E6E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- system rezerwacyjny </w:t>
            </w:r>
            <w:proofErr w:type="spellStart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MerlinX</w:t>
            </w:r>
            <w:proofErr w:type="spellEnd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 (wersja edukacyjna)</w:t>
            </w:r>
          </w:p>
          <w:p w:rsidR="00B165A5" w:rsidRPr="00371053" w:rsidRDefault="00B165A5" w:rsidP="007E6E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Opis: </w:t>
            </w:r>
          </w:p>
          <w:p w:rsidR="00B165A5" w:rsidRPr="00371053" w:rsidRDefault="00B165A5" w:rsidP="0047049D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kompleksowy system rezerwacyjny dla biur podróży i agencji turystycznych. 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ma możliwość przedstawiania kilku ofert jednocześnie oraz dostęp do masek rezerwacyjnych touroperatorów 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graficzna wyszukiwarka ofert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intuicyjna pomoc, podpowiadająca alternatywne lotniska lub stacje autobusowe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porównywanie ofert rożnych touroperatorów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koszyk przejrzanych ofert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drukowanie ofert dla Klienta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obrazki i wszystkie dane katalogowe, opisy ofert wszystkich touroperatorów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uniwersalne potwierdzenie rezerwacji każdego touroperatora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informacje o krajach, lotniskach, pogodzie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możliwość rezerwacji samolotów liniowych i "</w:t>
            </w:r>
            <w:proofErr w:type="spellStart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Lowcost</w:t>
            </w:r>
            <w:proofErr w:type="spellEnd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"-ów</w:t>
            </w:r>
          </w:p>
          <w:p w:rsidR="00B165A5" w:rsidRPr="00371053" w:rsidRDefault="00B165A5" w:rsidP="00B165A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wykres najlepszych cen</w:t>
            </w:r>
          </w:p>
          <w:p w:rsidR="00B165A5" w:rsidRPr="00371053" w:rsidRDefault="00B165A5" w:rsidP="007E6E3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wyszukiwanie, sortowanie, porównywanie i filtrowanie ofert zarówno po cenie za osobę jak i po cenie całkowitej (wygodna funkcja do wyszukiwania rodzinnych wakacji)</w:t>
            </w:r>
          </w:p>
        </w:tc>
        <w:tc>
          <w:tcPr>
            <w:tcW w:w="992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lastRenderedPageBreak/>
              <w:t xml:space="preserve">21 </w:t>
            </w:r>
            <w:proofErr w:type="spellStart"/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szt</w:t>
            </w:r>
            <w:proofErr w:type="spellEnd"/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</w:p>
        </w:tc>
      </w:tr>
      <w:tr w:rsidR="00B165A5" w:rsidRPr="00371053" w:rsidTr="009D779E">
        <w:trPr>
          <w:trHeight w:val="820"/>
        </w:trPr>
        <w:tc>
          <w:tcPr>
            <w:tcW w:w="709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797" w:type="dxa"/>
          </w:tcPr>
          <w:p w:rsidR="00B165A5" w:rsidRPr="00371053" w:rsidRDefault="00B165A5" w:rsidP="007E6E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b/>
                <w:sz w:val="18"/>
                <w:szCs w:val="18"/>
              </w:rPr>
              <w:t>program finansowo-księgowy</w:t>
            </w:r>
          </w:p>
          <w:p w:rsidR="00B165A5" w:rsidRPr="00371053" w:rsidRDefault="00B165A5" w:rsidP="007E6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- oprogramowanie do pełnej księgowości Rewizor GT</w:t>
            </w:r>
          </w:p>
          <w:p w:rsidR="00B165A5" w:rsidRPr="00371053" w:rsidRDefault="00B165A5" w:rsidP="007E6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  <w:p w:rsidR="00B165A5" w:rsidRPr="00371053" w:rsidRDefault="00B165A5" w:rsidP="0047049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elastyczne zarządzanie planami kont: możliwość generowania wzorcowego planu kont, przeniesienia z innego roku obrotowego, automatycznie tworzenie kont kartotekowych przez podłączanie kartotek, obsługa kont pozabilansowych;</w:t>
            </w:r>
          </w:p>
          <w:p w:rsidR="00B165A5" w:rsidRPr="00371053" w:rsidRDefault="00B165A5" w:rsidP="00B165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rozbudowana dekretacja: podział dokumentów księgowych na dekrety i dokumenty zaksięgowane, automatyzacja wykonywanych czynności (tworzenie i rozliczanie rozrachunków, generowanie zapisów VAT), obsługa dekretów walutowych;</w:t>
            </w:r>
          </w:p>
          <w:p w:rsidR="00B165A5" w:rsidRPr="00371053" w:rsidRDefault="00B165A5" w:rsidP="00B165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zaawansowane zarządzanie rozrachunkami (tworzenie i rozliczanie); ścisłe powiązanie rozrachunków z zapisami na kontach; pełna historia rozrachunków; </w:t>
            </w:r>
          </w:p>
          <w:p w:rsidR="00B165A5" w:rsidRPr="00371053" w:rsidRDefault="00B165A5" w:rsidP="00B165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ewidencja i rozliczanie podatku VAT w pełni zgodne z aktualnie obowiązującą ustawą: ewidencjonowanie transakcji VAT krajowych (dostawy i nabycia), wewnątrzwspólnotowych (WNT i WDT) oraz </w:t>
            </w:r>
            <w:proofErr w:type="spellStart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pozaunijnych</w:t>
            </w:r>
            <w:proofErr w:type="spellEnd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 (eksport towarów, import towarów); automatyczne wyliczanie deklaracji VAT-7/7K - rozliczanie miesięczne lub kwartalne;</w:t>
            </w:r>
          </w:p>
          <w:p w:rsidR="00B165A5" w:rsidRPr="00371053" w:rsidRDefault="00B165A5" w:rsidP="00B165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automatyczne tworzenie dekretów księgowych za pomocą dekretacji kontekstowej i importu; rozbudowane schematy importu; </w:t>
            </w:r>
          </w:p>
          <w:p w:rsidR="00B165A5" w:rsidRPr="00371053" w:rsidRDefault="00B165A5" w:rsidP="00B165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ewidencja środków trwałych i wartości niematerialnych i prawnych oraz operacji z nimi związanych;</w:t>
            </w:r>
          </w:p>
          <w:p w:rsidR="00B165A5" w:rsidRPr="00371053" w:rsidRDefault="00B165A5" w:rsidP="00B165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definiowanie i wyliczanie szeregu sprawozdań i zestawień finansowych oraz deklaracji skarbowych;</w:t>
            </w:r>
          </w:p>
          <w:p w:rsidR="00B165A5" w:rsidRPr="00371053" w:rsidRDefault="00B165A5" w:rsidP="004704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tworzenie wydruków graficznych (wszystkie) i tekstowych (główne); zaawansowane zarządzanie wydrukami graficznymi z poziomu programu;</w:t>
            </w:r>
          </w:p>
        </w:tc>
        <w:tc>
          <w:tcPr>
            <w:tcW w:w="992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</w:tr>
      <w:tr w:rsidR="00B165A5" w:rsidRPr="00371053" w:rsidTr="009D779E">
        <w:trPr>
          <w:trHeight w:val="732"/>
        </w:trPr>
        <w:tc>
          <w:tcPr>
            <w:tcW w:w="709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7" w:type="dxa"/>
          </w:tcPr>
          <w:p w:rsidR="00B165A5" w:rsidRPr="00371053" w:rsidRDefault="00B165A5" w:rsidP="007E6E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b/>
                <w:sz w:val="18"/>
                <w:szCs w:val="18"/>
              </w:rPr>
              <w:t>oprogramowanie do obsługi gości w obiekcie hotelarskim</w:t>
            </w:r>
          </w:p>
          <w:p w:rsidR="00B165A5" w:rsidRPr="00371053" w:rsidRDefault="00B165A5" w:rsidP="007E6E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- oprogramowanie do obsługi hotelu X2Hotel</w:t>
            </w:r>
          </w:p>
          <w:p w:rsidR="00B165A5" w:rsidRPr="00371053" w:rsidRDefault="0047049D" w:rsidP="007E6E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  <w:p w:rsidR="00B165A5" w:rsidRPr="00371053" w:rsidRDefault="00B165A5" w:rsidP="0047049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zastosowanie: recepcja – średnie i duże obiekty hotelowe, motele, pensjonaty, domy wczasowe, domki letniskowe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proste tworzenie i modyfikacja rezerwacji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rezerwacje grupowe lub pojedynczych osób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graficzna prezentacja rezerwacji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zestawienie obłożenia hotelu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raportowanie rezerwacji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możliwość drukowania diagramu  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potwierdzenie rezerwacji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łatwe rozliczanie gości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podgląd bieżącego stanu pokoi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przesyłanie wiadomości pomiędzy stanowiskami pracy</w:t>
            </w:r>
          </w:p>
          <w:p w:rsidR="00B165A5" w:rsidRPr="00371053" w:rsidRDefault="00B165A5" w:rsidP="00B165A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rozbudowany system uprawnień</w:t>
            </w:r>
          </w:p>
        </w:tc>
        <w:tc>
          <w:tcPr>
            <w:tcW w:w="992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</w:tr>
      <w:tr w:rsidR="00B165A5" w:rsidRPr="00371053" w:rsidTr="009D779E">
        <w:trPr>
          <w:trHeight w:val="207"/>
        </w:trPr>
        <w:tc>
          <w:tcPr>
            <w:tcW w:w="709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797" w:type="dxa"/>
          </w:tcPr>
          <w:p w:rsidR="00B165A5" w:rsidRPr="00371053" w:rsidRDefault="00B165A5" w:rsidP="007E6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oprogramowanie do planowania menu zgodnie z zamówieniami, planowania i organizowania pracy kelnera, kalkulacji proponowanych zestawów, rozliczania produkcji, planowania, rozliczania i zarządzania gastronomią </w:t>
            </w:r>
          </w:p>
          <w:p w:rsidR="00B165A5" w:rsidRPr="00371053" w:rsidRDefault="00B165A5" w:rsidP="007E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- oprogramowanie dla gastronomii X2Menager</w:t>
            </w:r>
          </w:p>
          <w:p w:rsidR="00B165A5" w:rsidRPr="00371053" w:rsidRDefault="00B165A5" w:rsidP="007E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  <w:p w:rsidR="00B165A5" w:rsidRPr="00371053" w:rsidRDefault="0047049D" w:rsidP="004704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służące</w:t>
            </w:r>
            <w:r w:rsidR="00B165A5" w:rsidRPr="003710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prowadzenia działalności o profilu gastronomicznym 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na prowadzenie gospodarki wielomagazynowej,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prezentuje zużycie surowców na podstawie kart kalkulacyjnych,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produkcję wyrobów gotowych i półproduktów,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prezentuje na bieżąco stany magazynowe,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informuje o przekroczonych stanach minimalnych i maksymalnych,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analizę zapotrzebowania na surowce,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tworzyć towary usługowe,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na szczegółową analizę historii towaru,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zawiera moduł inwentaryzacyjny,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uzgadnianie produkcji z modułem zamówień,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informuje o zmianach cen zakupu surowca w stosunku do poprzednich dostaw (kontrola dostaw),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wylicza ceny kalkulacyjne potraw według rzeczywistych kosztów zakupu surowców,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prezentuje raporty historii artykułów,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tworzyć towary recepturowane,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na tworzenie automatycznych dokumentów zakupu,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prowadzi dziennik spraw bieżących,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pozwala na pracę w trybie zmianowym lub w trybie dziennym, 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posiada moduł rezerwacji stolików,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definiować kurs euro,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posiada moduł fakturujący i sprzedaży,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porównanie sprzedaży z kosztem,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wylicza wartość przychodów, rozchodów, sprzedaży w cenach zakupu i sprzedaży oraz osiągniętą marżę na każdy dzień i miesiąc,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uzgadnia ceny i dostawy (PZ) z fakturami VAT dostawców,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kontroluje zapłaty za dostawy i sprzedaż kredytową,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posiada moduł obsługi kart abonamentowych (sprzedaż bezgotówkowa),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na bieżącą kontrolę faktur, korekt, storn, rabatów,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podgląd na bieżące wartości sprzedaży,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bieżący podgląd na marże,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przedstawia przejrzystą prezentację sprzedaży potraw, napoi, itp. w poszczególnych punktach sprzedaży wg różnych kryteriów i przekrojów,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prowadzi dziennik pracy każdego kelnera, jego obroty,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kontroluje czas pracy kelnera,</w:t>
            </w:r>
          </w:p>
          <w:p w:rsidR="00B165A5" w:rsidRPr="00371053" w:rsidRDefault="00B165A5" w:rsidP="00B165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ustalanie indywidualnych stawek za godzinę i za kilometr, dla poszczególnych operatorów,</w:t>
            </w:r>
          </w:p>
        </w:tc>
        <w:tc>
          <w:tcPr>
            <w:tcW w:w="992" w:type="dxa"/>
            <w:vAlign w:val="center"/>
          </w:tcPr>
          <w:p w:rsidR="00B165A5" w:rsidRPr="00371053" w:rsidRDefault="00B165A5" w:rsidP="00371053">
            <w:pPr>
              <w:pStyle w:val="Akapitzlist"/>
              <w:numPr>
                <w:ilvl w:val="1"/>
                <w:numId w:val="8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t>szt.</w:t>
            </w:r>
          </w:p>
        </w:tc>
      </w:tr>
    </w:tbl>
    <w:p w:rsidR="00371053" w:rsidRPr="00371053" w:rsidRDefault="00371053" w:rsidP="003710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053">
        <w:rPr>
          <w:rFonts w:ascii="Times New Roman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Kody CPV:</w:t>
      </w:r>
    </w:p>
    <w:p w:rsidR="00930A9E" w:rsidRPr="00371053" w:rsidRDefault="00930A9E" w:rsidP="00930A9E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710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930A9E" w:rsidRPr="00371053" w:rsidRDefault="00930A9E" w:rsidP="00930A9E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71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48190000-6 – pakiety oprogramowania edukacyjnego </w:t>
      </w:r>
    </w:p>
    <w:p w:rsid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371053" w:rsidRPr="003E1C97">
        <w:rPr>
          <w:rFonts w:ascii="Times New Roman" w:hAnsi="Times New Roman" w:cs="Times New Roman"/>
          <w:b/>
          <w:sz w:val="20"/>
          <w:szCs w:val="20"/>
        </w:rPr>
        <w:t>do 14 dni od otrzymania zamówienia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8841AA">
        <w:rPr>
          <w:rFonts w:ascii="Times New Roman" w:eastAsia="Calibri" w:hAnsi="Times New Roman" w:cs="Times New Roman"/>
          <w:sz w:val="20"/>
          <w:szCs w:val="20"/>
        </w:rPr>
        <w:t>NIE DOTYCZY</w:t>
      </w:r>
    </w:p>
    <w:p w:rsidR="00371053" w:rsidRDefault="00571CE7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4. Warunki płatności : </w:t>
      </w:r>
      <w:r w:rsidR="00371053" w:rsidRPr="000A48F0">
        <w:rPr>
          <w:rFonts w:ascii="Times New Roman" w:hAnsi="Times New Roman" w:cs="Times New Roman"/>
          <w:b/>
          <w:sz w:val="20"/>
          <w:szCs w:val="20"/>
        </w:rPr>
        <w:t>21 dni od otrzymania faktury</w:t>
      </w:r>
      <w:r w:rsidR="00371053">
        <w:rPr>
          <w:rFonts w:ascii="Times New Roman" w:hAnsi="Times New Roman" w:cs="Times New Roman"/>
          <w:b/>
          <w:sz w:val="20"/>
          <w:szCs w:val="20"/>
        </w:rPr>
        <w:t>.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5. Miejsce, termin oraz sposób złożenia oferty: </w:t>
      </w:r>
    </w:p>
    <w:p w:rsidR="00371053" w:rsidRPr="006073AB" w:rsidRDefault="00371053" w:rsidP="00371053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8841AA">
        <w:rPr>
          <w:rFonts w:ascii="Times New Roman" w:eastAsia="Calibri" w:hAnsi="Times New Roman" w:cs="Times New Roman"/>
          <w:b/>
          <w:bCs/>
          <w:sz w:val="20"/>
          <w:szCs w:val="20"/>
        </w:rPr>
        <w:t>23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.07.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>2018 r.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14:00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Zespół Szkół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w Chocianowie, ul. Kolonialna 13, 59-140 Chocianów.</w:t>
      </w:r>
    </w:p>
    <w:p w:rsidR="00371053" w:rsidRPr="006073AB" w:rsidRDefault="00371053" w:rsidP="0037105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6073AB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chzs@poczta.onet.pl</w:t>
        </w:r>
      </w:hyperlink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9" w:history="1">
        <w:r w:rsidRPr="00307F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Agnieszka.mietlinska@powiatpolkowicki.pl</w:t>
        </w:r>
      </w:hyperlink>
      <w:r>
        <w:rPr>
          <w:b/>
        </w:rPr>
        <w:t>,</w:t>
      </w:r>
      <w:r w:rsidRPr="00307F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3AB">
        <w:rPr>
          <w:rFonts w:ascii="Times New Roman" w:eastAsia="Calibri" w:hAnsi="Times New Roman" w:cs="Times New Roman"/>
          <w:sz w:val="20"/>
          <w:szCs w:val="20"/>
        </w:rPr>
        <w:t>w nieprzekraczalnym ww.  terminie.</w:t>
      </w:r>
    </w:p>
    <w:p w:rsid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371053" w:rsidRPr="008C5038" w:rsidTr="00BA5F71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371053" w:rsidRPr="008C5038" w:rsidTr="00BA5F71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371053" w:rsidRPr="008C5038" w:rsidRDefault="00371053" w:rsidP="00BA5F71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592734859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371053" w:rsidRPr="008C5038" w:rsidRDefault="00371053" w:rsidP="00BA5F71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371053" w:rsidRPr="008C5038" w:rsidRDefault="00371053" w:rsidP="00BA5F71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371053" w:rsidRPr="008C5038" w:rsidRDefault="00371053" w:rsidP="00BA5F7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371053" w:rsidRPr="008C5038" w:rsidTr="00BA5F71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Zamawiający w ramach tego kryterium będzie przyznawał dodatkowe punkty za skrócenie terminu dostawy w stosunku do wymaga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nego przez Zamawiającego -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7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40 punktów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20 punktów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0 pkt</w:t>
            </w:r>
          </w:p>
          <w:p w:rsidR="00371053" w:rsidRPr="008C5038" w:rsidRDefault="00371053" w:rsidP="00BA5F71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71053" w:rsidRPr="008C5038" w:rsidRDefault="00371053" w:rsidP="00BA5F71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371053" w:rsidRPr="008C5038" w:rsidTr="00BA5F71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371053" w:rsidRPr="004559F7" w:rsidRDefault="00371053" w:rsidP="003710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371053" w:rsidRPr="004559F7" w:rsidRDefault="00371053" w:rsidP="00371053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71053" w:rsidRPr="004559F7" w:rsidRDefault="00371053" w:rsidP="00371053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371053" w:rsidRPr="004559F7" w:rsidRDefault="00371053" w:rsidP="00371053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371053" w:rsidRDefault="00371053" w:rsidP="00371053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371053" w:rsidRDefault="00371053" w:rsidP="00371053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8841AA" w:rsidRPr="004559F7" w:rsidRDefault="008841AA" w:rsidP="00371053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1053" w:rsidRPr="006073AB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7. Informacja w sprawie zawierania umowy: </w:t>
      </w:r>
    </w:p>
    <w:p w:rsidR="00371053" w:rsidRPr="006073AB" w:rsidRDefault="00371053" w:rsidP="0037105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8340F9">
        <w:rPr>
          <w:rFonts w:ascii="Times New Roman" w:eastAsia="Calibri" w:hAnsi="Times New Roman" w:cs="Times New Roman"/>
          <w:sz w:val="20"/>
          <w:szCs w:val="20"/>
        </w:rPr>
        <w:t>zlecenie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8340F9">
        <w:rPr>
          <w:rFonts w:ascii="Times New Roman" w:eastAsia="Calibri" w:hAnsi="Times New Roman" w:cs="Times New Roman"/>
          <w:strike/>
          <w:sz w:val="20"/>
          <w:szCs w:val="20"/>
        </w:rPr>
        <w:t>umowę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371053" w:rsidRPr="000A48F0" w:rsidRDefault="00371053" w:rsidP="0037105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371053" w:rsidRDefault="00371053" w:rsidP="003710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371053" w:rsidRPr="000A48F0" w:rsidRDefault="00371053" w:rsidP="003710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Zatwierdził: </w:t>
      </w:r>
      <w:r w:rsidRPr="004559F7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371053" w:rsidRPr="00347AD7" w:rsidRDefault="00371053" w:rsidP="00371053">
      <w:pPr>
        <w:pStyle w:val="pkt"/>
        <w:spacing w:before="0" w:after="0" w:line="360" w:lineRule="auto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47AD7">
        <w:rPr>
          <w:b/>
          <w:sz w:val="20"/>
        </w:rPr>
        <w:t xml:space="preserve">Dyrektor </w:t>
      </w:r>
    </w:p>
    <w:p w:rsidR="00371053" w:rsidRPr="00347AD7" w:rsidRDefault="00371053" w:rsidP="00371053">
      <w:pPr>
        <w:pStyle w:val="pkt"/>
        <w:spacing w:before="0" w:after="0" w:line="360" w:lineRule="auto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>
        <w:rPr>
          <w:b/>
          <w:sz w:val="20"/>
        </w:rPr>
        <w:t xml:space="preserve">           </w:t>
      </w:r>
      <w:r w:rsidRPr="00347AD7">
        <w:rPr>
          <w:b/>
          <w:sz w:val="20"/>
        </w:rPr>
        <w:t>Zespołu Szkół w Chocianowie</w:t>
      </w:r>
    </w:p>
    <w:p w:rsidR="00371053" w:rsidRDefault="00371053" w:rsidP="00371053">
      <w:pPr>
        <w:pStyle w:val="pkt"/>
        <w:spacing w:before="0" w:after="0" w:line="360" w:lineRule="auto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>
        <w:rPr>
          <w:b/>
          <w:sz w:val="20"/>
        </w:rPr>
        <w:t xml:space="preserve">             </w:t>
      </w:r>
    </w:p>
    <w:p w:rsidR="00371053" w:rsidRPr="004559F7" w:rsidRDefault="00371053" w:rsidP="00371053">
      <w:pPr>
        <w:pStyle w:val="pkt"/>
        <w:spacing w:before="0" w:after="0" w:line="360" w:lineRule="auto"/>
        <w:ind w:left="5807" w:firstLine="0"/>
        <w:rPr>
          <w:color w:val="000000"/>
          <w:sz w:val="20"/>
        </w:rPr>
      </w:pPr>
      <w:r w:rsidRPr="008B0506">
        <w:rPr>
          <w:b/>
          <w:i/>
          <w:sz w:val="20"/>
        </w:rPr>
        <w:t>mgr Bożena Wiszniewska</w:t>
      </w: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NIP ………</w:t>
      </w:r>
      <w:r w:rsidR="003A3DB9" w:rsidRPr="00371053">
        <w:rPr>
          <w:rFonts w:ascii="Times New Roman" w:eastAsia="Calibri" w:hAnsi="Times New Roman" w:cs="Times New Roman"/>
          <w:sz w:val="20"/>
          <w:szCs w:val="20"/>
        </w:rPr>
        <w:t>……………………….</w:t>
      </w:r>
      <w:r w:rsidRPr="00371053">
        <w:rPr>
          <w:rFonts w:ascii="Times New Roman" w:eastAsia="Calibri" w:hAnsi="Times New Roman" w:cs="Times New Roman"/>
          <w:sz w:val="20"/>
          <w:szCs w:val="20"/>
        </w:rPr>
        <w:t>….. REGON ……</w:t>
      </w:r>
      <w:r w:rsidR="003A3DB9" w:rsidRPr="00371053">
        <w:rPr>
          <w:rFonts w:ascii="Times New Roman" w:eastAsia="Calibri" w:hAnsi="Times New Roman" w:cs="Times New Roman"/>
          <w:sz w:val="20"/>
          <w:szCs w:val="20"/>
        </w:rPr>
        <w:t>…………………………..</w:t>
      </w:r>
      <w:r w:rsidRPr="00371053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930A9E" w:rsidRPr="00371053" w:rsidRDefault="00571CE7" w:rsidP="00930A9E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930A9E"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informatycznej w Zespole Szkół w Chocianowie”,</w:t>
      </w:r>
      <w:r w:rsid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</w:t>
      </w:r>
      <w:r w:rsidR="00930A9E" w:rsidRPr="0037105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930A9E" w:rsidRPr="00371053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930A9E" w:rsidRPr="00371053" w:rsidRDefault="00930A9E" w:rsidP="00930A9E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Zadanie 4: Wyposażenie pracowni turystyki w ramach Działania 5 w oprogramowanie;</w:t>
      </w:r>
    </w:p>
    <w:p w:rsidR="00930A9E" w:rsidRPr="00371053" w:rsidRDefault="00930A9E" w:rsidP="00930A9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37105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30A9E" w:rsidRPr="00371053" w:rsidRDefault="00930A9E" w:rsidP="00930A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930A9E" w:rsidRPr="00371053" w:rsidRDefault="00930A9E" w:rsidP="00930A9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</w:p>
    <w:p w:rsidR="00571CE7" w:rsidRPr="00371053" w:rsidRDefault="00571CE7" w:rsidP="003A3DB9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371053" w:rsidRDefault="00371053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71CE7" w:rsidRPr="00371053" w:rsidRDefault="00571CE7" w:rsidP="003A3DB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Pr="00371053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571CE7" w:rsidRPr="00371053" w:rsidRDefault="00571CE7" w:rsidP="003A3DB9">
      <w:pPr>
        <w:numPr>
          <w:ilvl w:val="0"/>
          <w:numId w:val="4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Potwierdzam termin realizacji zamówienia do </w:t>
      </w:r>
      <w:r w:rsidR="00371053">
        <w:rPr>
          <w:rFonts w:ascii="Times New Roman" w:eastAsia="Calibri" w:hAnsi="Times New Roman" w:cs="Times New Roman"/>
          <w:sz w:val="20"/>
          <w:szCs w:val="20"/>
        </w:rPr>
        <w:t>…. dni od otrzymania zamówienia.</w:t>
      </w:r>
    </w:p>
    <w:p w:rsidR="00571CE7" w:rsidRPr="00371053" w:rsidRDefault="00571CE7" w:rsidP="003A3DB9">
      <w:pPr>
        <w:numPr>
          <w:ilvl w:val="0"/>
          <w:numId w:val="4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571CE7" w:rsidRPr="00371053" w:rsidRDefault="00571CE7" w:rsidP="003A3DB9">
      <w:pPr>
        <w:numPr>
          <w:ilvl w:val="0"/>
          <w:numId w:val="4"/>
        </w:numPr>
        <w:spacing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Okres gwarancji udzielonej za wykonane zamówienie to ………………….</w:t>
      </w:r>
    </w:p>
    <w:p w:rsidR="003A3DB9" w:rsidRPr="00371053" w:rsidRDefault="003A3DB9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>……..…………….</w:t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</w:p>
    <w:p w:rsidR="00571CE7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7953ED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0C18ED" w:rsidRDefault="000C18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7953ED" w:rsidRPr="00467C80" w:rsidRDefault="007953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bookmarkStart w:id="0" w:name="_GoBack"/>
      <w:bookmarkEnd w:id="0"/>
      <w:r w:rsidRPr="00467C80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t>KLAUZULA INFORMACYJNA</w:t>
      </w:r>
    </w:p>
    <w:p w:rsidR="007953ED" w:rsidRPr="00467C80" w:rsidRDefault="007953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7953ED" w:rsidRPr="00467C80" w:rsidRDefault="007953ED" w:rsidP="007953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467C80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7953ED" w:rsidRPr="00467C80" w:rsidRDefault="007953ED" w:rsidP="007953ED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7953ED" w:rsidRPr="00467C80" w:rsidRDefault="007953ED" w:rsidP="007953ED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7953ED" w:rsidRPr="00467C80" w:rsidRDefault="007953ED" w:rsidP="007953ED">
      <w:pPr>
        <w:numPr>
          <w:ilvl w:val="0"/>
          <w:numId w:val="10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Administratorem danych osobowych Pani / Pa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na jest Dyrektor Zespołu Szkół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w Chocianowie 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                  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 siedzibą przy ul. Kolonialnej 13, 59-140 Chocianów, </w:t>
      </w:r>
      <w:proofErr w:type="spellStart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e-mail: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467C80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7953ED" w:rsidRPr="00467C80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p w:rsidR="007953ED" w:rsidRPr="00467C80" w:rsidRDefault="007953ED" w:rsidP="007953ED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953ED" w:rsidRP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7953ED" w:rsidRPr="007953ED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B0" w:rsidRDefault="002E62B0" w:rsidP="000C0EFE">
      <w:pPr>
        <w:spacing w:after="0" w:line="240" w:lineRule="auto"/>
      </w:pPr>
      <w:r>
        <w:separator/>
      </w:r>
    </w:p>
  </w:endnote>
  <w:end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0C18ED">
    <w:pPr>
      <w:pStyle w:val="Stopka"/>
    </w:pPr>
    <w:r>
      <w:rPr>
        <w:noProof/>
        <w:lang w:eastAsia="pl-PL"/>
      </w:rPr>
      <w:pict>
        <v:group id="Grupa 18" o:spid="_x0000_s10242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<v:group id="Grupa 17" o:spid="_x0000_s10245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47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51539" w:rsidRPr="00A36BD9" w:rsidRDefault="00F74EF0" w:rsidP="00851539">
                    <w:pPr>
                      <w:rPr>
                        <w:rFonts w:ascii="Verdana" w:hAnsi="Verdana"/>
                        <w:color w:val="444444"/>
                        <w:sz w:val="9"/>
                        <w:szCs w:val="11"/>
                      </w:rPr>
                    </w:pPr>
                    <w:r>
                      <w:rPr>
                        <w:rFonts w:ascii="Verdana" w:hAnsi="Verdana"/>
                        <w:b/>
                        <w:color w:val="444444"/>
                        <w:sz w:val="11"/>
                        <w:szCs w:val="11"/>
                      </w:rPr>
                      <w:t>Zespół Szkół w Chocianowie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ul. Kolonialna 13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59-140 Chocianów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tel. (76) 818-51-66</w:t>
                    </w:r>
                    <w:r w:rsidRPr="003C3034">
                      <w:rPr>
                        <w:noProof/>
                        <w:lang w:eastAsia="pl-PL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fax: (76) 818-51-66</w:t>
                    </w:r>
                  </w:p>
                  <w:p w:rsidR="00F74EF0" w:rsidRDefault="00F74EF0"/>
                </w:txbxContent>
              </v:textbox>
            </v:shape>
            <v:shape id="Text Box 12" o:spid="_x0000_s10246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51539" w:rsidRDefault="00F74EF0" w:rsidP="008515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13155" cy="289601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289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Text Box 10" o:spid="_x0000_s10244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3" o:spid="_x0000_s10243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</w:t>
                  </w:r>
                  <w:r w:rsidR="00BC0005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>w Chocianowie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10241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B0" w:rsidRDefault="002E62B0" w:rsidP="000C0EFE">
      <w:pPr>
        <w:spacing w:after="0" w:line="240" w:lineRule="auto"/>
      </w:pPr>
      <w:r>
        <w:separator/>
      </w:r>
    </w:p>
  </w:footnote>
  <w:foot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9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C0EFE"/>
    <w:rsid w:val="000C18ED"/>
    <w:rsid w:val="001A4FD1"/>
    <w:rsid w:val="001E17AB"/>
    <w:rsid w:val="0021704D"/>
    <w:rsid w:val="002E0CAD"/>
    <w:rsid w:val="002E62B0"/>
    <w:rsid w:val="003062B9"/>
    <w:rsid w:val="00371053"/>
    <w:rsid w:val="003A3DB9"/>
    <w:rsid w:val="0047049D"/>
    <w:rsid w:val="004C205E"/>
    <w:rsid w:val="004D69B3"/>
    <w:rsid w:val="005534F6"/>
    <w:rsid w:val="00565DEB"/>
    <w:rsid w:val="00571CE7"/>
    <w:rsid w:val="005A5C2D"/>
    <w:rsid w:val="005E6DF6"/>
    <w:rsid w:val="007953ED"/>
    <w:rsid w:val="00851539"/>
    <w:rsid w:val="00863F03"/>
    <w:rsid w:val="008841AA"/>
    <w:rsid w:val="00900F31"/>
    <w:rsid w:val="00930A9E"/>
    <w:rsid w:val="009B571A"/>
    <w:rsid w:val="00A32B38"/>
    <w:rsid w:val="00A36BD9"/>
    <w:rsid w:val="00AE6CBC"/>
    <w:rsid w:val="00B165A5"/>
    <w:rsid w:val="00BC0005"/>
    <w:rsid w:val="00C321D1"/>
    <w:rsid w:val="00C547F8"/>
    <w:rsid w:val="00CA0286"/>
    <w:rsid w:val="00CE6165"/>
    <w:rsid w:val="00D559D8"/>
    <w:rsid w:val="00EE042F"/>
    <w:rsid w:val="00EE32BE"/>
    <w:rsid w:val="00F74EF0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12</cp:revision>
  <cp:lastPrinted>2017-03-02T21:16:00Z</cp:lastPrinted>
  <dcterms:created xsi:type="dcterms:W3CDTF">2018-04-26T08:09:00Z</dcterms:created>
  <dcterms:modified xsi:type="dcterms:W3CDTF">2018-07-10T11:34:00Z</dcterms:modified>
</cp:coreProperties>
</file>