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943379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943379">
        <w:rPr>
          <w:rFonts w:ascii="Times New Roman" w:eastAsia="Calibri" w:hAnsi="Times New Roman" w:cs="Times New Roman"/>
          <w:sz w:val="20"/>
          <w:szCs w:val="20"/>
        </w:rPr>
        <w:tab/>
      </w:r>
      <w:r w:rsidR="004C7DE2" w:rsidRPr="00943379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B654F">
        <w:rPr>
          <w:rFonts w:ascii="Times New Roman" w:eastAsia="Calibri" w:hAnsi="Times New Roman" w:cs="Times New Roman"/>
          <w:sz w:val="20"/>
          <w:szCs w:val="20"/>
        </w:rPr>
        <w:t>04</w:t>
      </w:r>
      <w:r w:rsidR="00EC73D9">
        <w:rPr>
          <w:rFonts w:ascii="Times New Roman" w:eastAsia="Calibri" w:hAnsi="Times New Roman" w:cs="Times New Roman"/>
          <w:sz w:val="20"/>
          <w:szCs w:val="20"/>
        </w:rPr>
        <w:t>.10</w:t>
      </w:r>
      <w:r w:rsidR="00943379" w:rsidRPr="00943379">
        <w:rPr>
          <w:rFonts w:ascii="Times New Roman" w:eastAsia="Calibri" w:hAnsi="Times New Roman" w:cs="Times New Roman"/>
          <w:sz w:val="20"/>
          <w:szCs w:val="20"/>
        </w:rPr>
        <w:t xml:space="preserve">.2018 r. 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43379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863F03" w:rsidRPr="00943379" w:rsidRDefault="00863F03" w:rsidP="00863F0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9C5126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9C5126">
        <w:rPr>
          <w:rFonts w:ascii="Times New Roman" w:eastAsia="Calibri" w:hAnsi="Times New Roman" w:cs="Times New Roman"/>
          <w:b/>
          <w:sz w:val="20"/>
          <w:szCs w:val="20"/>
        </w:rPr>
        <w:t>./231/12</w:t>
      </w:r>
      <w:r w:rsidR="00B16C5E" w:rsidRPr="00943379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943379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943379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177F8E" w:rsidRPr="00943379" w:rsidRDefault="001A21EA" w:rsidP="00177F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177F8E" w:rsidRPr="00943379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1A21EA" w:rsidRPr="00943379" w:rsidRDefault="001A21EA" w:rsidP="00177F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Zadanie 5: Wyposażenie pracowni turystyki w ramach Działania 5 w sprzęt hotelarsko - turystyczny;</w:t>
      </w:r>
    </w:p>
    <w:p w:rsidR="001A21EA" w:rsidRPr="00943379" w:rsidRDefault="001A21EA" w:rsidP="001A21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943379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1A21EA" w:rsidRPr="00943379" w:rsidRDefault="001A21EA" w:rsidP="001A21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33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943379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943379" w:rsidRDefault="000A63EF" w:rsidP="000A63E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3EF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II progu wg ww. Regulaminu oraz zgodnie z rozeznaniem rynku zawartym w Wytycznych w zakresie kwalifikowalności wydatków w ramach Europejskiego Funduszu Rozwoju Regionalnego, Europejskiego Funduszu Społecznego oraz Funduszu Spójności na lata 2014-2020. Rozdział 6.5. sekcja 6.5.1. ww. Wytycznych.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1A21EA" w:rsidRDefault="001A21EA" w:rsidP="001A21EA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3A3792" w:rsidRPr="003A3792" w:rsidRDefault="003A3792" w:rsidP="003A3792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A3792">
        <w:rPr>
          <w:rFonts w:ascii="Times New Roman" w:eastAsia="Calibri" w:hAnsi="Times New Roman" w:cs="Times New Roman"/>
          <w:b/>
          <w:sz w:val="20"/>
          <w:szCs w:val="20"/>
        </w:rPr>
        <w:t>I. Działanie 5: Wyposażenie pracowni turystyki:</w:t>
      </w:r>
    </w:p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1: Zestawy gastronomiczne: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3A3792" w:rsidRPr="008B45CF" w:rsidTr="00FF31CD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3A3792" w:rsidRPr="008B45CF" w:rsidTr="00FF31CD">
        <w:trPr>
          <w:trHeight w:val="207"/>
        </w:trPr>
        <w:tc>
          <w:tcPr>
            <w:tcW w:w="709" w:type="dxa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3A3792" w:rsidRPr="008B45CF" w:rsidRDefault="003A3792" w:rsidP="00FF3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Zestaw gastronomiczny</w:t>
            </w:r>
          </w:p>
          <w:p w:rsidR="003A3792" w:rsidRPr="008B45CF" w:rsidRDefault="003A3792" w:rsidP="00FF3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Zestaw gastronomiczny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minimalnych parametrach technicznych: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Terminal dotykowy: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Procesor</w:t>
            </w:r>
            <w:proofErr w:type="spellEnd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                 Intel® Celeron® J1900 (2M Cache, 2GHz - 2.42 GHz)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Pamięć</w:t>
            </w:r>
            <w:proofErr w:type="spellEnd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                   DDR3L 1333MHz SO-DIMM x 1, 4GB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Pamięć Masowa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 Szybki dysk 64GB SSD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Zasilanie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           12V DC zasilacz 60W (energooszczędność)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Audio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                       buzzer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System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                                Windows 10 </w:t>
            </w:r>
            <w:proofErr w:type="spellStart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IoT</w:t>
            </w:r>
            <w:proofErr w:type="spellEnd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64bit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Rozdzielczość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 15.6" TFT LCD, rozdzielczość 1366x768 lub 1024x768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Wielkość (cal)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 15,6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Rodzaj dotyku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 Rezystywny (oporowy) interfejs USB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Kontrola jasności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 Za pomocą przycisków</w:t>
            </w: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Połączenia: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LAN 1 x 10 / 100 / 1000Mb Port szeregowy 4 (DB9x3 na I/O, RJx1 tylni panel), 5V/12V na COM1 / COM2 / COM3 / COM4 Liczba portów USB 5 (4 x USB 2.0 na I/O 1xUSB 2.0 tylni panel) VGA D-SUB 15 Pin, 12V zasilanie dla monitora LCD </w:t>
            </w:r>
            <w:proofErr w:type="spellStart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Posiflex</w:t>
            </w:r>
            <w:proofErr w:type="spellEnd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Port CR 1, kontrola 2 CR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System operacyjny Windows 10 </w:t>
            </w:r>
            <w:proofErr w:type="spellStart"/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IoT</w:t>
            </w:r>
            <w:proofErr w:type="spellEnd"/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64bit – zawarty już w terminalu dotykowym</w:t>
            </w:r>
          </w:p>
          <w:p w:rsidR="003A3792" w:rsidRPr="008B45CF" w:rsidRDefault="003A3792" w:rsidP="003A379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 do obsługi terminalu dla gastronomi: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musi posiadać możliwość automatycznej aktualizacji poprzez strony internetowe producenta.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Minimalny okres licencji – 36 miesięcy od daty odbioru, z prawem do przenoszenia na inne komputery Zamawiającego.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powinno pozwalać na wielokrotne instalowanie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Drukarka Fiskalno-Paragonowa: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DANE TECHNICZNE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z kopią elektroniczną paragonu         tak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Informatyczny Nośnik Danych   karta SD/SDHC - 4 GB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Eurofiskalizacja</w:t>
            </w:r>
            <w:proofErr w:type="spellEnd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możliwość zaprogramowania dowolnej waluty w jakiej moduł fiskalny będzie rejestrował sprzedaż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BAZY DANYCH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Stawki VAT         7 (A...G)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PLU          250 000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MECHANIZM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DRUKUJĄCY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mechanizmu drukującego   termiczny Seiko, "drop-in - wrzuć i drukuj"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znaków w wierszu             40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 papieru           57 mm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rolki papieru     100 m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wydruku          47 linii/s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Obcinacz papieru             tak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WYŚWIETLACZE              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standardowy - alfanumeryczny LCD 2x20 znaków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ZŁĄCZA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Komunikacja z komputerem    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RS232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USB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komunikacyjny              THERMAL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Sterowanie szufladą       szuflada 6V, 12V, 18V, 24V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230V / 24V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Wbudowany akumulator             AGM 12V/1200 </w:t>
            </w:r>
            <w:proofErr w:type="spellStart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mAh</w:t>
            </w:r>
            <w:proofErr w:type="spellEnd"/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zapewniający wydruk min. 6000 linii</w:t>
            </w:r>
          </w:p>
          <w:p w:rsidR="003A3792" w:rsidRPr="008B45CF" w:rsidRDefault="003A3792" w:rsidP="00FF31C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Port USB             USB typu B (Komunikacja PC)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Wdrożenie - Instalacja, konfiguracja, szkolenie 3 h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4472C4"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Instrukcja obsługi oprogramowania w formie elektronicznej - PDF</w:t>
            </w:r>
          </w:p>
          <w:p w:rsidR="003A3792" w:rsidRPr="008B45CF" w:rsidRDefault="003A3792" w:rsidP="00FF3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kpl</w:t>
            </w:r>
            <w:proofErr w:type="spellEnd"/>
          </w:p>
        </w:tc>
      </w:tr>
    </w:tbl>
    <w:p w:rsidR="00EC73D9" w:rsidRDefault="00EC73D9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2:</w:t>
      </w:r>
      <w:r w:rsidRPr="0096104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B45CF">
        <w:rPr>
          <w:rFonts w:ascii="Times New Roman" w:eastAsia="Calibri" w:hAnsi="Times New Roman" w:cs="Times New Roman"/>
          <w:b/>
          <w:sz w:val="20"/>
          <w:szCs w:val="20"/>
        </w:rPr>
        <w:t>Zestaw nagłaśniający dla przewodnika turystycznego/pilota wycieczek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8B45C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3A3792" w:rsidRPr="008B45CF" w:rsidTr="00FF31CD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3A3792" w:rsidRPr="008B45CF" w:rsidTr="00FF31CD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2" w:rsidRPr="008B45CF" w:rsidRDefault="003A3792" w:rsidP="00FF31C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Zestaw nagłaśniający dla przewodnika turystycznego/pilota wycieczek  </w:t>
            </w:r>
          </w:p>
          <w:p w:rsidR="003A3792" w:rsidRPr="008B45CF" w:rsidRDefault="003A3792" w:rsidP="00FF31C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Bezprzewodowy zestaw nagłaśniający do obsługi grupy; nadajnik i mikrofon </w:t>
            </w:r>
            <w:proofErr w:type="spellStart"/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naszyjny</w:t>
            </w:r>
            <w:proofErr w:type="spellEnd"/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dla pilota; 15 odbiorników ze słuchawkami; Torba transportowa ( na  min. 10 urządzeń )z wbudowaną ładowarką do nadajników i odbiorników z zasilaczem.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</w:tbl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Część 3: </w:t>
      </w:r>
      <w:r w:rsidRPr="008B45CF">
        <w:rPr>
          <w:rFonts w:ascii="Times New Roman" w:eastAsia="Calibri" w:hAnsi="Times New Roman" w:cs="Times New Roman"/>
          <w:b/>
          <w:sz w:val="20"/>
          <w:szCs w:val="20"/>
        </w:rPr>
        <w:t>Ekspres do kawy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3A3792" w:rsidRPr="008B45CF" w:rsidTr="00FF31CD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3A3792" w:rsidRPr="008B45CF" w:rsidTr="00FF31CD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2" w:rsidRPr="008B45CF" w:rsidRDefault="003A3792" w:rsidP="00FF31C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Ekspres do kawy</w:t>
            </w: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, o minimalnych parametrach technicznych: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Pojemność bojlera 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2,3 l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Niezależne wymienniki podłączone do bojlera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Chromowane (mosiężne) uchwyty kolbowe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Wylot gorącej pary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Wylot wody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Wskaźnik ciśnienia bojlera i pompy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Automatyczne zabezpieczenie ciśnieniowe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Automatyczne zabezpieczenie ciśnieniowe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Zawór wody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wytworzonej gorącej wody na godzinę (filiżanki o pojemności 150 cc)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Elektrycznie podgrzewana podstawa do filiżanek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Stalowa obudowa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Napięcie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230 - 240 V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1500 W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Waga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25 kg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Szerokość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31 cm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Wysokość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47 cm</w:t>
            </w:r>
          </w:p>
          <w:p w:rsidR="003A3792" w:rsidRPr="00EC73D9" w:rsidRDefault="003A3792" w:rsidP="00EC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Głębokość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51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</w:tbl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792" w:rsidRPr="00EA7A89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Część 4: </w:t>
      </w:r>
      <w:r w:rsidRPr="008B45CF">
        <w:rPr>
          <w:rFonts w:ascii="Times New Roman" w:eastAsia="Calibri" w:hAnsi="Times New Roman" w:cs="Times New Roman"/>
          <w:b/>
          <w:sz w:val="20"/>
          <w:szCs w:val="20"/>
        </w:rPr>
        <w:t>Profesjonalny bar przenośny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3A3792" w:rsidRPr="008B45CF" w:rsidTr="00FF31CD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3A3792" w:rsidRPr="008B45CF" w:rsidTr="00FF31CD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2" w:rsidRPr="008B45CF" w:rsidRDefault="003A3792" w:rsidP="00FF31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Profesjonalny bar przenośny, </w:t>
            </w: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o minimalnych parametrach technicznych:</w:t>
            </w:r>
          </w:p>
          <w:p w:rsidR="003A3792" w:rsidRPr="008B45CF" w:rsidRDefault="003A3792" w:rsidP="00FF3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Wyposażony w blat roboczy o</w:t>
            </w:r>
            <w:r w:rsidRPr="008B45CF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CFCFC"/>
              </w:rPr>
              <w:t> szerokości min. 65 cm</w:t>
            </w: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 xml:space="preserve">., </w:t>
            </w:r>
            <w:proofErr w:type="spellStart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wydawkę</w:t>
            </w:r>
            <w:proofErr w:type="spellEnd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 xml:space="preserve"> o </w:t>
            </w:r>
            <w:r w:rsidRPr="008B45CF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CFCFC"/>
              </w:rPr>
              <w:t>szerokości min. 30 cm</w:t>
            </w: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, oraz </w:t>
            </w:r>
            <w:r w:rsidRPr="008B45CF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CFCFC"/>
              </w:rPr>
              <w:t>dodatkowy pojemnik z poliwęglanu na lód kruszony</w:t>
            </w: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. Bar powinien być wzbogacony o </w:t>
            </w:r>
            <w:r w:rsidRPr="008B45CF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CFCFC"/>
              </w:rPr>
              <w:t>4 profesjonalne koła</w:t>
            </w: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 xml:space="preserve">. Powinien być wykonany z najwyższej jakości materiału pokrytego powłoką </w:t>
            </w:r>
            <w:proofErr w:type="spellStart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fenelową</w:t>
            </w:r>
            <w:proofErr w:type="spellEnd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, która sprawia że bar będzie odporny na wodę. W skład baru powinny wchodzić również wykonane z poliwęglanu pojemniki na owoce, lód kostkowy, lód kruszony, a także „</w:t>
            </w:r>
            <w:proofErr w:type="spellStart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speed</w:t>
            </w:r>
            <w:proofErr w:type="spellEnd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rack</w:t>
            </w:r>
            <w:proofErr w:type="spellEnd"/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 xml:space="preserve"> ” mieszczący 8-10 butelek.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2" w:rsidRPr="0036724C" w:rsidRDefault="0036724C" w:rsidP="00367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3A3792" w:rsidRPr="0036724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</w:tr>
    </w:tbl>
    <w:p w:rsidR="003A3792" w:rsidRPr="00943379" w:rsidRDefault="003A3792" w:rsidP="003A3792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FB7" w:rsidRPr="006B1FB7" w:rsidRDefault="006B1FB7" w:rsidP="006B1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FB7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6B1FB7">
        <w:rPr>
          <w:rFonts w:ascii="Times New Roman" w:hAnsi="Times New Roman" w:cs="Times New Roman"/>
          <w:b/>
          <w:sz w:val="20"/>
          <w:szCs w:val="20"/>
        </w:rPr>
        <w:t>dopuszcza składanie ofert częściowych</w:t>
      </w:r>
      <w:r>
        <w:rPr>
          <w:rFonts w:ascii="Times New Roman" w:hAnsi="Times New Roman" w:cs="Times New Roman"/>
          <w:sz w:val="20"/>
          <w:szCs w:val="20"/>
        </w:rPr>
        <w:t xml:space="preserve"> na jedną, </w:t>
      </w:r>
      <w:r w:rsidRPr="006B1FB7">
        <w:rPr>
          <w:rFonts w:ascii="Times New Roman" w:hAnsi="Times New Roman" w:cs="Times New Roman"/>
          <w:sz w:val="20"/>
          <w:szCs w:val="20"/>
        </w:rPr>
        <w:t>dwie</w:t>
      </w:r>
      <w:r>
        <w:rPr>
          <w:rFonts w:ascii="Times New Roman" w:hAnsi="Times New Roman" w:cs="Times New Roman"/>
          <w:sz w:val="20"/>
          <w:szCs w:val="20"/>
        </w:rPr>
        <w:t xml:space="preserve">, trzy lub cztery </w:t>
      </w:r>
      <w:r w:rsidRPr="006B1FB7">
        <w:rPr>
          <w:rFonts w:ascii="Times New Roman" w:hAnsi="Times New Roman" w:cs="Times New Roman"/>
          <w:sz w:val="20"/>
          <w:szCs w:val="20"/>
        </w:rPr>
        <w:t xml:space="preserve">części. </w:t>
      </w:r>
    </w:p>
    <w:p w:rsidR="001672C6" w:rsidRPr="006B1FB7" w:rsidRDefault="001672C6" w:rsidP="006B1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FB7">
        <w:rPr>
          <w:rFonts w:ascii="Times New Roman" w:eastAsia="Calibri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943379" w:rsidRDefault="00571CE7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1A21EA" w:rsidRPr="00943379" w:rsidRDefault="001A21EA" w:rsidP="009C512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33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1A21EA" w:rsidRPr="00943379" w:rsidRDefault="001A21EA" w:rsidP="009C5126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 xml:space="preserve">39700000-9 sprzęt gospodarstwa domowego </w:t>
      </w:r>
    </w:p>
    <w:p w:rsidR="001A21EA" w:rsidRPr="00943379" w:rsidRDefault="001A21EA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Dodatkowe kody CPV:</w:t>
      </w:r>
    </w:p>
    <w:p w:rsidR="00B93241" w:rsidRDefault="00B93241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30230000-0 – sprzęt związany z komputerami</w:t>
      </w:r>
    </w:p>
    <w:p w:rsidR="00317722" w:rsidRDefault="00317722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32342400-6 – sprzęt nagłaśniający</w:t>
      </w:r>
    </w:p>
    <w:p w:rsidR="00317722" w:rsidRDefault="00317722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48110000-2 – pakiety oprogramowania dla punktów sprzedaży</w:t>
      </w:r>
    </w:p>
    <w:p w:rsidR="000A63EF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EC73D9">
        <w:rPr>
          <w:rFonts w:ascii="Times New Roman" w:eastAsia="Calibri" w:hAnsi="Times New Roman" w:cs="Times New Roman"/>
          <w:b/>
          <w:sz w:val="20"/>
          <w:szCs w:val="20"/>
        </w:rPr>
        <w:t xml:space="preserve">30 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 xml:space="preserve">dni od dnia </w:t>
      </w:r>
      <w:r w:rsidR="00EC73D9">
        <w:rPr>
          <w:rFonts w:ascii="Times New Roman" w:eastAsia="Calibri" w:hAnsi="Times New Roman" w:cs="Times New Roman"/>
          <w:b/>
          <w:sz w:val="20"/>
          <w:szCs w:val="20"/>
        </w:rPr>
        <w:t>otrzymania zamówienia</w:t>
      </w:r>
      <w:r w:rsidR="000A63E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EC73D9">
        <w:rPr>
          <w:rFonts w:ascii="Times New Roman" w:eastAsia="Calibri" w:hAnsi="Times New Roman" w:cs="Times New Roman"/>
          <w:b/>
          <w:sz w:val="20"/>
          <w:szCs w:val="20"/>
        </w:rPr>
        <w:t>min. 24 miesiące</w:t>
      </w:r>
      <w:r w:rsidR="00DE7FC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4. Warunki płatności : </w:t>
      </w:r>
      <w:r w:rsidR="00DE7FC9" w:rsidRPr="00DE7FC9">
        <w:rPr>
          <w:rFonts w:ascii="Times New Roman" w:eastAsia="Calibri" w:hAnsi="Times New Roman" w:cs="Times New Roman"/>
          <w:b/>
          <w:sz w:val="20"/>
          <w:szCs w:val="20"/>
        </w:rPr>
        <w:t>21 dni od otrzymania faktury.</w:t>
      </w:r>
    </w:p>
    <w:p w:rsidR="00EC73D9" w:rsidRDefault="00EC73D9" w:rsidP="00EC73D9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Płatność za fakturę</w:t>
      </w:r>
      <w:r w:rsidRPr="00165657">
        <w:rPr>
          <w:rFonts w:ascii="Times New Roman" w:eastAsia="Times New Roman" w:hAnsi="Times New Roman" w:cs="Times New Roman"/>
          <w:sz w:val="20"/>
          <w:szCs w:val="20"/>
        </w:rPr>
        <w:t xml:space="preserve"> zostanie dokonana pod warunkiem dysponowania przez Zamawiającego środkami przekazanymi na wyodrębniony rachunek bankowy Zamawiającego przez Instytucję Zarządzającą. W przypadku braku środków, o jakich mowa powyżej, płatność z tytułu niniej</w:t>
      </w:r>
      <w:r>
        <w:rPr>
          <w:rFonts w:ascii="Times New Roman" w:eastAsia="Times New Roman" w:hAnsi="Times New Roman" w:cs="Times New Roman"/>
          <w:sz w:val="20"/>
          <w:szCs w:val="20"/>
        </w:rPr>
        <w:t>szego zamówienia</w:t>
      </w:r>
      <w:r w:rsidRPr="00165657">
        <w:rPr>
          <w:rFonts w:ascii="Times New Roman" w:eastAsia="Times New Roman" w:hAnsi="Times New Roman" w:cs="Times New Roman"/>
          <w:sz w:val="20"/>
          <w:szCs w:val="20"/>
        </w:rPr>
        <w:t xml:space="preserve"> nie będzie uznana za opóźnioną.</w:t>
      </w:r>
    </w:p>
    <w:p w:rsidR="00EC73D9" w:rsidRPr="00DE7FC9" w:rsidRDefault="00EC73D9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1CE7" w:rsidRPr="00943379" w:rsidRDefault="00571CE7" w:rsidP="00571CE7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  <w:bookmarkStart w:id="0" w:name="_GoBack"/>
      <w:bookmarkEnd w:id="0"/>
    </w:p>
    <w:p w:rsidR="00DE7FC9" w:rsidRPr="00DE7FC9" w:rsidRDefault="00DE7FC9" w:rsidP="00DE7FC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1A5804">
        <w:rPr>
          <w:rFonts w:ascii="Times New Roman" w:eastAsia="Calibri" w:hAnsi="Times New Roman" w:cs="Times New Roman"/>
          <w:b/>
          <w:bCs/>
          <w:sz w:val="20"/>
          <w:szCs w:val="20"/>
        </w:rPr>
        <w:t>15</w:t>
      </w:r>
      <w:r w:rsidR="00EC73D9">
        <w:rPr>
          <w:rFonts w:ascii="Times New Roman" w:eastAsia="Calibri" w:hAnsi="Times New Roman" w:cs="Times New Roman"/>
          <w:b/>
          <w:bCs/>
          <w:sz w:val="20"/>
          <w:szCs w:val="20"/>
        </w:rPr>
        <w:t>.10</w:t>
      </w:r>
      <w:r w:rsidRPr="00DE7FC9">
        <w:rPr>
          <w:rFonts w:ascii="Times New Roman" w:eastAsia="Calibri" w:hAnsi="Times New Roman" w:cs="Times New Roman"/>
          <w:b/>
          <w:bCs/>
          <w:sz w:val="20"/>
          <w:szCs w:val="20"/>
        </w:rPr>
        <w:t>.2018 r.</w:t>
      </w: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DE7FC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Zespół Szkół                       w Chocianowie, ul. Kolonialna 13, 59-140 Chocianów.</w:t>
      </w:r>
    </w:p>
    <w:p w:rsidR="00DE7FC9" w:rsidRDefault="00DE7FC9" w:rsidP="00DE7FC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DE7FC9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chzs@poczta.onet.pl</w:t>
        </w:r>
      </w:hyperlink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9" w:history="1">
        <w:r w:rsidRPr="00DE7FC9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Agnieszka.mietlinska@powiatpolkowicki.pl</w:t>
        </w:r>
      </w:hyperlink>
      <w:r w:rsidRPr="00DE7FC9">
        <w:rPr>
          <w:rFonts w:ascii="Calibri" w:eastAsia="Calibri" w:hAnsi="Calibri" w:cs="Times New Roman"/>
          <w:b/>
        </w:rPr>
        <w:t>,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 w nieprzekraczalnym ww.  terminie.</w:t>
      </w:r>
    </w:p>
    <w:p w:rsidR="009C5126" w:rsidRPr="00DE7FC9" w:rsidRDefault="009C5126" w:rsidP="00DE7FC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FC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DE7FC9" w:rsidRPr="00DE7FC9" w:rsidTr="002B0EB6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DE7FC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DE7FC9" w:rsidRPr="00DE7FC9" w:rsidRDefault="00DE7FC9" w:rsidP="009C5126">
            <w:pPr>
              <w:tabs>
                <w:tab w:val="left" w:pos="99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C= </w:t>
            </w:r>
            <w:r w:rsidRPr="00DE7FC9">
              <w:rPr>
                <w:rFonts w:ascii="Times New Roman" w:eastAsia="Calibri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600230505" r:id="rId11"/>
              </w:object>
            </w: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  60</w:t>
            </w:r>
          </w:p>
          <w:p w:rsidR="00DE7FC9" w:rsidRPr="00DE7FC9" w:rsidRDefault="00DE7FC9" w:rsidP="009C5126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gdzie:</w:t>
            </w:r>
          </w:p>
          <w:p w:rsidR="00DE7FC9" w:rsidRPr="00DE7FC9" w:rsidRDefault="00DE7FC9" w:rsidP="009C5126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DE7FC9" w:rsidRPr="00DE7FC9" w:rsidRDefault="00DE7FC9" w:rsidP="009C51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EC73D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C73D9" w:rsidRPr="00DE7FC9" w:rsidRDefault="00EC73D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3D9" w:rsidRPr="00F41997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EC73D9" w:rsidRPr="008C5038" w:rsidRDefault="00EC73D9" w:rsidP="00FF31C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EC73D9" w:rsidRPr="008C5038" w:rsidRDefault="00EC73D9" w:rsidP="00FF31C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EC73D9" w:rsidRPr="008C5038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10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40 punktów</w:t>
            </w:r>
          </w:p>
          <w:p w:rsidR="00EC73D9" w:rsidRPr="008C5038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20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20 punktów</w:t>
            </w:r>
          </w:p>
          <w:p w:rsidR="00EC73D9" w:rsidRPr="008C5038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otrzyma 0 pkt</w:t>
            </w:r>
          </w:p>
          <w:p w:rsidR="00EC73D9" w:rsidRPr="008C5038" w:rsidRDefault="00EC73D9" w:rsidP="00FF31CD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73D9" w:rsidRPr="008C5038" w:rsidRDefault="00EC73D9" w:rsidP="00FF31CD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EC73D9" w:rsidRPr="00DE7FC9" w:rsidTr="009C5126">
        <w:trPr>
          <w:trHeight w:val="391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9C5126">
            <w:pPr>
              <w:snapToGrid w:val="0"/>
              <w:spacing w:before="60"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LP =</w:t>
            </w:r>
            <w:r w:rsidRPr="00DE7FC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DE7F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DE7FC9" w:rsidRPr="00DE7FC9" w:rsidRDefault="00DE7FC9" w:rsidP="00DE7F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7FC9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DE7FC9" w:rsidRPr="00DE7FC9" w:rsidRDefault="00DE7FC9" w:rsidP="00DE7FC9">
      <w:pPr>
        <w:spacing w:before="24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LP = C +T </w:t>
      </w:r>
    </w:p>
    <w:p w:rsidR="00DE7FC9" w:rsidRPr="00DE7FC9" w:rsidRDefault="00DE7FC9" w:rsidP="009C5126">
      <w:pPr>
        <w:tabs>
          <w:tab w:val="left" w:pos="9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i/>
          <w:sz w:val="20"/>
          <w:szCs w:val="20"/>
        </w:rPr>
        <w:t>gdzie:</w:t>
      </w:r>
    </w:p>
    <w:p w:rsidR="00DE7FC9" w:rsidRPr="00DE7FC9" w:rsidRDefault="00DE7FC9" w:rsidP="009C5126">
      <w:pPr>
        <w:tabs>
          <w:tab w:val="left" w:pos="990"/>
        </w:tabs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LP – 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liczba wszystkich punktów uzyskanych przez ofertę badaną </w:t>
      </w:r>
    </w:p>
    <w:p w:rsidR="00DE7FC9" w:rsidRPr="00DE7FC9" w:rsidRDefault="00DE7FC9" w:rsidP="009C5126">
      <w:pPr>
        <w:tabs>
          <w:tab w:val="left" w:pos="990"/>
        </w:tabs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C –   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liczba punktów uzyskanych w kryterium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cena;</w:t>
      </w:r>
    </w:p>
    <w:p w:rsidR="00DE7FC9" w:rsidRPr="00DE7FC9" w:rsidRDefault="00DE7FC9" w:rsidP="009C5126">
      <w:pPr>
        <w:tabs>
          <w:tab w:val="left" w:pos="990"/>
        </w:tabs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 </w:t>
      </w:r>
      <w:r w:rsidRPr="00DE7FC9">
        <w:rPr>
          <w:rFonts w:ascii="Times New Roman" w:eastAsia="Calibri" w:hAnsi="Times New Roman" w:cs="Times New Roman"/>
          <w:sz w:val="20"/>
          <w:szCs w:val="20"/>
        </w:rPr>
        <w:t>– liczba punktów uzyskanych w kryterium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 termin dostawy;</w:t>
      </w:r>
    </w:p>
    <w:p w:rsidR="00571CE7" w:rsidRPr="00943379" w:rsidRDefault="00571CE7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571CE7" w:rsidRDefault="00571CE7" w:rsidP="00EC73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EC73D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EC73D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73D9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DE7FC9" w:rsidRPr="00DE7FC9" w:rsidRDefault="00DE7FC9" w:rsidP="00DE7FC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W załączeniu: </w:t>
      </w:r>
    </w:p>
    <w:p w:rsidR="00DE7FC9" w:rsidRPr="00DE7FC9" w:rsidRDefault="00DE7FC9" w:rsidP="00DE7F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Wzór formularza oferty;</w:t>
      </w:r>
    </w:p>
    <w:p w:rsidR="00DE7FC9" w:rsidRPr="00DE7FC9" w:rsidRDefault="00DE7FC9" w:rsidP="00DE7F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Klauzula informacyjna;</w:t>
      </w:r>
    </w:p>
    <w:p w:rsidR="00DE7FC9" w:rsidRPr="00DE7FC9" w:rsidRDefault="00DE7FC9" w:rsidP="00DE7FC9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 w:rsidRPr="00DE7F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Zatwierdził: </w:t>
      </w:r>
      <w:r w:rsidRPr="00DE7FC9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DE7FC9" w:rsidRPr="00DE7FC9" w:rsidRDefault="00DE7FC9" w:rsidP="00DE7F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</w:t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Dyrektor </w:t>
      </w:r>
    </w:p>
    <w:p w:rsidR="00DE7FC9" w:rsidRPr="00DE7FC9" w:rsidRDefault="00DE7FC9" w:rsidP="00DE7FC9">
      <w:pPr>
        <w:suppressAutoHyphens/>
        <w:spacing w:after="0" w:line="360" w:lineRule="auto"/>
        <w:ind w:left="851" w:hanging="2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Zespołu Szkół w Chocianowie</w:t>
      </w:r>
    </w:p>
    <w:p w:rsidR="00DE7FC9" w:rsidRPr="00DE7FC9" w:rsidRDefault="00DE7FC9" w:rsidP="00DE7FC9">
      <w:pPr>
        <w:suppressAutoHyphens/>
        <w:spacing w:after="0" w:line="360" w:lineRule="auto"/>
        <w:ind w:left="851" w:hanging="2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</w:p>
    <w:p w:rsidR="00DE7FC9" w:rsidRPr="00DE7FC9" w:rsidRDefault="00DE7FC9" w:rsidP="00DE7FC9">
      <w:pPr>
        <w:suppressAutoHyphens/>
        <w:spacing w:after="0" w:line="360" w:lineRule="auto"/>
        <w:ind w:left="58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mgr Bożena Wiszniewska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C30E2E" w:rsidRPr="00943379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….. REGON ………</w:t>
      </w:r>
      <w:r w:rsidR="00C30E2E" w:rsidRPr="00943379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1A21EA" w:rsidRPr="00943379" w:rsidRDefault="00571CE7" w:rsidP="001A21EA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</w:t>
      </w:r>
      <w:r w:rsidR="00DE7FC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rmatycznej w Zespole Szkół 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 Chocianowie”, </w:t>
      </w:r>
      <w:r w:rsidR="00DE7FC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</w:t>
      </w:r>
      <w:r w:rsidR="001A21EA" w:rsidRPr="00943379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A21EA" w:rsidRDefault="001A21EA" w:rsidP="001A21EA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Zadanie 5: Wyposażenie pracowni turystyki w ramach Działania 5 w sprzęt hotelarsko - turystyczny;</w:t>
      </w:r>
    </w:p>
    <w:p w:rsidR="00EC73D9" w:rsidRPr="00943379" w:rsidRDefault="00EC73D9" w:rsidP="00EC73D9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Część/części ………………</w:t>
      </w:r>
    </w:p>
    <w:p w:rsidR="001A21EA" w:rsidRPr="00943379" w:rsidRDefault="001A21EA" w:rsidP="001A21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943379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1A21EA" w:rsidRPr="00943379" w:rsidRDefault="001A21EA" w:rsidP="001A21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33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Regionalnego,</w:t>
      </w:r>
    </w:p>
    <w:p w:rsidR="00571CE7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73D9">
        <w:rPr>
          <w:rFonts w:ascii="Times New Roman" w:eastAsia="Calibri" w:hAnsi="Times New Roman" w:cs="Times New Roman"/>
          <w:b/>
          <w:sz w:val="20"/>
          <w:szCs w:val="20"/>
        </w:rPr>
        <w:t>Część 1</w:t>
      </w: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EC73D9">
        <w:rPr>
          <w:rFonts w:ascii="Times New Roman" w:eastAsia="Calibri" w:hAnsi="Times New Roman" w:cs="Times New Roman"/>
          <w:b/>
          <w:sz w:val="20"/>
          <w:szCs w:val="20"/>
        </w:rPr>
        <w:t>: Zestawy gastronomiczne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C73D9" w:rsidRP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73D9">
        <w:rPr>
          <w:rFonts w:ascii="Times New Roman" w:eastAsia="Calibri" w:hAnsi="Times New Roman" w:cs="Times New Roman"/>
          <w:b/>
          <w:sz w:val="20"/>
          <w:szCs w:val="20"/>
        </w:rPr>
        <w:t>Część 2</w:t>
      </w: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EC73D9">
        <w:rPr>
          <w:rFonts w:ascii="Times New Roman" w:eastAsia="Calibri" w:hAnsi="Times New Roman" w:cs="Times New Roman"/>
          <w:b/>
          <w:sz w:val="20"/>
          <w:szCs w:val="20"/>
        </w:rPr>
        <w:t>: Zestaw nagłaśniający dla przewodnika turystycznego/pilota wycieczek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C73D9" w:rsidRP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73D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EC73D9" w:rsidRP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73D9">
        <w:rPr>
          <w:rFonts w:ascii="Times New Roman" w:eastAsia="Calibri" w:hAnsi="Times New Roman" w:cs="Times New Roman"/>
          <w:b/>
          <w:sz w:val="20"/>
          <w:szCs w:val="20"/>
        </w:rPr>
        <w:t>Część 3</w:t>
      </w: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EC73D9">
        <w:rPr>
          <w:rFonts w:ascii="Times New Roman" w:eastAsia="Calibri" w:hAnsi="Times New Roman" w:cs="Times New Roman"/>
          <w:b/>
          <w:sz w:val="20"/>
          <w:szCs w:val="20"/>
        </w:rPr>
        <w:t>: Ekspres do kawy: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C73D9" w:rsidRP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73D9" w:rsidRPr="0094337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b/>
          <w:sz w:val="20"/>
          <w:szCs w:val="20"/>
        </w:rPr>
        <w:t>Część 4</w:t>
      </w: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EC73D9">
        <w:rPr>
          <w:rFonts w:ascii="Times New Roman" w:eastAsia="Calibri" w:hAnsi="Times New Roman" w:cs="Times New Roman"/>
          <w:b/>
          <w:sz w:val="20"/>
          <w:szCs w:val="20"/>
        </w:rPr>
        <w:t>: Profesjonalny bar przenośny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DE7FC9" w:rsidRDefault="00DE7FC9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E7FC9" w:rsidRPr="00943379" w:rsidRDefault="00DE7FC9" w:rsidP="009C5126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9C512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943379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EC73D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Potwierdzam termin realizacji zamówienia</w:t>
      </w:r>
      <w:r w:rsidR="00EC73D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71CE7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1*: </w:t>
      </w:r>
      <w:r w:rsidR="00571CE7" w:rsidRPr="00943379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DE7FC9">
        <w:rPr>
          <w:rFonts w:ascii="Times New Roman" w:eastAsia="Calibri" w:hAnsi="Times New Roman" w:cs="Times New Roman"/>
          <w:sz w:val="20"/>
          <w:szCs w:val="20"/>
        </w:rPr>
        <w:t>.</w:t>
      </w:r>
      <w:r w:rsidR="00571CE7"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0A63EF">
        <w:rPr>
          <w:rFonts w:ascii="Times New Roman" w:eastAsia="Calibri" w:hAnsi="Times New Roman" w:cs="Times New Roman"/>
          <w:sz w:val="20"/>
          <w:szCs w:val="20"/>
        </w:rPr>
        <w:t xml:space="preserve">dni </w:t>
      </w:r>
      <w:r w:rsidR="00DE7FC9">
        <w:rPr>
          <w:rFonts w:ascii="Times New Roman" w:eastAsia="Calibri" w:hAnsi="Times New Roman" w:cs="Times New Roman"/>
          <w:sz w:val="20"/>
          <w:szCs w:val="20"/>
        </w:rPr>
        <w:t xml:space="preserve"> od dnia </w:t>
      </w:r>
      <w:r>
        <w:rPr>
          <w:rFonts w:ascii="Times New Roman" w:eastAsia="Calibri" w:hAnsi="Times New Roman" w:cs="Times New Roman"/>
          <w:sz w:val="20"/>
          <w:szCs w:val="20"/>
        </w:rPr>
        <w:t>otrzymania zamówienia;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2*: 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dni  od dnia otrzymania zamówienia;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3*: 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dni  od dnia otrzymania zamówienia;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4*: 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dni  od dnia otrzymania zamówienia;</w:t>
      </w: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EC73D9" w:rsidRDefault="00571CE7" w:rsidP="00EC73D9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sz w:val="20"/>
          <w:szCs w:val="20"/>
        </w:rPr>
        <w:t>Okres gwarancji udzie</w:t>
      </w:r>
      <w:r w:rsidR="00EC73D9">
        <w:rPr>
          <w:rFonts w:ascii="Times New Roman" w:eastAsia="Calibri" w:hAnsi="Times New Roman" w:cs="Times New Roman"/>
          <w:sz w:val="20"/>
          <w:szCs w:val="20"/>
        </w:rPr>
        <w:t>lonej za wykonane zamówienie to:</w:t>
      </w:r>
    </w:p>
    <w:p w:rsidR="00EC73D9" w:rsidRPr="00EC73D9" w:rsidRDefault="00EC73D9" w:rsidP="00EC73D9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sz w:val="20"/>
          <w:szCs w:val="20"/>
        </w:rPr>
        <w:t xml:space="preserve">Część 1*:  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  <w:r w:rsidRPr="00EC73D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C73D9" w:rsidRPr="00EC73D9" w:rsidRDefault="00EC73D9" w:rsidP="00EC73D9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sz w:val="20"/>
          <w:szCs w:val="20"/>
        </w:rPr>
        <w:t xml:space="preserve">Część 2*:  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  <w:r w:rsidRPr="00EC73D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C73D9" w:rsidRPr="00EC73D9" w:rsidRDefault="00EC73D9" w:rsidP="00EC73D9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sz w:val="20"/>
          <w:szCs w:val="20"/>
        </w:rPr>
        <w:t xml:space="preserve">Część 3*:  </w:t>
      </w:r>
      <w:r>
        <w:rPr>
          <w:rFonts w:ascii="Times New Roman" w:eastAsia="Calibri" w:hAnsi="Times New Roman" w:cs="Times New Roman"/>
          <w:sz w:val="20"/>
          <w:szCs w:val="20"/>
        </w:rPr>
        <w:t>…………..…..</w:t>
      </w:r>
      <w:r w:rsidRPr="00EC73D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C73D9" w:rsidRPr="00EC73D9" w:rsidRDefault="00EC73D9" w:rsidP="00EC73D9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sz w:val="20"/>
          <w:szCs w:val="20"/>
        </w:rPr>
        <w:t xml:space="preserve">Część 4*:  </w:t>
      </w:r>
      <w:r>
        <w:rPr>
          <w:rFonts w:ascii="Times New Roman" w:eastAsia="Calibri" w:hAnsi="Times New Roman" w:cs="Times New Roman"/>
          <w:sz w:val="20"/>
          <w:szCs w:val="20"/>
        </w:rPr>
        <w:t>………………</w:t>
      </w:r>
      <w:r w:rsidRPr="00EC73D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71CE7" w:rsidRPr="00943379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EC73D9" w:rsidRDefault="00571CE7" w:rsidP="00EC73D9">
      <w:pPr>
        <w:spacing w:line="360" w:lineRule="auto"/>
        <w:ind w:left="360"/>
        <w:rPr>
          <w:rFonts w:ascii="Arial" w:eastAsia="Calibri" w:hAnsi="Arial" w:cs="Arial"/>
          <w:b/>
          <w:bCs/>
          <w:sz w:val="24"/>
          <w:szCs w:val="14"/>
          <w:lang w:eastAsia="ja-JP"/>
        </w:rPr>
      </w:pPr>
      <w:r w:rsidRPr="00DE7FC9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EC73D9" w:rsidRDefault="00EC73D9" w:rsidP="00DE7FC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EC73D9" w:rsidRPr="00DE7FC9" w:rsidRDefault="00EC73D9" w:rsidP="00DE7FC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DE7FC9" w:rsidRPr="00DE7FC9" w:rsidRDefault="00DE7FC9" w:rsidP="00DE7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DE7FC9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DE7FC9" w:rsidRPr="00DE7FC9" w:rsidRDefault="00DE7FC9" w:rsidP="00DE7FC9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DE7FC9" w:rsidRPr="00DE7FC9" w:rsidRDefault="00DE7FC9" w:rsidP="00DE7FC9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DE7FC9" w:rsidRPr="00DE7FC9" w:rsidRDefault="00DE7FC9" w:rsidP="00DE7FC9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Administratorem danych osobowych Pani / Pana jest Dyrektor Zespołu Szkół w Chocianowie                       z siedzibą przy ul. Kolonialnej 13, 59-140 Chocianów, </w:t>
      </w:r>
      <w:proofErr w:type="spellStart"/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e-mail: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DE7FC9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sectPr w:rsidR="00DE7FC9" w:rsidRPr="00DE7FC9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8F" w:rsidRDefault="00C5078F" w:rsidP="000C0EFE">
      <w:pPr>
        <w:spacing w:after="0" w:line="240" w:lineRule="auto"/>
      </w:pPr>
      <w:r>
        <w:separator/>
      </w:r>
    </w:p>
  </w:endnote>
  <w:endnote w:type="continuationSeparator" w:id="0">
    <w:p w:rsidR="00C5078F" w:rsidRDefault="00C5078F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1A5804">
    <w:pPr>
      <w:pStyle w:val="Stopka"/>
    </w:pPr>
    <w:r>
      <w:rPr>
        <w:noProof/>
        <w:lang w:eastAsia="pl-PL"/>
      </w:rPr>
      <w:pict>
        <v:group id="Grupa 18" o:spid="_x0000_s8194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819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8199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8198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8196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8195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3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8F" w:rsidRDefault="00C5078F" w:rsidP="000C0EFE">
      <w:pPr>
        <w:spacing w:after="0" w:line="240" w:lineRule="auto"/>
      </w:pPr>
      <w:r>
        <w:separator/>
      </w:r>
    </w:p>
  </w:footnote>
  <w:footnote w:type="continuationSeparator" w:id="0">
    <w:p w:rsidR="00C5078F" w:rsidRDefault="00C5078F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161F"/>
    <w:multiLevelType w:val="hybridMultilevel"/>
    <w:tmpl w:val="21A0601C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0F7C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43DE"/>
    <w:multiLevelType w:val="hybridMultilevel"/>
    <w:tmpl w:val="32E84926"/>
    <w:lvl w:ilvl="0" w:tplc="B0540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5E4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62F9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639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5A48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586C"/>
    <w:multiLevelType w:val="hybridMultilevel"/>
    <w:tmpl w:val="5502800A"/>
    <w:lvl w:ilvl="0" w:tplc="ED661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A63EF"/>
    <w:rsid w:val="000C0EFE"/>
    <w:rsid w:val="0014343D"/>
    <w:rsid w:val="001672C6"/>
    <w:rsid w:val="00177F8E"/>
    <w:rsid w:val="001A21EA"/>
    <w:rsid w:val="001A5804"/>
    <w:rsid w:val="001D1C9C"/>
    <w:rsid w:val="001E17AB"/>
    <w:rsid w:val="00232C96"/>
    <w:rsid w:val="00270BAC"/>
    <w:rsid w:val="002B654F"/>
    <w:rsid w:val="002E0CAD"/>
    <w:rsid w:val="002E62B0"/>
    <w:rsid w:val="00317722"/>
    <w:rsid w:val="0036724C"/>
    <w:rsid w:val="003A3792"/>
    <w:rsid w:val="003E3CAB"/>
    <w:rsid w:val="004569F2"/>
    <w:rsid w:val="004A0991"/>
    <w:rsid w:val="004C205E"/>
    <w:rsid w:val="004C7DE2"/>
    <w:rsid w:val="005534F6"/>
    <w:rsid w:val="00556B98"/>
    <w:rsid w:val="00565DEB"/>
    <w:rsid w:val="00571CE7"/>
    <w:rsid w:val="005A5C2D"/>
    <w:rsid w:val="005E6DF6"/>
    <w:rsid w:val="006347DF"/>
    <w:rsid w:val="006B1FB7"/>
    <w:rsid w:val="007B7417"/>
    <w:rsid w:val="00851539"/>
    <w:rsid w:val="00863F03"/>
    <w:rsid w:val="00871F33"/>
    <w:rsid w:val="00900F31"/>
    <w:rsid w:val="00943379"/>
    <w:rsid w:val="009B571A"/>
    <w:rsid w:val="009C5126"/>
    <w:rsid w:val="009D49F9"/>
    <w:rsid w:val="00A07F00"/>
    <w:rsid w:val="00A32B38"/>
    <w:rsid w:val="00A36BD9"/>
    <w:rsid w:val="00A56B1B"/>
    <w:rsid w:val="00AD72D5"/>
    <w:rsid w:val="00AE6CBC"/>
    <w:rsid w:val="00B16C5E"/>
    <w:rsid w:val="00B93241"/>
    <w:rsid w:val="00BC0005"/>
    <w:rsid w:val="00C30E2E"/>
    <w:rsid w:val="00C5078F"/>
    <w:rsid w:val="00CA0286"/>
    <w:rsid w:val="00D559D8"/>
    <w:rsid w:val="00DE7FC9"/>
    <w:rsid w:val="00E42F6A"/>
    <w:rsid w:val="00EA77FA"/>
    <w:rsid w:val="00EC73D9"/>
    <w:rsid w:val="00EE042F"/>
    <w:rsid w:val="00EE32BE"/>
    <w:rsid w:val="00F74EF0"/>
    <w:rsid w:val="00F7682D"/>
    <w:rsid w:val="00FB604E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67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A3792"/>
  </w:style>
  <w:style w:type="character" w:styleId="Pogrubienie">
    <w:name w:val="Strong"/>
    <w:basedOn w:val="Domylnaczcionkaakapitu"/>
    <w:uiPriority w:val="22"/>
    <w:qFormat/>
    <w:rsid w:val="003A3792"/>
    <w:rPr>
      <w:b/>
      <w:bCs/>
    </w:rPr>
  </w:style>
  <w:style w:type="paragraph" w:customStyle="1" w:styleId="Normalny1">
    <w:name w:val="Normalny1"/>
    <w:rsid w:val="00EC73D9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9</cp:revision>
  <cp:lastPrinted>2018-10-05T05:42:00Z</cp:lastPrinted>
  <dcterms:created xsi:type="dcterms:W3CDTF">2018-08-11T21:40:00Z</dcterms:created>
  <dcterms:modified xsi:type="dcterms:W3CDTF">2018-10-05T05:42:00Z</dcterms:modified>
</cp:coreProperties>
</file>