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0" w:rsidRPr="00943379" w:rsidRDefault="00F74EF0" w:rsidP="005E6DF6">
      <w:pPr>
        <w:rPr>
          <w:rFonts w:ascii="Times New Roman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="00943379">
        <w:rPr>
          <w:rFonts w:ascii="Times New Roman" w:eastAsia="Calibri" w:hAnsi="Times New Roman" w:cs="Times New Roman"/>
          <w:sz w:val="20"/>
          <w:szCs w:val="20"/>
        </w:rPr>
        <w:tab/>
      </w:r>
      <w:r w:rsidR="004C7DE2" w:rsidRPr="00943379">
        <w:rPr>
          <w:rFonts w:ascii="Times New Roman" w:eastAsia="Calibri" w:hAnsi="Times New Roman" w:cs="Times New Roman"/>
          <w:sz w:val="20"/>
          <w:szCs w:val="20"/>
        </w:rPr>
        <w:t>Chocianów</w:t>
      </w: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9A7061">
        <w:rPr>
          <w:rFonts w:ascii="Times New Roman" w:eastAsia="Calibri" w:hAnsi="Times New Roman" w:cs="Times New Roman"/>
          <w:sz w:val="20"/>
          <w:szCs w:val="20"/>
        </w:rPr>
        <w:t>29</w:t>
      </w:r>
      <w:r w:rsidR="00EC73D9">
        <w:rPr>
          <w:rFonts w:ascii="Times New Roman" w:eastAsia="Calibri" w:hAnsi="Times New Roman" w:cs="Times New Roman"/>
          <w:sz w:val="20"/>
          <w:szCs w:val="20"/>
        </w:rPr>
        <w:t>.10</w:t>
      </w:r>
      <w:r w:rsidR="00943379" w:rsidRPr="00943379">
        <w:rPr>
          <w:rFonts w:ascii="Times New Roman" w:eastAsia="Calibri" w:hAnsi="Times New Roman" w:cs="Times New Roman"/>
          <w:sz w:val="20"/>
          <w:szCs w:val="20"/>
        </w:rPr>
        <w:t xml:space="preserve">.2018 r. 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43379">
        <w:rPr>
          <w:rFonts w:ascii="Times New Roman" w:eastAsia="Calibri" w:hAnsi="Times New Roman" w:cs="Times New Roman"/>
          <w:i/>
          <w:sz w:val="16"/>
          <w:szCs w:val="16"/>
        </w:rPr>
        <w:t>(pieczęć zamawiającego)</w:t>
      </w:r>
      <w:r w:rsidRPr="0094337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4337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4337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4337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43379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(miejscowość i data) </w:t>
      </w:r>
    </w:p>
    <w:p w:rsidR="00863F03" w:rsidRPr="00943379" w:rsidRDefault="00863F03" w:rsidP="00863F0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Nr sprawy: </w:t>
      </w:r>
      <w:r w:rsidR="00184755">
        <w:rPr>
          <w:rFonts w:ascii="Times New Roman" w:eastAsia="Calibri" w:hAnsi="Times New Roman" w:cs="Times New Roman"/>
          <w:b/>
          <w:sz w:val="20"/>
          <w:szCs w:val="20"/>
        </w:rPr>
        <w:t>Z.Szk./231/13</w:t>
      </w:r>
      <w:r w:rsidR="00B16C5E" w:rsidRPr="00943379">
        <w:rPr>
          <w:rFonts w:ascii="Times New Roman" w:eastAsia="Calibri" w:hAnsi="Times New Roman" w:cs="Times New Roman"/>
          <w:b/>
          <w:sz w:val="20"/>
          <w:szCs w:val="20"/>
        </w:rPr>
        <w:t>/2018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>Zaproszenie do składania ofert</w:t>
      </w:r>
    </w:p>
    <w:p w:rsidR="00571CE7" w:rsidRPr="00943379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>Zespół Szkół w Chocianowie zaprasza</w:t>
      </w:r>
    </w:p>
    <w:p w:rsidR="00571CE7" w:rsidRPr="00943379" w:rsidRDefault="00571CE7" w:rsidP="00571CE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do złożenia oferty/ </w:t>
      </w:r>
      <w:r w:rsidRPr="00943379">
        <w:rPr>
          <w:rFonts w:ascii="Times New Roman" w:eastAsia="Calibri" w:hAnsi="Times New Roman" w:cs="Times New Roman"/>
          <w:strike/>
          <w:sz w:val="20"/>
          <w:szCs w:val="20"/>
        </w:rPr>
        <w:t>do udziału w rozpoznaniu cenowym</w:t>
      </w: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 w sprawie: </w:t>
      </w:r>
    </w:p>
    <w:p w:rsidR="00177F8E" w:rsidRPr="00943379" w:rsidRDefault="001A21EA" w:rsidP="00177F8E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„Wyposażenie pracowni zawodowych i pracowni informatycznej w Zespole Szkół w Chocianowie”, </w:t>
      </w:r>
      <w:r w:rsidR="009433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</w:t>
      </w:r>
      <w:r w:rsidR="00177F8E" w:rsidRPr="00943379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którego realizowane będzie następujące zadanie:</w:t>
      </w:r>
    </w:p>
    <w:p w:rsidR="001A21EA" w:rsidRPr="00943379" w:rsidRDefault="001A21EA" w:rsidP="00177F8E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>Zadanie 5: Wyposażenie pracowni turystyki w ramach Działania 5 w sprzęt hotelarsko - turystyczny;</w:t>
      </w:r>
    </w:p>
    <w:p w:rsidR="001A21EA" w:rsidRPr="00943379" w:rsidRDefault="001A21EA" w:rsidP="001A21E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o dofinansowanie projektu </w:t>
      </w:r>
      <w:r w:rsidRPr="00943379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1A21EA" w:rsidRPr="00943379" w:rsidRDefault="001A21EA" w:rsidP="001A21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433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571CE7" w:rsidRDefault="001A21EA" w:rsidP="001A21E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ramach Regionalnego Programu Operacyjnego Województwa Dolnośląskiego 2014 – 2020 współfinansowanego ze środków Unii Europejskiej, Europejskiego Funduszu Rozwoju Regionalnego, </w:t>
      </w:r>
      <w:r w:rsidR="00571CE7" w:rsidRPr="00943379">
        <w:rPr>
          <w:rFonts w:ascii="Times New Roman" w:eastAsia="Calibri" w:hAnsi="Times New Roman" w:cs="Times New Roman"/>
          <w:sz w:val="20"/>
          <w:szCs w:val="20"/>
        </w:rPr>
        <w:t xml:space="preserve">- na podstawie art. 4 pkt 8 ustawy Prawo zamówień Publicznych. </w:t>
      </w:r>
    </w:p>
    <w:p w:rsidR="00943379" w:rsidRDefault="000A63EF" w:rsidP="000A63E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3EF">
        <w:rPr>
          <w:rFonts w:ascii="Times New Roman" w:eastAsia="Calibri" w:hAnsi="Times New Roman" w:cs="Times New Roman"/>
          <w:sz w:val="20"/>
          <w:szCs w:val="20"/>
        </w:rPr>
        <w:t>Wybór Wykonawcy będzie odbywał się zgodnie z Regulaminem udzielania zamówień publicznych o wartości nieprzekraczającej równowartości kwoty 30.000 euro Zespołu Szkół w Chocianowie dla II progu wg ww. Regulaminu oraz zgodnie z rozeznaniem rynku zawartym w Wytycznych w zakresie kwalifikowalności wydatków w ramach Europejskiego Funduszu Rozwoju Regionalnego, Europejskiego Funduszu Społecznego oraz Funduszu Spójności na lata 2014-2020. Rozdział 6.5. sekcja 6.5.1. ww. Wytycznych.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1. Opis przedmiotu zamówienia:</w:t>
      </w:r>
    </w:p>
    <w:p w:rsidR="001A21EA" w:rsidRDefault="001A21EA" w:rsidP="001A21EA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33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jest: </w:t>
      </w:r>
    </w:p>
    <w:p w:rsidR="003A3792" w:rsidRPr="003A3792" w:rsidRDefault="003A3792" w:rsidP="003A3792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A3792">
        <w:rPr>
          <w:rFonts w:ascii="Times New Roman" w:eastAsia="Calibri" w:hAnsi="Times New Roman" w:cs="Times New Roman"/>
          <w:b/>
          <w:sz w:val="20"/>
          <w:szCs w:val="20"/>
        </w:rPr>
        <w:t>I. Działanie 5: Wyposażenie pracowni turystyki:</w:t>
      </w:r>
    </w:p>
    <w:p w:rsidR="003A3792" w:rsidRDefault="003A3792" w:rsidP="003A3792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1: Zestawy gastronomiczne: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992"/>
      </w:tblGrid>
      <w:tr w:rsidR="003A3792" w:rsidRPr="008B45CF" w:rsidTr="00FF31CD">
        <w:trPr>
          <w:trHeight w:val="54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3A3792" w:rsidRPr="008B45CF" w:rsidTr="00FF31CD">
        <w:trPr>
          <w:trHeight w:val="207"/>
        </w:trPr>
        <w:tc>
          <w:tcPr>
            <w:tcW w:w="709" w:type="dxa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3A3792" w:rsidRPr="008B45CF" w:rsidRDefault="003A3792" w:rsidP="00FF3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Zestaw gastronomiczny</w:t>
            </w:r>
          </w:p>
          <w:p w:rsidR="003A3792" w:rsidRPr="008B45CF" w:rsidRDefault="003A3792" w:rsidP="00FF3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sz w:val="18"/>
                <w:szCs w:val="18"/>
              </w:rPr>
              <w:t>Zestaw gastronomiczny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minimalnych parametrach technicznych:</w:t>
            </w:r>
          </w:p>
          <w:p w:rsidR="003A3792" w:rsidRPr="008B45CF" w:rsidRDefault="003A3792" w:rsidP="003A3792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hAnsi="Times New Roman" w:cs="Times New Roman"/>
                <w:b/>
                <w:sz w:val="18"/>
                <w:szCs w:val="18"/>
              </w:rPr>
              <w:t>Terminal dotykowy: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>Procesor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                             Intel® Celeron® J1900 (2M Cache, 2GHz - 2.42 GHz)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>Pamięć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                               DDR3L 1333MHz SO-DIMM x 1, 4GB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Pamięć Masowa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       Szybki dysk 64GB SSD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Zasilanie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                      12V DC zasilacz 60W (energooszczędność)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>Audio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                                   buzzer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>System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                                Windows 10 IoT 64bit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Rozdzielczość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            15.6" TFT LCD, rozdzielczość 1366x768 lub 1024x768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Wielkość (cal)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            15,6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Rodzaj dotyku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           Rezystywny (oporowy) interfejs USB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Kontrola jasności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     Za pomocą przycisków</w:t>
            </w: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 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Połączenia: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LAN 1 x 10 / 100 / 1000Mb Port szeregowy 4 (DB9x3 na I/O, RJx1 tylni panel), 5V/12V na COM1 / COM2 / COM3 / COM4 Liczba portów USB 5 (4 x USB 2.0 na I/O 1xUSB 2.0 tylni panel) VGA D-SUB 15 Pin</w:t>
            </w:r>
            <w:r w:rsidRPr="00BB6B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5A5FCA" w:rsidRPr="00BB6B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możliwość podłączenia monitora</w:t>
            </w:r>
            <w:r w:rsidRPr="00BB6B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kontrola 2 CR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A3792" w:rsidRPr="008B45CF" w:rsidRDefault="003A3792" w:rsidP="003A3792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hAnsi="Times New Roman" w:cs="Times New Roman"/>
                <w:b/>
                <w:sz w:val="18"/>
                <w:szCs w:val="18"/>
              </w:rPr>
              <w:t>System operacyjny Windows 10 IoT 64bit – zawarty już w terminalu dotykowym</w:t>
            </w:r>
          </w:p>
          <w:p w:rsidR="003A3792" w:rsidRPr="008B45CF" w:rsidRDefault="003A3792" w:rsidP="003A379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Program do obsługi terminalu dla gastronomi: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Oprogramowanie musi posiadać możliwość automatycznej aktualizacji poprzez strony internetowe producenta.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Minimalny okres licencji – 36 miesięcy od daty odbioru, z prawem do przenoszenia na inne komputery Zamawiającego.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Oprogramowanie powinno pozwalać na wielokrotne instalowanie</w:t>
            </w:r>
          </w:p>
          <w:p w:rsidR="003A3792" w:rsidRPr="008B45CF" w:rsidRDefault="003A3792" w:rsidP="003A3792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hAnsi="Times New Roman" w:cs="Times New Roman"/>
                <w:b/>
                <w:sz w:val="18"/>
                <w:szCs w:val="18"/>
              </w:rPr>
              <w:t>Drukarka Fiskalno-Paragonowa: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DANE TECHNICZNE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Urządzenia z kopią elektroniczną paragonu         tak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Informatyczny Nośnik Danych   karta SD/SDHC - 4 GB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Eurofiskalizacja możliwość zaprogramowania dowolnej waluty w jakiej moduł fiskalny będzie rejestrował sprzedaż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BAZY DANYCH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Stawki VAT         7 (A...G)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PLU          250 000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MECHANIZM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DRUKUJĄCY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 mechanizmu drukującego   termiczny Seiko, "drop-in - wrzuć i drukuj"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znaków w wierszu             40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Szerokość papieru           57 mm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Długość rolki papieru     100 m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Szybkość wydruku          47 linii/s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Obcinacz papieru             tak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WYŚWIETLACZE               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standardowy - alfanumeryczny LCD 2x20 znaków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ZŁĄCZA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Komunikacja z komputerem     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x RS232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x USB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Protokół komunikacyjny              THERMAL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Sterowanie szufladą       szuflada 6V, 12V, 18V, 24V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ZASILANIE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Zasilacz 230V / 24V</w:t>
            </w:r>
          </w:p>
          <w:p w:rsidR="003A3792" w:rsidRPr="008B45CF" w:rsidRDefault="003A3792" w:rsidP="00FF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Wbudowany akumulator             AGM 12V/1200 mAh, zapewniający wydruk min. 6000 linii</w:t>
            </w:r>
          </w:p>
          <w:p w:rsidR="003A3792" w:rsidRDefault="003A3792" w:rsidP="00FF31C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45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Port USB             USB typu B (Komunikacja PC)</w:t>
            </w:r>
          </w:p>
          <w:p w:rsidR="005A5FCA" w:rsidRPr="00BB6BCC" w:rsidRDefault="005A5FCA" w:rsidP="005A5FCA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6BC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System powinien zawierać moduł sprzedaży.</w:t>
            </w:r>
          </w:p>
          <w:p w:rsidR="003A3792" w:rsidRPr="008B45CF" w:rsidRDefault="003A3792" w:rsidP="003A3792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5CF">
              <w:rPr>
                <w:rFonts w:ascii="Times New Roman" w:hAnsi="Times New Roman" w:cs="Times New Roman"/>
                <w:b/>
                <w:sz w:val="18"/>
                <w:szCs w:val="18"/>
              </w:rPr>
              <w:t>Wdrożenie - Instalacja, konfiguracja, szkolenie 3 h</w:t>
            </w:r>
          </w:p>
          <w:p w:rsidR="003A3792" w:rsidRPr="008B45CF" w:rsidRDefault="003A3792" w:rsidP="003A3792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4472C4"/>
                <w:sz w:val="18"/>
                <w:szCs w:val="18"/>
              </w:rPr>
            </w:pPr>
            <w:r w:rsidRPr="008B45CF">
              <w:rPr>
                <w:rFonts w:ascii="Times New Roman" w:hAnsi="Times New Roman" w:cs="Times New Roman"/>
                <w:b/>
                <w:sz w:val="18"/>
                <w:szCs w:val="18"/>
              </w:rPr>
              <w:t>Instrukcja obsługi oprogramowania w formie elektronicznej - PDF</w:t>
            </w:r>
          </w:p>
          <w:p w:rsidR="003A3792" w:rsidRPr="008B45CF" w:rsidRDefault="003A3792" w:rsidP="00FF3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3792" w:rsidRPr="008B45CF" w:rsidRDefault="003A3792" w:rsidP="00FF31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5C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 kpl</w:t>
            </w:r>
          </w:p>
        </w:tc>
      </w:tr>
    </w:tbl>
    <w:p w:rsidR="006B1FB7" w:rsidRPr="006B1FB7" w:rsidRDefault="006B1FB7" w:rsidP="006B1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FB7">
        <w:rPr>
          <w:rFonts w:ascii="Times New Roman" w:hAnsi="Times New Roman" w:cs="Times New Roman"/>
          <w:sz w:val="20"/>
          <w:szCs w:val="20"/>
        </w:rPr>
        <w:lastRenderedPageBreak/>
        <w:t xml:space="preserve">Zamawiający </w:t>
      </w:r>
      <w:r w:rsidR="00184755">
        <w:rPr>
          <w:rFonts w:ascii="Times New Roman" w:hAnsi="Times New Roman" w:cs="Times New Roman"/>
          <w:b/>
          <w:sz w:val="20"/>
          <w:szCs w:val="20"/>
        </w:rPr>
        <w:t>nie dopuszcza składania</w:t>
      </w:r>
      <w:r w:rsidRPr="006B1FB7">
        <w:rPr>
          <w:rFonts w:ascii="Times New Roman" w:hAnsi="Times New Roman" w:cs="Times New Roman"/>
          <w:b/>
          <w:sz w:val="20"/>
          <w:szCs w:val="20"/>
        </w:rPr>
        <w:t xml:space="preserve"> ofert częściowych</w:t>
      </w:r>
      <w:r w:rsidRPr="006B1FB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672C6" w:rsidRPr="006B1FB7" w:rsidRDefault="001672C6" w:rsidP="006B1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1FB7">
        <w:rPr>
          <w:rFonts w:ascii="Times New Roman" w:eastAsia="Calibri" w:hAnsi="Times New Roman" w:cs="Times New Roman"/>
          <w:sz w:val="20"/>
          <w:szCs w:val="20"/>
        </w:rPr>
        <w:t>Zamawiający zastrzega sobie prawo do modyfikowania opisu przedmiotu zamówienia oraz do unieważnienia postępowania bez podania przyczyn.</w:t>
      </w:r>
    </w:p>
    <w:p w:rsidR="00571CE7" w:rsidRPr="00943379" w:rsidRDefault="00571CE7" w:rsidP="009C512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Kody CPV:</w:t>
      </w:r>
    </w:p>
    <w:p w:rsidR="001A21EA" w:rsidRPr="00943379" w:rsidRDefault="001A21EA" w:rsidP="009C512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433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Główny kod CPV: </w:t>
      </w:r>
    </w:p>
    <w:p w:rsidR="001A21EA" w:rsidRPr="00943379" w:rsidRDefault="001A21EA" w:rsidP="009C5126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 xml:space="preserve">39700000-9 sprzęt gospodarstwa domowego </w:t>
      </w:r>
    </w:p>
    <w:p w:rsidR="001A21EA" w:rsidRPr="00943379" w:rsidRDefault="001A21EA" w:rsidP="009C512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Dodatkowe kody CPV:</w:t>
      </w:r>
    </w:p>
    <w:p w:rsidR="00B93241" w:rsidRDefault="00B93241" w:rsidP="009C512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30230000-0 – sprzęt związany z komputerami</w:t>
      </w:r>
    </w:p>
    <w:p w:rsidR="00317722" w:rsidRDefault="00317722" w:rsidP="009C512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48110000-2 – pakiety oprogramowania dla punktów sprzedaży</w:t>
      </w:r>
    </w:p>
    <w:p w:rsidR="000A63EF" w:rsidRDefault="00571CE7" w:rsidP="00571CE7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2. Termin realizacji zamówienia: </w:t>
      </w:r>
      <w:r w:rsidR="000A63EF" w:rsidRPr="000A63EF">
        <w:rPr>
          <w:rFonts w:ascii="Times New Roman" w:eastAsia="Calibri" w:hAnsi="Times New Roman" w:cs="Times New Roman"/>
          <w:b/>
          <w:sz w:val="20"/>
          <w:szCs w:val="20"/>
        </w:rPr>
        <w:t xml:space="preserve">do </w:t>
      </w:r>
      <w:r w:rsidR="00EC73D9">
        <w:rPr>
          <w:rFonts w:ascii="Times New Roman" w:eastAsia="Calibri" w:hAnsi="Times New Roman" w:cs="Times New Roman"/>
          <w:b/>
          <w:sz w:val="20"/>
          <w:szCs w:val="20"/>
        </w:rPr>
        <w:t xml:space="preserve">30 </w:t>
      </w:r>
      <w:r w:rsidR="000A63EF" w:rsidRPr="000A63EF">
        <w:rPr>
          <w:rFonts w:ascii="Times New Roman" w:eastAsia="Calibri" w:hAnsi="Times New Roman" w:cs="Times New Roman"/>
          <w:b/>
          <w:sz w:val="20"/>
          <w:szCs w:val="20"/>
        </w:rPr>
        <w:t xml:space="preserve">dni od dnia </w:t>
      </w:r>
      <w:r w:rsidR="00EC73D9">
        <w:rPr>
          <w:rFonts w:ascii="Times New Roman" w:eastAsia="Calibri" w:hAnsi="Times New Roman" w:cs="Times New Roman"/>
          <w:b/>
          <w:sz w:val="20"/>
          <w:szCs w:val="20"/>
        </w:rPr>
        <w:t>otrzymania zamówienia</w:t>
      </w:r>
      <w:r w:rsidR="00BB6BCC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BB6BCC" w:rsidRDefault="00BB6BCC" w:rsidP="00571CE7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3. Okres gwarancji: </w:t>
      </w:r>
      <w:r w:rsidR="00EC73D9">
        <w:rPr>
          <w:rFonts w:ascii="Times New Roman" w:eastAsia="Calibri" w:hAnsi="Times New Roman" w:cs="Times New Roman"/>
          <w:b/>
          <w:sz w:val="20"/>
          <w:szCs w:val="20"/>
        </w:rPr>
        <w:t>min. 24 miesiące</w:t>
      </w:r>
      <w:r w:rsidR="00DE7FC9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571CE7" w:rsidRDefault="00571CE7" w:rsidP="00571CE7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4. Warunki płatności : </w:t>
      </w:r>
      <w:r w:rsidR="00DE7FC9" w:rsidRPr="00DE7FC9">
        <w:rPr>
          <w:rFonts w:ascii="Times New Roman" w:eastAsia="Calibri" w:hAnsi="Times New Roman" w:cs="Times New Roman"/>
          <w:b/>
          <w:sz w:val="20"/>
          <w:szCs w:val="20"/>
        </w:rPr>
        <w:t>21 dni od otrzymania faktury.</w:t>
      </w:r>
    </w:p>
    <w:p w:rsidR="00EC73D9" w:rsidRDefault="00EC73D9" w:rsidP="00EC73D9">
      <w:pPr>
        <w:pStyle w:val="Normalny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Płatność za fakturę</w:t>
      </w:r>
      <w:r w:rsidRPr="00165657">
        <w:rPr>
          <w:rFonts w:ascii="Times New Roman" w:eastAsia="Times New Roman" w:hAnsi="Times New Roman" w:cs="Times New Roman"/>
          <w:sz w:val="20"/>
          <w:szCs w:val="20"/>
        </w:rPr>
        <w:t xml:space="preserve"> zostanie dokonana pod warunkiem dysponowania przez Zamawiającego środkami przekazanymi na wyodrębniony rachunek bankowy Zamawiającego przez Instytucję Zarządzającą. W przypadku braku środków, o jakich mowa powyżej, płatność z tytułu niniej</w:t>
      </w:r>
      <w:r>
        <w:rPr>
          <w:rFonts w:ascii="Times New Roman" w:eastAsia="Times New Roman" w:hAnsi="Times New Roman" w:cs="Times New Roman"/>
          <w:sz w:val="20"/>
          <w:szCs w:val="20"/>
        </w:rPr>
        <w:t>szego zamówienia</w:t>
      </w:r>
      <w:r w:rsidRPr="00165657">
        <w:rPr>
          <w:rFonts w:ascii="Times New Roman" w:eastAsia="Times New Roman" w:hAnsi="Times New Roman" w:cs="Times New Roman"/>
          <w:sz w:val="20"/>
          <w:szCs w:val="20"/>
        </w:rPr>
        <w:t xml:space="preserve"> nie będzie uznana za opóźnioną.</w:t>
      </w:r>
    </w:p>
    <w:p w:rsidR="00571CE7" w:rsidRPr="00943379" w:rsidRDefault="00571CE7" w:rsidP="00571CE7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5. Miejsce, termin oraz sposób złożenia oferty: </w:t>
      </w:r>
    </w:p>
    <w:p w:rsidR="00DE7FC9" w:rsidRPr="00DE7FC9" w:rsidRDefault="00DE7FC9" w:rsidP="00DE7FC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7FC9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9A7061">
        <w:rPr>
          <w:rFonts w:ascii="Times New Roman" w:eastAsia="Calibri" w:hAnsi="Times New Roman" w:cs="Times New Roman"/>
          <w:b/>
          <w:bCs/>
          <w:sz w:val="20"/>
          <w:szCs w:val="20"/>
        </w:rPr>
        <w:t>07.11</w:t>
      </w:r>
      <w:r w:rsidRPr="00DE7FC9">
        <w:rPr>
          <w:rFonts w:ascii="Times New Roman" w:eastAsia="Calibri" w:hAnsi="Times New Roman" w:cs="Times New Roman"/>
          <w:b/>
          <w:bCs/>
          <w:sz w:val="20"/>
          <w:szCs w:val="20"/>
        </w:rPr>
        <w:t>.2018 r.</w:t>
      </w:r>
      <w:r w:rsidRPr="00DE7FC9">
        <w:rPr>
          <w:rFonts w:ascii="Times New Roman" w:eastAsia="Calibri" w:hAnsi="Times New Roman" w:cs="Times New Roman"/>
          <w:bCs/>
          <w:sz w:val="20"/>
          <w:szCs w:val="20"/>
        </w:rPr>
        <w:t xml:space="preserve"> do godz. </w:t>
      </w:r>
      <w:r w:rsidRPr="00DE7FC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14:00  </w:t>
      </w:r>
      <w:r w:rsidRPr="00DE7FC9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>Zespół Szkół                       w Chocianowie, ul. Kolonialna 13, 59-140 Chocianów.</w:t>
      </w:r>
    </w:p>
    <w:p w:rsidR="00DE7FC9" w:rsidRDefault="00DE7FC9" w:rsidP="00DE7FC9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Ofertę można składać pocztą na adres: 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>Zespół Szkół w Chocianowie, ul. Kolonialna 13, 59-140 Chocianów</w:t>
      </w: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, faksem na nr 76 8185166, lub drogą elektroniczną na adres 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>e-mail:</w:t>
      </w: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8" w:history="1">
        <w:r w:rsidRPr="00DE7FC9">
          <w:rPr>
            <w:rFonts w:ascii="Times New Roman" w:eastAsia="Calibri" w:hAnsi="Times New Roman" w:cs="Times New Roman"/>
            <w:b/>
            <w:color w:val="0563C1"/>
            <w:sz w:val="20"/>
            <w:szCs w:val="20"/>
            <w:u w:val="single"/>
          </w:rPr>
          <w:t>chzs@poczta.onet.pl</w:t>
        </w:r>
      </w:hyperlink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9" w:history="1">
        <w:r w:rsidRPr="00DE7FC9">
          <w:rPr>
            <w:rFonts w:ascii="Times New Roman" w:eastAsia="Calibri" w:hAnsi="Times New Roman" w:cs="Times New Roman"/>
            <w:b/>
            <w:color w:val="0563C1"/>
            <w:sz w:val="20"/>
            <w:szCs w:val="20"/>
            <w:u w:val="single"/>
          </w:rPr>
          <w:t>Agnieszka.mietlinska@powiatpolkowicki.pl</w:t>
        </w:r>
      </w:hyperlink>
      <w:r w:rsidRPr="00DE7FC9">
        <w:rPr>
          <w:rFonts w:ascii="Calibri" w:eastAsia="Calibri" w:hAnsi="Calibri" w:cs="Times New Roman"/>
          <w:b/>
        </w:rPr>
        <w:t>,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 w nieprzekraczalnym ww.  terminie.</w:t>
      </w:r>
    </w:p>
    <w:p w:rsidR="00DE7FC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6. Kryterium wyboru najkorzystniejszej oferty: 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8"/>
        <w:gridCol w:w="1245"/>
        <w:gridCol w:w="6285"/>
      </w:tblGrid>
      <w:tr w:rsidR="00DE7FC9" w:rsidRPr="00DE7FC9" w:rsidTr="002B0EB6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DE7FC9" w:rsidRPr="00DE7FC9" w:rsidRDefault="00DE7FC9" w:rsidP="009C512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DE7FC9" w:rsidRPr="00DE7FC9" w:rsidRDefault="00DE7FC9" w:rsidP="009C512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DE7FC9" w:rsidRPr="00DE7FC9" w:rsidRDefault="00DE7FC9" w:rsidP="009C512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E7FC9" w:rsidRPr="00DE7FC9" w:rsidRDefault="00DE7FC9" w:rsidP="009C512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Opis metody przyznawania punktów</w:t>
            </w:r>
          </w:p>
        </w:tc>
      </w:tr>
      <w:tr w:rsidR="00DE7FC9" w:rsidRPr="00DE7FC9" w:rsidTr="002B0EB6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E7FC9" w:rsidRPr="00DE7FC9" w:rsidRDefault="00DE7FC9" w:rsidP="009C512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FC9" w:rsidRPr="00DE7FC9" w:rsidRDefault="00DE7FC9" w:rsidP="009C5126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FC9" w:rsidRPr="00DE7FC9" w:rsidRDefault="00DE7FC9" w:rsidP="009C512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7FC9" w:rsidRPr="00DE7FC9" w:rsidRDefault="00DE7FC9" w:rsidP="009C512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Proporcje matematyczne wg wzoru:</w:t>
            </w:r>
          </w:p>
          <w:p w:rsidR="00DE7FC9" w:rsidRPr="00DE7FC9" w:rsidRDefault="00DE7FC9" w:rsidP="009C5126">
            <w:pPr>
              <w:tabs>
                <w:tab w:val="left" w:pos="99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C= </w:t>
            </w:r>
            <w:r w:rsidRPr="00DE7FC9">
              <w:rPr>
                <w:rFonts w:ascii="Times New Roman" w:eastAsia="Calibri" w:hAnsi="Times New Roman" w:cs="Times New Roman"/>
                <w:position w:val="-28"/>
                <w:sz w:val="16"/>
                <w:szCs w:val="16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3pt" o:ole="" filled="t">
                  <v:fill color2="black" type="frame"/>
                  <v:imagedata r:id="rId10" o:title=""/>
                </v:shape>
                <o:OLEObject Type="Embed" ProgID="Equation.3" ShapeID="_x0000_i1025" DrawAspect="Content" ObjectID="_1602323792" r:id="rId11"/>
              </w:object>
            </w: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x  60</w:t>
            </w:r>
          </w:p>
          <w:p w:rsidR="00DE7FC9" w:rsidRPr="00DE7FC9" w:rsidRDefault="00DE7FC9" w:rsidP="009C5126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gdzie:</w:t>
            </w:r>
          </w:p>
          <w:p w:rsidR="00DE7FC9" w:rsidRPr="00DE7FC9" w:rsidRDefault="00DE7FC9" w:rsidP="009C5126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</w:t>
            </w:r>
            <w:r w:rsidRPr="00DE7FC9">
              <w:rPr>
                <w:rFonts w:ascii="Times New Roman" w:eastAsia="Calibri" w:hAnsi="Times New Roman" w:cs="Times New Roman"/>
                <w:sz w:val="16"/>
                <w:szCs w:val="16"/>
              </w:rPr>
              <w:t>- ilość punktów przyznana danemu kryterium</w:t>
            </w:r>
          </w:p>
          <w:p w:rsidR="00DE7FC9" w:rsidRPr="00DE7FC9" w:rsidRDefault="00DE7FC9" w:rsidP="009C51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Przy ocenie wysokości proponowanej ceny najwyżej będzie punktowana oferta proponująca najniższą cenę brutto wykonania przedmiotu zamówienia. </w:t>
            </w:r>
            <w:r w:rsidRPr="00DE7FC9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Oferta o najniższej cenie brutto – 60 punktów, pozostałe oferty – ilość punktów wyliczona według wzoru</w:t>
            </w:r>
          </w:p>
        </w:tc>
      </w:tr>
      <w:tr w:rsidR="00EC73D9" w:rsidRPr="00DE7FC9" w:rsidTr="002B0EB6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C73D9" w:rsidRPr="00DE7FC9" w:rsidRDefault="00EC73D9" w:rsidP="009C512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3D9" w:rsidRPr="00DE7FC9" w:rsidRDefault="00EC73D9" w:rsidP="00DE7FC9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color w:val="0C0C0C"/>
                <w:sz w:val="16"/>
                <w:szCs w:val="16"/>
              </w:rPr>
              <w:t>Termin dostawy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3D9" w:rsidRPr="00DE7FC9" w:rsidRDefault="00EC73D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73D9" w:rsidRPr="00F41997" w:rsidRDefault="00EC73D9" w:rsidP="00FF31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Zamawiający w ramach tego kryterium będzie przyznawał dodatkowe punkty za skrócenie terminu dostawy w stosunku do wymaganego przez Zamawiającego - do 30 dni </w:t>
            </w:r>
            <w:r w:rsidRPr="00F41997">
              <w:rPr>
                <w:rFonts w:ascii="Times New Roman" w:hAnsi="Times New Roman" w:cs="Times New Roman"/>
                <w:sz w:val="16"/>
                <w:szCs w:val="16"/>
              </w:rPr>
              <w:t>od otrzymania zamówienia</w:t>
            </w:r>
            <w:r w:rsidRPr="00F41997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; </w:t>
            </w:r>
          </w:p>
          <w:p w:rsidR="00EC73D9" w:rsidRPr="008C5038" w:rsidRDefault="00EC73D9" w:rsidP="00FF31C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</w:p>
          <w:p w:rsidR="00EC73D9" w:rsidRPr="008C5038" w:rsidRDefault="00EC73D9" w:rsidP="00FF31C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Punkty za to kryterium zostaną obliczone wg następujących zasad:</w:t>
            </w:r>
          </w:p>
          <w:p w:rsidR="00EC73D9" w:rsidRPr="008C5038" w:rsidRDefault="00EC73D9" w:rsidP="00FF31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-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termin dostawy do 10 dni </w:t>
            </w:r>
            <w:r w:rsidRPr="00F41997">
              <w:rPr>
                <w:rFonts w:ascii="Times New Roman" w:hAnsi="Times New Roman" w:cs="Times New Roman"/>
                <w:sz w:val="16"/>
                <w:szCs w:val="16"/>
              </w:rPr>
              <w:t>od otrzymania zamówienia</w:t>
            </w:r>
            <w:r w:rsidRPr="00F41997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 otrzyma 40 punktów</w:t>
            </w:r>
          </w:p>
          <w:p w:rsidR="00EC73D9" w:rsidRPr="008C5038" w:rsidRDefault="00EC73D9" w:rsidP="00FF31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-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termin dostawy do 20 dni </w:t>
            </w:r>
            <w:r w:rsidRPr="00F41997">
              <w:rPr>
                <w:rFonts w:ascii="Times New Roman" w:hAnsi="Times New Roman" w:cs="Times New Roman"/>
                <w:sz w:val="16"/>
                <w:szCs w:val="16"/>
              </w:rPr>
              <w:t>od otrzymania zamówienia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 otrzyma 20 punktów</w:t>
            </w:r>
          </w:p>
          <w:p w:rsidR="00EC73D9" w:rsidRPr="008C5038" w:rsidRDefault="00EC73D9" w:rsidP="00FF31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-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termin dostawy do 30 dni </w:t>
            </w:r>
            <w:r w:rsidRPr="00F41997">
              <w:rPr>
                <w:rFonts w:ascii="Times New Roman" w:hAnsi="Times New Roman" w:cs="Times New Roman"/>
                <w:sz w:val="16"/>
                <w:szCs w:val="16"/>
              </w:rPr>
              <w:t>od otrzymania zamówienia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otrzyma 0 pkt</w:t>
            </w:r>
          </w:p>
          <w:p w:rsidR="00EC73D9" w:rsidRPr="008C5038" w:rsidRDefault="00EC73D9" w:rsidP="00FF31CD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C73D9" w:rsidRPr="008C5038" w:rsidRDefault="00EC73D9" w:rsidP="00FF31CD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Deklarację terminu dostawy należy wpisać w formularzu oferty.</w:t>
            </w:r>
          </w:p>
        </w:tc>
      </w:tr>
      <w:tr w:rsidR="00EC73D9" w:rsidRPr="00DE7FC9" w:rsidTr="009C5126">
        <w:trPr>
          <w:trHeight w:val="391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C73D9" w:rsidRPr="00DE7FC9" w:rsidRDefault="00EC73D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3D9" w:rsidRPr="00DE7FC9" w:rsidRDefault="00EC73D9" w:rsidP="009C5126">
            <w:pPr>
              <w:snapToGrid w:val="0"/>
              <w:spacing w:before="60"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ilość punktów (LP)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3D9" w:rsidRPr="00DE7FC9" w:rsidRDefault="00EC73D9" w:rsidP="00DE7FC9">
            <w:pPr>
              <w:snapToGrid w:val="0"/>
              <w:spacing w:before="6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73D9" w:rsidRPr="00DE7FC9" w:rsidRDefault="00EC73D9" w:rsidP="00DE7FC9">
            <w:pPr>
              <w:snapToGrid w:val="0"/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LP =</w:t>
            </w:r>
            <w:r w:rsidRPr="00DE7FC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DE7FC9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C+T </w:t>
            </w:r>
            <w:r w:rsidRPr="00DE7FC9">
              <w:rPr>
                <w:rFonts w:ascii="Times New Roman" w:eastAsia="Calibri" w:hAnsi="Times New Roman" w:cs="Times New Roman"/>
                <w:sz w:val="16"/>
                <w:szCs w:val="16"/>
              </w:rPr>
              <w:t>(suma punktów przyznanych w kryteriach 1-2)</w:t>
            </w:r>
          </w:p>
        </w:tc>
      </w:tr>
    </w:tbl>
    <w:p w:rsidR="00DE7FC9" w:rsidRPr="00DE7FC9" w:rsidRDefault="00DE7FC9" w:rsidP="00DE7F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E7FC9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oparciu o ustalone kryteria wg wzoru:</w:t>
      </w:r>
    </w:p>
    <w:p w:rsidR="00DE7FC9" w:rsidRPr="00DE7FC9" w:rsidRDefault="00DE7FC9" w:rsidP="00DE7FC9">
      <w:pPr>
        <w:spacing w:before="240" w:line="36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E7FC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LP = C +T </w:t>
      </w:r>
    </w:p>
    <w:p w:rsidR="00DE7FC9" w:rsidRPr="00DE7FC9" w:rsidRDefault="00DE7FC9" w:rsidP="009C5126">
      <w:pPr>
        <w:tabs>
          <w:tab w:val="left" w:pos="99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7FC9">
        <w:rPr>
          <w:rFonts w:ascii="Times New Roman" w:eastAsia="Calibri" w:hAnsi="Times New Roman" w:cs="Times New Roman"/>
          <w:b/>
          <w:i/>
          <w:sz w:val="20"/>
          <w:szCs w:val="20"/>
        </w:rPr>
        <w:t>gdzie:</w:t>
      </w:r>
    </w:p>
    <w:p w:rsidR="00DE7FC9" w:rsidRPr="00DE7FC9" w:rsidRDefault="00DE7FC9" w:rsidP="009C5126">
      <w:pPr>
        <w:tabs>
          <w:tab w:val="left" w:pos="990"/>
        </w:tabs>
        <w:spacing w:before="60"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7FC9">
        <w:rPr>
          <w:rFonts w:ascii="Times New Roman" w:eastAsia="Calibri" w:hAnsi="Times New Roman" w:cs="Times New Roman"/>
          <w:b/>
          <w:sz w:val="20"/>
          <w:szCs w:val="20"/>
        </w:rPr>
        <w:t xml:space="preserve">LP –  </w:t>
      </w: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liczba wszystkich punktów uzyskanych przez ofertę badaną </w:t>
      </w:r>
    </w:p>
    <w:p w:rsidR="00DE7FC9" w:rsidRPr="00DE7FC9" w:rsidRDefault="00DE7FC9" w:rsidP="009C5126">
      <w:pPr>
        <w:tabs>
          <w:tab w:val="left" w:pos="990"/>
        </w:tabs>
        <w:spacing w:before="60"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7FC9">
        <w:rPr>
          <w:rFonts w:ascii="Times New Roman" w:eastAsia="Calibri" w:hAnsi="Times New Roman" w:cs="Times New Roman"/>
          <w:b/>
          <w:sz w:val="20"/>
          <w:szCs w:val="20"/>
        </w:rPr>
        <w:t xml:space="preserve">C –    </w:t>
      </w: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liczba punktów uzyskanych w kryterium 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>cena;</w:t>
      </w:r>
    </w:p>
    <w:p w:rsidR="00DE7FC9" w:rsidRPr="00DE7FC9" w:rsidRDefault="00DE7FC9" w:rsidP="009C5126">
      <w:pPr>
        <w:tabs>
          <w:tab w:val="left" w:pos="990"/>
        </w:tabs>
        <w:spacing w:before="60"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7FC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 </w:t>
      </w:r>
      <w:r w:rsidRPr="00DE7FC9">
        <w:rPr>
          <w:rFonts w:ascii="Times New Roman" w:eastAsia="Calibri" w:hAnsi="Times New Roman" w:cs="Times New Roman"/>
          <w:sz w:val="20"/>
          <w:szCs w:val="20"/>
        </w:rPr>
        <w:t>– liczba punktów uzyskanych w kryterium</w:t>
      </w:r>
      <w:r w:rsidRPr="00DE7FC9">
        <w:rPr>
          <w:rFonts w:ascii="Times New Roman" w:eastAsia="Calibri" w:hAnsi="Times New Roman" w:cs="Times New Roman"/>
          <w:b/>
          <w:sz w:val="20"/>
          <w:szCs w:val="20"/>
        </w:rPr>
        <w:t xml:space="preserve"> termin dostawy;</w:t>
      </w:r>
    </w:p>
    <w:p w:rsidR="00571CE7" w:rsidRPr="00943379" w:rsidRDefault="00571CE7" w:rsidP="009C512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7. Informacja w sprawie zawierania umowy: </w:t>
      </w:r>
    </w:p>
    <w:p w:rsidR="00571CE7" w:rsidRDefault="00571CE7" w:rsidP="00EC73D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Niezwłocznie po wyborze najkorzystniejszej oferty Zamawiający wyśle do wykonawcy </w:t>
      </w:r>
      <w:r w:rsidRPr="00EC73D9">
        <w:rPr>
          <w:rFonts w:ascii="Times New Roman" w:eastAsia="Calibri" w:hAnsi="Times New Roman" w:cs="Times New Roman"/>
          <w:sz w:val="20"/>
          <w:szCs w:val="20"/>
        </w:rPr>
        <w:t>zlecenie</w:t>
      </w: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Pr="00EC73D9">
        <w:rPr>
          <w:rFonts w:ascii="Times New Roman" w:eastAsia="Calibri" w:hAnsi="Times New Roman" w:cs="Times New Roman"/>
          <w:strike/>
          <w:sz w:val="20"/>
          <w:szCs w:val="20"/>
        </w:rPr>
        <w:t>umowę</w:t>
      </w: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73D9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w sprawie zamówienia publicznego. </w:t>
      </w:r>
    </w:p>
    <w:p w:rsidR="00DE7FC9" w:rsidRPr="00DE7FC9" w:rsidRDefault="00DE7FC9" w:rsidP="00DE7FC9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W załączeniu: </w:t>
      </w:r>
    </w:p>
    <w:p w:rsidR="00DE7FC9" w:rsidRPr="00DE7FC9" w:rsidRDefault="00DE7FC9" w:rsidP="00DE7FC9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Wzór formularza oferty;</w:t>
      </w:r>
    </w:p>
    <w:p w:rsidR="00DE7FC9" w:rsidRPr="00DE7FC9" w:rsidRDefault="00DE7FC9" w:rsidP="00DE7FC9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Klauzula informacyjna;</w:t>
      </w:r>
    </w:p>
    <w:p w:rsidR="00DE7FC9" w:rsidRPr="00DE7FC9" w:rsidRDefault="00DE7FC9" w:rsidP="00DE7FC9">
      <w:pPr>
        <w:overflowPunct w:val="0"/>
        <w:autoSpaceDE w:val="0"/>
        <w:spacing w:line="360" w:lineRule="auto"/>
        <w:ind w:left="4956" w:firstLine="708"/>
        <w:textAlignment w:val="baseline"/>
        <w:rPr>
          <w:rFonts w:ascii="Times New Roman" w:eastAsia="Tahoma" w:hAnsi="Times New Roman" w:cs="Times New Roman"/>
          <w:color w:val="000000"/>
          <w:sz w:val="20"/>
          <w:szCs w:val="20"/>
        </w:rPr>
      </w:pPr>
      <w:r w:rsidRPr="00DE7FC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Zatwierdził: </w:t>
      </w:r>
      <w:r w:rsidRPr="00DE7FC9">
        <w:rPr>
          <w:rFonts w:ascii="Times New Roman" w:eastAsia="Tahoma" w:hAnsi="Times New Roman" w:cs="Times New Roman"/>
          <w:color w:val="000000"/>
          <w:sz w:val="20"/>
          <w:szCs w:val="20"/>
        </w:rPr>
        <w:t xml:space="preserve">  </w:t>
      </w:r>
    </w:p>
    <w:p w:rsidR="00DE7FC9" w:rsidRPr="00DE7FC9" w:rsidRDefault="00DE7FC9" w:rsidP="001847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7FC9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</w:t>
      </w:r>
      <w:r w:rsidRPr="00DE7FC9">
        <w:rPr>
          <w:rFonts w:ascii="Times New Roman" w:eastAsia="Times New Roman" w:hAnsi="Times New Roman" w:cs="Times New Roman"/>
          <w:b/>
          <w:lang w:eastAsia="ar-SA"/>
        </w:rPr>
        <w:tab/>
      </w:r>
      <w:r w:rsidRPr="00DE7FC9">
        <w:rPr>
          <w:rFonts w:ascii="Times New Roman" w:eastAsia="Times New Roman" w:hAnsi="Times New Roman" w:cs="Times New Roman"/>
          <w:b/>
          <w:lang w:eastAsia="ar-SA"/>
        </w:rPr>
        <w:tab/>
      </w:r>
      <w:r w:rsidRPr="00DE7FC9">
        <w:rPr>
          <w:rFonts w:ascii="Times New Roman" w:eastAsia="Times New Roman" w:hAnsi="Times New Roman" w:cs="Times New Roman"/>
          <w:b/>
          <w:lang w:eastAsia="ar-SA"/>
        </w:rPr>
        <w:tab/>
      </w:r>
    </w:p>
    <w:p w:rsidR="00571CE7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84755" w:rsidRDefault="0018475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84755" w:rsidRDefault="0018475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84755" w:rsidRDefault="0018475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73D9" w:rsidRDefault="00EC73D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Nazwa oferenta: ………………………………………………………………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Adres oferenta: …………………………………………………………………. ……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NIP ………</w:t>
      </w:r>
      <w:r w:rsidR="00C30E2E" w:rsidRPr="00943379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Pr="00943379">
        <w:rPr>
          <w:rFonts w:ascii="Times New Roman" w:eastAsia="Calibri" w:hAnsi="Times New Roman" w:cs="Times New Roman"/>
          <w:sz w:val="20"/>
          <w:szCs w:val="20"/>
        </w:rPr>
        <w:t>….. REGON ………</w:t>
      </w:r>
      <w:r w:rsidR="00C30E2E" w:rsidRPr="00943379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Pr="00943379">
        <w:rPr>
          <w:rFonts w:ascii="Times New Roman" w:eastAsia="Calibri" w:hAnsi="Times New Roman" w:cs="Times New Roman"/>
          <w:sz w:val="20"/>
          <w:szCs w:val="20"/>
        </w:rPr>
        <w:t>…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Nr rachunku bankowego: ……………………………………. …………………….</w:t>
      </w:r>
    </w:p>
    <w:p w:rsidR="00571CE7" w:rsidRPr="00943379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>OFERTA</w:t>
      </w:r>
    </w:p>
    <w:p w:rsidR="00571CE7" w:rsidRPr="00943379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 xml:space="preserve">dla Zespołu Szkół w Chocianowie </w:t>
      </w:r>
    </w:p>
    <w:p w:rsidR="001A21EA" w:rsidRPr="00943379" w:rsidRDefault="00571CE7" w:rsidP="001A21EA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1A21EA" w:rsidRPr="009433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„Wyposażenie pracowni zawodowych i pracowni info</w:t>
      </w:r>
      <w:r w:rsidR="00DE7FC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rmatycznej w Zespole Szkół </w:t>
      </w:r>
      <w:r w:rsidR="001A21EA" w:rsidRPr="009433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w Chocianowie”, </w:t>
      </w:r>
      <w:r w:rsidR="00DE7FC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</w:t>
      </w:r>
      <w:r w:rsidR="001A21EA" w:rsidRPr="00943379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których realizowane będą następujące zadania, stanowiące odrębne części</w:t>
      </w:r>
      <w:r w:rsidR="001A21EA" w:rsidRPr="00943379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1A21EA" w:rsidRDefault="001A21EA" w:rsidP="001A21EA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3379">
        <w:rPr>
          <w:rFonts w:ascii="Times New Roman" w:eastAsia="Calibri" w:hAnsi="Times New Roman" w:cs="Times New Roman"/>
          <w:b/>
          <w:sz w:val="20"/>
          <w:szCs w:val="20"/>
        </w:rPr>
        <w:t>Zadanie 5: Wyposażenie pracowni turystyki w ramach Działania 5 w sprzęt hotelarsko - turystyczny;</w:t>
      </w:r>
    </w:p>
    <w:p w:rsidR="001A21EA" w:rsidRPr="00943379" w:rsidRDefault="001A21EA" w:rsidP="001A21E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o dofinansowanie projektu </w:t>
      </w:r>
      <w:r w:rsidRPr="00943379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1A21EA" w:rsidRPr="00943379" w:rsidRDefault="001A21EA" w:rsidP="001A21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433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571CE7" w:rsidRPr="00943379" w:rsidRDefault="001A21EA" w:rsidP="001A21E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Regionalnego,</w:t>
      </w:r>
    </w:p>
    <w:p w:rsidR="00571CE7" w:rsidRDefault="00571CE7" w:rsidP="00C30E2E">
      <w:pPr>
        <w:numPr>
          <w:ilvl w:val="0"/>
          <w:numId w:val="2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Oferuję wykonanie ww. przedmiotu zamówienia za: </w:t>
      </w:r>
    </w:p>
    <w:p w:rsidR="00EC73D9" w:rsidRDefault="00EC73D9" w:rsidP="00EC73D9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C73D9">
        <w:rPr>
          <w:rFonts w:ascii="Times New Roman" w:eastAsia="Calibri" w:hAnsi="Times New Roman" w:cs="Times New Roman"/>
          <w:b/>
          <w:sz w:val="20"/>
          <w:szCs w:val="20"/>
        </w:rPr>
        <w:t>Część 1: Zestawy gastronomiczne</w:t>
      </w:r>
      <w:r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EC73D9" w:rsidRPr="0094337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EC73D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EC73D9" w:rsidRDefault="00EC73D9" w:rsidP="00EC73D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EC73D9" w:rsidRPr="00DE7FC9" w:rsidTr="00FF31CD">
        <w:trPr>
          <w:jc w:val="center"/>
        </w:trPr>
        <w:tc>
          <w:tcPr>
            <w:tcW w:w="522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7F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EC73D9" w:rsidRPr="00DE7FC9" w:rsidTr="00FF31CD">
        <w:trPr>
          <w:jc w:val="center"/>
        </w:trPr>
        <w:tc>
          <w:tcPr>
            <w:tcW w:w="522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EC73D9" w:rsidRPr="00DE7FC9" w:rsidRDefault="00EC73D9" w:rsidP="00FF31C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EC73D9" w:rsidRPr="00EC73D9" w:rsidRDefault="00EC73D9" w:rsidP="00EC73D9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1CE7" w:rsidRPr="00943379" w:rsidRDefault="00571CE7" w:rsidP="009C5126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Oświadczam, że zapoznałem/am się z opisem przedmiotu zamówienia i nie wnoszę do niego zastrzeżeń.</w:t>
      </w:r>
    </w:p>
    <w:p w:rsidR="00571CE7" w:rsidRPr="00184755" w:rsidRDefault="00571CE7" w:rsidP="00EC73D9">
      <w:pPr>
        <w:numPr>
          <w:ilvl w:val="0"/>
          <w:numId w:val="2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Potwierdzam termin realizacji zamówienia</w:t>
      </w:r>
      <w:r w:rsidR="00EC73D9">
        <w:rPr>
          <w:rFonts w:ascii="Times New Roman" w:eastAsia="Calibri" w:hAnsi="Times New Roman" w:cs="Times New Roman"/>
          <w:sz w:val="20"/>
          <w:szCs w:val="20"/>
        </w:rPr>
        <w:t>:</w:t>
      </w:r>
      <w:r w:rsidR="001847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4755">
        <w:rPr>
          <w:rFonts w:ascii="Times New Roman" w:eastAsia="Calibri" w:hAnsi="Times New Roman" w:cs="Times New Roman"/>
          <w:sz w:val="20"/>
          <w:szCs w:val="20"/>
        </w:rPr>
        <w:t xml:space="preserve"> do </w:t>
      </w:r>
      <w:r w:rsidR="00DE7FC9" w:rsidRPr="00184755">
        <w:rPr>
          <w:rFonts w:ascii="Times New Roman" w:eastAsia="Calibri" w:hAnsi="Times New Roman" w:cs="Times New Roman"/>
          <w:sz w:val="20"/>
          <w:szCs w:val="20"/>
        </w:rPr>
        <w:t>.</w:t>
      </w:r>
      <w:r w:rsidRPr="00184755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0A63EF" w:rsidRPr="00184755">
        <w:rPr>
          <w:rFonts w:ascii="Times New Roman" w:eastAsia="Calibri" w:hAnsi="Times New Roman" w:cs="Times New Roman"/>
          <w:sz w:val="20"/>
          <w:szCs w:val="20"/>
        </w:rPr>
        <w:t xml:space="preserve">dni </w:t>
      </w:r>
      <w:r w:rsidR="00DE7FC9" w:rsidRPr="00184755">
        <w:rPr>
          <w:rFonts w:ascii="Times New Roman" w:eastAsia="Calibri" w:hAnsi="Times New Roman" w:cs="Times New Roman"/>
          <w:sz w:val="20"/>
          <w:szCs w:val="20"/>
        </w:rPr>
        <w:t xml:space="preserve"> od dnia </w:t>
      </w:r>
      <w:r w:rsidR="00EC73D9" w:rsidRPr="00184755">
        <w:rPr>
          <w:rFonts w:ascii="Times New Roman" w:eastAsia="Calibri" w:hAnsi="Times New Roman" w:cs="Times New Roman"/>
          <w:sz w:val="20"/>
          <w:szCs w:val="20"/>
        </w:rPr>
        <w:t>otrzymania zamówienia;</w:t>
      </w:r>
    </w:p>
    <w:p w:rsidR="00571CE7" w:rsidRPr="00943379" w:rsidRDefault="00571CE7" w:rsidP="00C30E2E">
      <w:pPr>
        <w:numPr>
          <w:ilvl w:val="0"/>
          <w:numId w:val="2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EC73D9" w:rsidRPr="00184755" w:rsidRDefault="00571CE7" w:rsidP="00EC73D9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C73D9">
        <w:rPr>
          <w:rFonts w:ascii="Times New Roman" w:eastAsia="Calibri" w:hAnsi="Times New Roman" w:cs="Times New Roman"/>
          <w:sz w:val="20"/>
          <w:szCs w:val="20"/>
        </w:rPr>
        <w:t>Okres gwarancji udzie</w:t>
      </w:r>
      <w:r w:rsidR="00EC73D9">
        <w:rPr>
          <w:rFonts w:ascii="Times New Roman" w:eastAsia="Calibri" w:hAnsi="Times New Roman" w:cs="Times New Roman"/>
          <w:sz w:val="20"/>
          <w:szCs w:val="20"/>
        </w:rPr>
        <w:t>lonej za wykonane zamówienie to:</w:t>
      </w:r>
      <w:r w:rsidR="001847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73D9" w:rsidRPr="00184755">
        <w:rPr>
          <w:rFonts w:ascii="Times New Roman" w:eastAsia="Calibri" w:hAnsi="Times New Roman" w:cs="Times New Roman"/>
          <w:sz w:val="20"/>
          <w:szCs w:val="20"/>
        </w:rPr>
        <w:t>……………….;</w:t>
      </w:r>
    </w:p>
    <w:p w:rsidR="00571CE7" w:rsidRPr="00943379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943379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943379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1A21EA" w:rsidRPr="00943379">
        <w:rPr>
          <w:rFonts w:ascii="Times New Roman" w:eastAsia="Calibri" w:hAnsi="Times New Roman" w:cs="Times New Roman"/>
          <w:sz w:val="20"/>
          <w:szCs w:val="20"/>
        </w:rPr>
        <w:t>……..…………….</w:t>
      </w:r>
      <w:r w:rsidR="001A21EA"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="001A21EA"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="001A21EA" w:rsidRPr="00943379">
        <w:rPr>
          <w:rFonts w:ascii="Times New Roman" w:eastAsia="Calibri" w:hAnsi="Times New Roman" w:cs="Times New Roman"/>
          <w:sz w:val="20"/>
          <w:szCs w:val="20"/>
        </w:rPr>
        <w:tab/>
      </w:r>
      <w:r w:rsidR="001A21EA" w:rsidRPr="0094337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</w:t>
      </w:r>
    </w:p>
    <w:p w:rsidR="00EC73D9" w:rsidRDefault="00571CE7" w:rsidP="00EC73D9">
      <w:pPr>
        <w:spacing w:line="360" w:lineRule="auto"/>
        <w:ind w:left="360"/>
        <w:rPr>
          <w:rFonts w:ascii="Arial" w:eastAsia="Calibri" w:hAnsi="Arial" w:cs="Arial"/>
          <w:b/>
          <w:bCs/>
          <w:sz w:val="24"/>
          <w:szCs w:val="14"/>
          <w:lang w:eastAsia="ja-JP"/>
        </w:rPr>
      </w:pPr>
      <w:r w:rsidRPr="00DE7FC9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E7FC9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EC73D9" w:rsidRDefault="00EC73D9" w:rsidP="00DE7FC9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14"/>
          <w:lang w:eastAsia="ja-JP"/>
        </w:rPr>
      </w:pPr>
    </w:p>
    <w:p w:rsidR="00EC73D9" w:rsidRPr="00DE7FC9" w:rsidRDefault="00EC73D9" w:rsidP="00DE7FC9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14"/>
          <w:lang w:eastAsia="ja-JP"/>
        </w:rPr>
      </w:pPr>
    </w:p>
    <w:p w:rsidR="00DE7FC9" w:rsidRPr="00DE7FC9" w:rsidRDefault="00DE7FC9" w:rsidP="00DE7F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  <w:t>KLAUZULA INFORMACYJNA</w:t>
      </w:r>
    </w:p>
    <w:p w:rsidR="00DE7FC9" w:rsidRPr="00DE7FC9" w:rsidRDefault="00DE7FC9" w:rsidP="00DE7F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DE7FC9" w:rsidRPr="00DE7FC9" w:rsidRDefault="00DE7FC9" w:rsidP="00DE7F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Zgodnie z art. 13 ust. 1 i ust. 2 Rozporządzenia Parlamentu Europejskiego i Rady (UE) 2016/679   </w:t>
      </w: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br/>
        <w:t>z dnia 27 kwietnia 2016 r. w sprawie ochrony osób fizycznych w związku z przetwarzaniem danych osobowych i w sprawie swobodnego przepływu takich danych oraz uchylenia dyrektywy 95/46/WE  (ogólne rozporządzenie o ochronie danych)</w:t>
      </w:r>
      <w:r w:rsidRPr="00DE7FC9">
        <w:rPr>
          <w:rFonts w:ascii="Times New Roman" w:eastAsia="Calibri" w:hAnsi="Times New Roman" w:cs="Times New Roman"/>
          <w:i/>
          <w:sz w:val="20"/>
          <w:szCs w:val="20"/>
          <w:lang w:eastAsia="ja-JP"/>
        </w:rPr>
        <w:t xml:space="preserve">    </w:t>
      </w:r>
    </w:p>
    <w:p w:rsidR="00DE7FC9" w:rsidRPr="00DE7FC9" w:rsidRDefault="00DE7FC9" w:rsidP="00DE7FC9">
      <w:pPr>
        <w:tabs>
          <w:tab w:val="left" w:pos="2552"/>
        </w:tabs>
        <w:suppressAutoHyphens/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0"/>
          <w:szCs w:val="20"/>
          <w:lang w:eastAsia="ja-JP"/>
        </w:rPr>
      </w:pPr>
    </w:p>
    <w:p w:rsidR="00DE7FC9" w:rsidRPr="00DE7FC9" w:rsidRDefault="00DE7FC9" w:rsidP="00DE7FC9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informuję, że</w:t>
      </w: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>:</w:t>
      </w:r>
    </w:p>
    <w:p w:rsidR="00DE7FC9" w:rsidRPr="00DE7FC9" w:rsidRDefault="00DE7FC9" w:rsidP="00DE7FC9">
      <w:pPr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Administratorem danych osobowych Pani / Pana jest Dyrektor Zespołu Szkół w Chocianowie                       z siedzibą przy ul. Kolonialnej 13, 59-140 Chocianów, tel: </w:t>
      </w:r>
      <w:r w:rsidRPr="00DE7FC9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76 818 51 66</w:t>
      </w: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, e-mail: </w:t>
      </w:r>
      <w:r w:rsidRPr="00DE7FC9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chzs@poczta.onet.pl</w:t>
      </w: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Kontakt z Inspektorem Ochrony Danych Osobowych w Zespole Szkół w Chocianowie możliwy jest pod numerem tel. nr. </w:t>
      </w:r>
      <w:r w:rsidRPr="00DE7FC9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723 638 988</w:t>
      </w:r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lub adresem e-mail: </w:t>
      </w:r>
      <w:hyperlink r:id="rId12" w:history="1">
        <w:r w:rsidRPr="00DE7FC9">
          <w:rPr>
            <w:rFonts w:ascii="Times New Roman" w:eastAsia="Calibri" w:hAnsi="Times New Roman" w:cs="Times New Roman"/>
            <w:b/>
            <w:sz w:val="20"/>
            <w:szCs w:val="20"/>
            <w:lang w:eastAsia="ja-JP"/>
          </w:rPr>
          <w:t>inspektor@pcuwpolkowice.pl</w:t>
        </w:r>
      </w:hyperlink>
      <w:r w:rsidRPr="00DE7FC9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okres przechowywania Pani/Pana danych osobowych to okres wynikający z obowiązku archiwizacji dokumentów;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DE7FC9" w:rsidRPr="00DE7FC9" w:rsidRDefault="00DE7FC9" w:rsidP="00DE7FC9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DE7FC9">
        <w:rPr>
          <w:rFonts w:ascii="Times New Roman" w:eastAsia="Calibri" w:hAnsi="Times New Roman" w:cs="Times New Roman"/>
          <w:sz w:val="20"/>
          <w:szCs w:val="20"/>
        </w:rPr>
        <w:t xml:space="preserve">Pani/Pana dane nie są  przetwarzane w sposób  zautomatyzowany, nie podlegają profilowaniu ani udostępnianiu do państw trzecich. </w:t>
      </w:r>
    </w:p>
    <w:sectPr w:rsidR="00DE7FC9" w:rsidRPr="00DE7FC9" w:rsidSect="004C205E">
      <w:headerReference w:type="default" r:id="rId13"/>
      <w:footerReference w:type="default" r:id="rId14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1C" w:rsidRDefault="00415E1C" w:rsidP="000C0EFE">
      <w:pPr>
        <w:spacing w:after="0" w:line="240" w:lineRule="auto"/>
      </w:pPr>
      <w:r>
        <w:separator/>
      </w:r>
    </w:p>
  </w:endnote>
  <w:endnote w:type="continuationSeparator" w:id="0">
    <w:p w:rsidR="00415E1C" w:rsidRDefault="00415E1C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BB6BCC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916940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916940"/>
                        <a:chOff x="0" y="0"/>
                        <a:chExt cx="7279005" cy="916940"/>
                      </a:xfrm>
                    </wpg:grpSpPr>
                    <wpg:grpSp>
                      <wpg:cNvPr id="17" name="Grupa 17"/>
                      <wpg:cNvGrpSpPr/>
                      <wpg:grpSpPr>
                        <a:xfrm>
                          <a:off x="4591050" y="254000"/>
                          <a:ext cx="2684780" cy="662940"/>
                          <a:chOff x="0" y="0"/>
                          <a:chExt cx="2684780" cy="662940"/>
                        </a:xfrm>
                      </wpg:grpSpPr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478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Pr="00A36BD9" w:rsidRDefault="00F74EF0" w:rsidP="00851539">
                              <w:pPr>
                                <w:rPr>
                                  <w:rFonts w:ascii="Verdana" w:hAnsi="Verdana"/>
                                  <w:color w:val="444444"/>
                                  <w:sz w:val="9"/>
                                  <w:szCs w:val="1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444444"/>
                                  <w:sz w:val="11"/>
                                  <w:szCs w:val="11"/>
                                </w:rPr>
                                <w:t>Zespół Szkół w Chocianowie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ul. Kolonialna 13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59-140 Chocianów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tel. (76) 818-51-66</w:t>
                              </w:r>
                              <w:r w:rsidRPr="003C3034">
                                <w:rPr>
                                  <w:noProof/>
                                  <w:lang w:eastAsia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fax: (76) 818-51-66</w:t>
                              </w:r>
                            </w:p>
                            <w:p w:rsidR="00F74EF0" w:rsidRDefault="00F74E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139700"/>
                            <a:ext cx="129603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Default="00F74EF0" w:rsidP="00851539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1113155" cy="289601"/>
                                    <wp:effectExtent l="0" t="0" r="0" b="0"/>
                                    <wp:docPr id="16" name="Obraz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155" cy="2896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</w:t>
                            </w:r>
                            <w:r w:rsidR="00BC0005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w Chocianowie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8" o:spid="_x0000_s1026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    <v:group id="Grupa 17" o:spid="_x0000_s1027" style="position:absolute;left:45910;top:2540;width:26848;height:6629" coordsize="26847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2684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51539" w:rsidRPr="00A36BD9" w:rsidRDefault="00F74EF0" w:rsidP="00851539">
                        <w:pPr>
                          <w:rPr>
                            <w:rFonts w:ascii="Verdana" w:hAnsi="Verdana"/>
                            <w:color w:val="444444"/>
                            <w:sz w:val="9"/>
                            <w:szCs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44444"/>
                            <w:sz w:val="11"/>
                            <w:szCs w:val="11"/>
                          </w:rPr>
                          <w:t>Zespół Szkół w Chocianowie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ul. Kolonialna 13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59-140 Chocianów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tel. (76) 818-51-66</w:t>
                        </w:r>
                        <w:r w:rsidRPr="003C3034">
                          <w:rPr>
                            <w:noProof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fax: (76) 818-51-66</w:t>
                        </w:r>
                      </w:p>
                      <w:p w:rsidR="00F74EF0" w:rsidRDefault="00F74EF0"/>
                    </w:txbxContent>
                  </v:textbox>
                </v:shape>
                <v:shape id="Text Box 12" o:spid="_x0000_s1029" type="#_x0000_t202" style="position:absolute;left:9652;top:1397;width:129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851539" w:rsidRDefault="00F74EF0" w:rsidP="00851539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1113155" cy="289601"/>
                              <wp:effectExtent l="0" t="0" r="0" b="0"/>
                              <wp:docPr id="16" name="Obraz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155" cy="2896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shape id="Text Box 10" o:spid="_x0000_s1030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3" o:spid="_x0000_s1031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</w:t>
                      </w:r>
                      <w:r w:rsidR="00BC0005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>w Chocianowie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1C" w:rsidRDefault="00415E1C" w:rsidP="000C0EFE">
      <w:pPr>
        <w:spacing w:after="0" w:line="240" w:lineRule="auto"/>
      </w:pPr>
      <w:r>
        <w:separator/>
      </w:r>
    </w:p>
  </w:footnote>
  <w:footnote w:type="continuationSeparator" w:id="0">
    <w:p w:rsidR="00415E1C" w:rsidRDefault="00415E1C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650A"/>
    <w:multiLevelType w:val="hybridMultilevel"/>
    <w:tmpl w:val="1FC09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161F"/>
    <w:multiLevelType w:val="hybridMultilevel"/>
    <w:tmpl w:val="21A0601C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10F7C"/>
    <w:multiLevelType w:val="hybridMultilevel"/>
    <w:tmpl w:val="BBDC61C8"/>
    <w:lvl w:ilvl="0" w:tplc="BC688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43DE"/>
    <w:multiLevelType w:val="hybridMultilevel"/>
    <w:tmpl w:val="32E84926"/>
    <w:lvl w:ilvl="0" w:tplc="B0540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5E4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762F9"/>
    <w:multiLevelType w:val="hybridMultilevel"/>
    <w:tmpl w:val="BBDC61C8"/>
    <w:lvl w:ilvl="0" w:tplc="BC688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A1639"/>
    <w:multiLevelType w:val="hybridMultilevel"/>
    <w:tmpl w:val="BBDC61C8"/>
    <w:lvl w:ilvl="0" w:tplc="BC688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45A48"/>
    <w:multiLevelType w:val="hybridMultilevel"/>
    <w:tmpl w:val="BBDC61C8"/>
    <w:lvl w:ilvl="0" w:tplc="BC688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6586C"/>
    <w:multiLevelType w:val="hybridMultilevel"/>
    <w:tmpl w:val="5502800A"/>
    <w:lvl w:ilvl="0" w:tplc="ED661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313F3"/>
    <w:rsid w:val="000A63EF"/>
    <w:rsid w:val="000C0EFE"/>
    <w:rsid w:val="000E153F"/>
    <w:rsid w:val="0014343D"/>
    <w:rsid w:val="001672C6"/>
    <w:rsid w:val="00177F8E"/>
    <w:rsid w:val="00184755"/>
    <w:rsid w:val="001A21EA"/>
    <w:rsid w:val="001A5804"/>
    <w:rsid w:val="001D1C9C"/>
    <w:rsid w:val="001E17AB"/>
    <w:rsid w:val="00232C96"/>
    <w:rsid w:val="00270BAC"/>
    <w:rsid w:val="002B654F"/>
    <w:rsid w:val="002E0CAD"/>
    <w:rsid w:val="002E62B0"/>
    <w:rsid w:val="00317722"/>
    <w:rsid w:val="0036724C"/>
    <w:rsid w:val="003A3792"/>
    <w:rsid w:val="003E3CAB"/>
    <w:rsid w:val="00415E1C"/>
    <w:rsid w:val="004569F2"/>
    <w:rsid w:val="004A0991"/>
    <w:rsid w:val="004C205E"/>
    <w:rsid w:val="004C7DE2"/>
    <w:rsid w:val="005534F6"/>
    <w:rsid w:val="00556B98"/>
    <w:rsid w:val="00565DEB"/>
    <w:rsid w:val="00571CE7"/>
    <w:rsid w:val="005A5C2D"/>
    <w:rsid w:val="005A5FCA"/>
    <w:rsid w:val="005E6DF6"/>
    <w:rsid w:val="006347DF"/>
    <w:rsid w:val="006B1FB7"/>
    <w:rsid w:val="007B7417"/>
    <w:rsid w:val="00851539"/>
    <w:rsid w:val="00863F03"/>
    <w:rsid w:val="00871F33"/>
    <w:rsid w:val="008B0E86"/>
    <w:rsid w:val="00900F31"/>
    <w:rsid w:val="00943379"/>
    <w:rsid w:val="009A7061"/>
    <w:rsid w:val="009B571A"/>
    <w:rsid w:val="009C5126"/>
    <w:rsid w:val="009D49F9"/>
    <w:rsid w:val="00A07F00"/>
    <w:rsid w:val="00A32B38"/>
    <w:rsid w:val="00A36BD9"/>
    <w:rsid w:val="00A56B1B"/>
    <w:rsid w:val="00AD72D5"/>
    <w:rsid w:val="00AE6CBC"/>
    <w:rsid w:val="00B16C5E"/>
    <w:rsid w:val="00B93241"/>
    <w:rsid w:val="00BB6BCC"/>
    <w:rsid w:val="00BC0005"/>
    <w:rsid w:val="00C30E2E"/>
    <w:rsid w:val="00C5078F"/>
    <w:rsid w:val="00CA0286"/>
    <w:rsid w:val="00D559D8"/>
    <w:rsid w:val="00DE7FC9"/>
    <w:rsid w:val="00E42F6A"/>
    <w:rsid w:val="00E96C51"/>
    <w:rsid w:val="00EA77FA"/>
    <w:rsid w:val="00EC73D9"/>
    <w:rsid w:val="00EE042F"/>
    <w:rsid w:val="00EE32BE"/>
    <w:rsid w:val="00F74EF0"/>
    <w:rsid w:val="00F7682D"/>
    <w:rsid w:val="00FB604E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72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A3792"/>
  </w:style>
  <w:style w:type="character" w:styleId="Pogrubienie">
    <w:name w:val="Strong"/>
    <w:basedOn w:val="Domylnaczcionkaakapitu"/>
    <w:uiPriority w:val="22"/>
    <w:qFormat/>
    <w:rsid w:val="003A3792"/>
    <w:rPr>
      <w:b/>
      <w:bCs/>
    </w:rPr>
  </w:style>
  <w:style w:type="paragraph" w:customStyle="1" w:styleId="Normalny1">
    <w:name w:val="Normalny1"/>
    <w:rsid w:val="00EC73D9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72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A3792"/>
  </w:style>
  <w:style w:type="character" w:styleId="Pogrubienie">
    <w:name w:val="Strong"/>
    <w:basedOn w:val="Domylnaczcionkaakapitu"/>
    <w:uiPriority w:val="22"/>
    <w:qFormat/>
    <w:rsid w:val="003A3792"/>
    <w:rPr>
      <w:b/>
      <w:bCs/>
    </w:rPr>
  </w:style>
  <w:style w:type="paragraph" w:customStyle="1" w:styleId="Normalny1">
    <w:name w:val="Normalny1"/>
    <w:rsid w:val="00EC73D9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zs@poczta.onet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czta.wp.pl/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Agnieszka.mietlinska@powiatpolkowic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9998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2018-10-05T05:42:00Z</cp:lastPrinted>
  <dcterms:created xsi:type="dcterms:W3CDTF">2018-10-29T12:10:00Z</dcterms:created>
  <dcterms:modified xsi:type="dcterms:W3CDTF">2018-10-29T12:10:00Z</dcterms:modified>
</cp:coreProperties>
</file>