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EF0" w:rsidRPr="00E552D3" w:rsidRDefault="00F74EF0" w:rsidP="005E6DF6">
      <w:pPr>
        <w:rPr>
          <w:rFonts w:ascii="Times New Roman" w:hAnsi="Times New Roman" w:cs="Times New Roman"/>
        </w:rPr>
      </w:pPr>
    </w:p>
    <w:p w:rsidR="00571CE7" w:rsidRPr="00E552D3" w:rsidRDefault="00571CE7" w:rsidP="00571CE7">
      <w:pPr>
        <w:spacing w:line="360" w:lineRule="auto"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>Nazwa oferenta: ………………………………………………………………</w:t>
      </w:r>
    </w:p>
    <w:p w:rsidR="00831ABE" w:rsidRPr="00E552D3" w:rsidRDefault="00571CE7" w:rsidP="00571CE7">
      <w:pPr>
        <w:spacing w:line="360" w:lineRule="auto"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>Adres oferenta: …………………………………………………………………. ……</w:t>
      </w:r>
    </w:p>
    <w:p w:rsidR="00571CE7" w:rsidRPr="00E552D3" w:rsidRDefault="00571CE7" w:rsidP="00571CE7">
      <w:pPr>
        <w:spacing w:line="360" w:lineRule="auto"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>NIP ………</w:t>
      </w:r>
      <w:r w:rsidR="003A3DB9" w:rsidRPr="00E552D3">
        <w:rPr>
          <w:rFonts w:ascii="Times New Roman" w:eastAsia="Calibri" w:hAnsi="Times New Roman" w:cs="Times New Roman"/>
        </w:rPr>
        <w:t>……………………….</w:t>
      </w:r>
      <w:r w:rsidRPr="00E552D3">
        <w:rPr>
          <w:rFonts w:ascii="Times New Roman" w:eastAsia="Calibri" w:hAnsi="Times New Roman" w:cs="Times New Roman"/>
        </w:rPr>
        <w:t>….. REGON ……</w:t>
      </w:r>
      <w:r w:rsidR="003A3DB9" w:rsidRPr="00E552D3">
        <w:rPr>
          <w:rFonts w:ascii="Times New Roman" w:eastAsia="Calibri" w:hAnsi="Times New Roman" w:cs="Times New Roman"/>
        </w:rPr>
        <w:t>…………………………..</w:t>
      </w:r>
      <w:r w:rsidRPr="00E552D3">
        <w:rPr>
          <w:rFonts w:ascii="Times New Roman" w:eastAsia="Calibri" w:hAnsi="Times New Roman" w:cs="Times New Roman"/>
        </w:rPr>
        <w:t>……</w:t>
      </w:r>
    </w:p>
    <w:p w:rsidR="00571CE7" w:rsidRPr="00E552D3" w:rsidRDefault="00571CE7" w:rsidP="00571CE7">
      <w:pPr>
        <w:spacing w:line="360" w:lineRule="auto"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>Nr rachunku bankowego: ……………………………………. …………………….</w:t>
      </w:r>
    </w:p>
    <w:p w:rsidR="00571CE7" w:rsidRPr="00E552D3" w:rsidRDefault="00571CE7" w:rsidP="006E3D2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E552D3">
        <w:rPr>
          <w:rFonts w:ascii="Times New Roman" w:eastAsia="Calibri" w:hAnsi="Times New Roman" w:cs="Times New Roman"/>
          <w:b/>
        </w:rPr>
        <w:t>OFERTA</w:t>
      </w:r>
    </w:p>
    <w:p w:rsidR="00571CE7" w:rsidRPr="00E552D3" w:rsidRDefault="00571CE7" w:rsidP="00571CE7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E552D3">
        <w:rPr>
          <w:rFonts w:ascii="Times New Roman" w:eastAsia="Calibri" w:hAnsi="Times New Roman" w:cs="Times New Roman"/>
          <w:b/>
        </w:rPr>
        <w:t xml:space="preserve">dla Zespołu Szkół w Chocianowie </w:t>
      </w:r>
    </w:p>
    <w:p w:rsidR="0056545E" w:rsidRPr="0056545E" w:rsidRDefault="00571CE7" w:rsidP="0056545E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  <w:u w:val="single"/>
          <w:lang w:eastAsia="pl-PL"/>
        </w:rPr>
      </w:pPr>
      <w:r w:rsidRPr="00066221">
        <w:rPr>
          <w:rFonts w:ascii="Times New Roman" w:eastAsia="Calibri" w:hAnsi="Times New Roman" w:cs="Times New Roman"/>
        </w:rPr>
        <w:t xml:space="preserve">na </w:t>
      </w:r>
      <w:r w:rsidR="0056545E" w:rsidRPr="0056545E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„Wyposażenie pracowni zawodowych i pracowni informatycznej w Zespole Szkół w Chocianowie”, </w:t>
      </w:r>
      <w:r w:rsidR="0056545E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              </w:t>
      </w:r>
      <w:r w:rsidR="0056545E" w:rsidRPr="0056545E">
        <w:rPr>
          <w:rFonts w:ascii="Times New Roman" w:eastAsia="Calibri" w:hAnsi="Times New Roman" w:cs="Times New Roman"/>
          <w:sz w:val="20"/>
          <w:szCs w:val="20"/>
          <w:u w:val="single"/>
          <w:lang w:eastAsia="pl-PL"/>
        </w:rPr>
        <w:t>w ramach którego realizowane będzie następujące zadanie:</w:t>
      </w:r>
    </w:p>
    <w:p w:rsidR="0056545E" w:rsidRPr="0056545E" w:rsidRDefault="0056545E" w:rsidP="0056545E">
      <w:pPr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6545E">
        <w:rPr>
          <w:rFonts w:ascii="Times New Roman" w:eastAsia="Calibri" w:hAnsi="Times New Roman" w:cs="Times New Roman"/>
          <w:b/>
          <w:sz w:val="20"/>
          <w:szCs w:val="20"/>
        </w:rPr>
        <w:t>Zadanie 11: Zakup sprzętu hotelarsko - turystycznego do pracowni turystyki;</w:t>
      </w:r>
    </w:p>
    <w:p w:rsidR="0056545E" w:rsidRPr="0056545E" w:rsidRDefault="0056545E" w:rsidP="0056545E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56545E">
        <w:rPr>
          <w:rFonts w:ascii="Times New Roman" w:eastAsia="Calibri" w:hAnsi="Times New Roman" w:cs="Times New Roman"/>
          <w:sz w:val="20"/>
          <w:szCs w:val="20"/>
        </w:rPr>
        <w:t xml:space="preserve">w związku z zawarciem przez Powiat Polkowicki umowy  o dofinansowanie projektu </w:t>
      </w:r>
      <w:r w:rsidRPr="0056545E">
        <w:rPr>
          <w:rFonts w:ascii="Times New Roman" w:eastAsia="Calibri" w:hAnsi="Times New Roman" w:cs="Times New Roman"/>
          <w:sz w:val="20"/>
          <w:szCs w:val="20"/>
          <w:lang w:eastAsia="pl-PL"/>
        </w:rPr>
        <w:t>pn.:</w:t>
      </w:r>
    </w:p>
    <w:p w:rsidR="0056545E" w:rsidRPr="0056545E" w:rsidRDefault="0056545E" w:rsidP="0056545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56545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„Wzmocnienie potencjału kształcenia zawodowego Zespołu Szkół w Chocianowie poprzez wsparcie nauki zawodu w warunkach zbliżonych do rzeczywistego środowiska pracy zawodowej”</w:t>
      </w:r>
    </w:p>
    <w:p w:rsidR="00930A9E" w:rsidRPr="00066221" w:rsidRDefault="0056545E" w:rsidP="0056545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56545E">
        <w:rPr>
          <w:rFonts w:ascii="Times New Roman" w:eastAsia="Times New Roman" w:hAnsi="Times New Roman" w:cs="Times New Roman"/>
          <w:sz w:val="20"/>
          <w:szCs w:val="20"/>
          <w:lang w:eastAsia="ar-SA"/>
        </w:rPr>
        <w:t>w ramach Regionalnego Programu Operacyjnego Województwa Dolnośląskiego 2014 – 2020 współfinansowanego ze środków Unii Europejskiej, Europejskiego Funduszu Rozwoju Regionalnego</w:t>
      </w:r>
      <w:r w:rsidR="00AE6938" w:rsidRPr="00066221">
        <w:rPr>
          <w:rFonts w:ascii="Times New Roman" w:eastAsia="Times New Roman" w:hAnsi="Times New Roman" w:cs="Times New Roman"/>
          <w:lang w:eastAsia="ar-SA"/>
        </w:rPr>
        <w:t>.</w:t>
      </w:r>
    </w:p>
    <w:p w:rsidR="00B4004B" w:rsidRDefault="00571CE7" w:rsidP="00B4004B">
      <w:pPr>
        <w:pStyle w:val="Akapitzlist"/>
        <w:numPr>
          <w:ilvl w:val="0"/>
          <w:numId w:val="4"/>
        </w:numPr>
        <w:spacing w:line="360" w:lineRule="auto"/>
        <w:ind w:left="0" w:firstLine="0"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 xml:space="preserve">Oferuję wykonanie ww. przedmiotu zamówienia za: </w:t>
      </w:r>
    </w:p>
    <w:p w:rsidR="00571CE7" w:rsidRPr="00E552D3" w:rsidRDefault="00571CE7" w:rsidP="003A3DB9">
      <w:pPr>
        <w:spacing w:line="360" w:lineRule="auto"/>
        <w:contextualSpacing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>Cena netto:  ………………………………………………………………………………………..</w:t>
      </w:r>
    </w:p>
    <w:p w:rsidR="00571CE7" w:rsidRPr="00E552D3" w:rsidRDefault="00571CE7" w:rsidP="003A3DB9">
      <w:pPr>
        <w:spacing w:line="360" w:lineRule="auto"/>
        <w:contextualSpacing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>(słownie: ………………………………………………………………………………..…….)</w:t>
      </w:r>
    </w:p>
    <w:p w:rsidR="00571CE7" w:rsidRPr="00E552D3" w:rsidRDefault="00571CE7" w:rsidP="003A3DB9">
      <w:pPr>
        <w:spacing w:line="360" w:lineRule="auto"/>
        <w:contextualSpacing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>Podatek VAT …...% w kwocie (słownie ……………………………………..……………)</w:t>
      </w:r>
    </w:p>
    <w:p w:rsidR="00571CE7" w:rsidRPr="00E552D3" w:rsidRDefault="00571CE7" w:rsidP="003A3DB9">
      <w:pPr>
        <w:spacing w:line="360" w:lineRule="auto"/>
        <w:contextualSpacing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>Cena brutto: …………………………………………………………………………..………..</w:t>
      </w:r>
    </w:p>
    <w:p w:rsidR="00571CE7" w:rsidRPr="00E552D3" w:rsidRDefault="00571CE7" w:rsidP="003A3DB9">
      <w:pPr>
        <w:spacing w:line="360" w:lineRule="auto"/>
        <w:contextualSpacing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 xml:space="preserve">(słownie: ………………………………………………………………………………………) </w:t>
      </w:r>
    </w:p>
    <w:p w:rsidR="00371053" w:rsidRPr="00E552D3" w:rsidRDefault="00371053" w:rsidP="008D5023">
      <w:pPr>
        <w:spacing w:after="0" w:line="360" w:lineRule="auto"/>
        <w:contextualSpacing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>w tym: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1"/>
        <w:gridCol w:w="2770"/>
        <w:gridCol w:w="656"/>
        <w:gridCol w:w="992"/>
        <w:gridCol w:w="1134"/>
        <w:gridCol w:w="1276"/>
        <w:gridCol w:w="1305"/>
      </w:tblGrid>
      <w:tr w:rsidR="00371053" w:rsidRPr="00E552D3" w:rsidTr="00B4004B">
        <w:trPr>
          <w:jc w:val="center"/>
        </w:trPr>
        <w:tc>
          <w:tcPr>
            <w:tcW w:w="541" w:type="dxa"/>
          </w:tcPr>
          <w:p w:rsidR="00371053" w:rsidRPr="00E552D3" w:rsidRDefault="00371053" w:rsidP="004D1F6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E552D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770" w:type="dxa"/>
          </w:tcPr>
          <w:p w:rsidR="0056545E" w:rsidRDefault="00371053" w:rsidP="004D1F6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E552D3">
              <w:rPr>
                <w:rFonts w:ascii="Times New Roman" w:hAnsi="Times New Roman" w:cs="Times New Roman"/>
                <w:b/>
              </w:rPr>
              <w:t xml:space="preserve">Nazwa </w:t>
            </w:r>
          </w:p>
          <w:p w:rsidR="00371053" w:rsidRPr="00E552D3" w:rsidRDefault="0056545E" w:rsidP="004D1F6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56545E">
              <w:rPr>
                <w:rFonts w:ascii="Times New Roman" w:hAnsi="Times New Roman" w:cs="Times New Roman"/>
                <w:i/>
              </w:rPr>
              <w:t>(typ, model, producent, itp.)</w:t>
            </w:r>
          </w:p>
        </w:tc>
        <w:tc>
          <w:tcPr>
            <w:tcW w:w="656" w:type="dxa"/>
          </w:tcPr>
          <w:p w:rsidR="00371053" w:rsidRPr="00E552D3" w:rsidRDefault="00371053" w:rsidP="004D1F6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E552D3">
              <w:rPr>
                <w:rFonts w:ascii="Times New Roman" w:hAnsi="Times New Roman" w:cs="Times New Roman"/>
                <w:b/>
              </w:rPr>
              <w:t xml:space="preserve">Ilość </w:t>
            </w:r>
          </w:p>
        </w:tc>
        <w:tc>
          <w:tcPr>
            <w:tcW w:w="992" w:type="dxa"/>
          </w:tcPr>
          <w:p w:rsidR="00371053" w:rsidRPr="00E552D3" w:rsidRDefault="00371053" w:rsidP="004D1F6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E552D3">
              <w:rPr>
                <w:rFonts w:ascii="Times New Roman" w:hAnsi="Times New Roman" w:cs="Times New Roman"/>
                <w:b/>
              </w:rPr>
              <w:t>Cena netto</w:t>
            </w:r>
          </w:p>
        </w:tc>
        <w:tc>
          <w:tcPr>
            <w:tcW w:w="1134" w:type="dxa"/>
          </w:tcPr>
          <w:p w:rsidR="00371053" w:rsidRPr="00E552D3" w:rsidRDefault="00371053" w:rsidP="004D1F6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E552D3">
              <w:rPr>
                <w:rFonts w:ascii="Times New Roman" w:hAnsi="Times New Roman" w:cs="Times New Roman"/>
                <w:b/>
              </w:rPr>
              <w:t>Cena brutto</w:t>
            </w:r>
          </w:p>
        </w:tc>
        <w:tc>
          <w:tcPr>
            <w:tcW w:w="1276" w:type="dxa"/>
          </w:tcPr>
          <w:p w:rsidR="00371053" w:rsidRPr="00E552D3" w:rsidRDefault="00371053" w:rsidP="004D1F6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E552D3">
              <w:rPr>
                <w:rFonts w:ascii="Times New Roman" w:hAnsi="Times New Roman" w:cs="Times New Roman"/>
                <w:b/>
              </w:rPr>
              <w:t>Wartość netto</w:t>
            </w:r>
          </w:p>
        </w:tc>
        <w:tc>
          <w:tcPr>
            <w:tcW w:w="1305" w:type="dxa"/>
          </w:tcPr>
          <w:p w:rsidR="00371053" w:rsidRPr="00E552D3" w:rsidRDefault="00371053" w:rsidP="004D1F6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E552D3">
              <w:rPr>
                <w:rFonts w:ascii="Times New Roman" w:hAnsi="Times New Roman" w:cs="Times New Roman"/>
                <w:b/>
              </w:rPr>
              <w:t>Wartość brutto</w:t>
            </w:r>
            <w:r w:rsidR="000E3D20" w:rsidRPr="00E552D3"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371053" w:rsidRPr="00E552D3" w:rsidTr="00B4004B">
        <w:trPr>
          <w:jc w:val="center"/>
        </w:trPr>
        <w:tc>
          <w:tcPr>
            <w:tcW w:w="541" w:type="dxa"/>
          </w:tcPr>
          <w:p w:rsidR="00371053" w:rsidRPr="00E552D3" w:rsidRDefault="00371053" w:rsidP="004D1F6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0" w:type="dxa"/>
          </w:tcPr>
          <w:p w:rsidR="00371053" w:rsidRPr="00E552D3" w:rsidRDefault="00371053" w:rsidP="004D1F6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371053" w:rsidRPr="00E552D3" w:rsidRDefault="00371053" w:rsidP="004D1F6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371053" w:rsidRPr="00E552D3" w:rsidRDefault="00371053" w:rsidP="004D1F6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71053" w:rsidRPr="00E552D3" w:rsidRDefault="00371053" w:rsidP="004D1F6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71053" w:rsidRPr="00E552D3" w:rsidRDefault="00371053" w:rsidP="004D1F6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5" w:type="dxa"/>
          </w:tcPr>
          <w:p w:rsidR="00371053" w:rsidRPr="00E552D3" w:rsidRDefault="00371053" w:rsidP="004D1F6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56545E" w:rsidRPr="00E552D3" w:rsidTr="00B4004B">
        <w:trPr>
          <w:jc w:val="center"/>
        </w:trPr>
        <w:tc>
          <w:tcPr>
            <w:tcW w:w="541" w:type="dxa"/>
          </w:tcPr>
          <w:p w:rsidR="0056545E" w:rsidRPr="00E552D3" w:rsidRDefault="0056545E" w:rsidP="004D1F6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0" w:type="dxa"/>
          </w:tcPr>
          <w:p w:rsidR="0056545E" w:rsidRPr="00E552D3" w:rsidRDefault="0056545E" w:rsidP="004D1F6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56545E" w:rsidRPr="00E552D3" w:rsidRDefault="0056545E" w:rsidP="004D1F6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56545E" w:rsidRPr="00E552D3" w:rsidRDefault="0056545E" w:rsidP="004D1F6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6545E" w:rsidRPr="00E552D3" w:rsidRDefault="0056545E" w:rsidP="004D1F6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6545E" w:rsidRPr="00E552D3" w:rsidRDefault="0056545E" w:rsidP="004D1F6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5" w:type="dxa"/>
          </w:tcPr>
          <w:p w:rsidR="0056545E" w:rsidRPr="00E552D3" w:rsidRDefault="0056545E" w:rsidP="004D1F6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56545E" w:rsidRPr="00E552D3" w:rsidTr="00B4004B">
        <w:trPr>
          <w:jc w:val="center"/>
        </w:trPr>
        <w:tc>
          <w:tcPr>
            <w:tcW w:w="541" w:type="dxa"/>
          </w:tcPr>
          <w:p w:rsidR="0056545E" w:rsidRPr="00E552D3" w:rsidRDefault="0056545E" w:rsidP="004D1F6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0" w:type="dxa"/>
          </w:tcPr>
          <w:p w:rsidR="0056545E" w:rsidRPr="00E552D3" w:rsidRDefault="0056545E" w:rsidP="004D1F6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56545E" w:rsidRPr="00E552D3" w:rsidRDefault="0056545E" w:rsidP="004D1F6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56545E" w:rsidRPr="00E552D3" w:rsidRDefault="0056545E" w:rsidP="004D1F6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6545E" w:rsidRPr="00E552D3" w:rsidRDefault="0056545E" w:rsidP="004D1F6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6545E" w:rsidRPr="00E552D3" w:rsidRDefault="0056545E" w:rsidP="004D1F6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5" w:type="dxa"/>
          </w:tcPr>
          <w:p w:rsidR="0056545E" w:rsidRPr="00E552D3" w:rsidRDefault="0056545E" w:rsidP="004D1F6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327C0D" w:rsidRPr="00E552D3" w:rsidTr="00B4004B">
        <w:trPr>
          <w:jc w:val="center"/>
        </w:trPr>
        <w:tc>
          <w:tcPr>
            <w:tcW w:w="541" w:type="dxa"/>
          </w:tcPr>
          <w:p w:rsidR="00327C0D" w:rsidRPr="00E552D3" w:rsidRDefault="00327C0D" w:rsidP="004D1F6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0" w:type="dxa"/>
          </w:tcPr>
          <w:p w:rsidR="00327C0D" w:rsidRPr="00E552D3" w:rsidRDefault="00327C0D" w:rsidP="004D1F6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327C0D" w:rsidRPr="00E552D3" w:rsidRDefault="00327C0D" w:rsidP="004D1F6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327C0D" w:rsidRPr="00E552D3" w:rsidRDefault="00327C0D" w:rsidP="004D1F6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27C0D" w:rsidRPr="00E552D3" w:rsidRDefault="00327C0D" w:rsidP="004D1F6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27C0D" w:rsidRPr="00E552D3" w:rsidRDefault="00327C0D" w:rsidP="004D1F6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5" w:type="dxa"/>
          </w:tcPr>
          <w:p w:rsidR="00327C0D" w:rsidRPr="00E552D3" w:rsidRDefault="00327C0D" w:rsidP="004D1F6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327C0D" w:rsidRPr="00E552D3" w:rsidTr="00B4004B">
        <w:trPr>
          <w:jc w:val="center"/>
        </w:trPr>
        <w:tc>
          <w:tcPr>
            <w:tcW w:w="541" w:type="dxa"/>
          </w:tcPr>
          <w:p w:rsidR="00327C0D" w:rsidRPr="00E552D3" w:rsidRDefault="00327C0D" w:rsidP="004D1F6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0" w:type="dxa"/>
          </w:tcPr>
          <w:p w:rsidR="00327C0D" w:rsidRPr="00E552D3" w:rsidRDefault="00327C0D" w:rsidP="004D1F6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327C0D" w:rsidRPr="00E552D3" w:rsidRDefault="00327C0D" w:rsidP="004D1F6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327C0D" w:rsidRPr="00E552D3" w:rsidRDefault="00327C0D" w:rsidP="004D1F6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27C0D" w:rsidRPr="00E552D3" w:rsidRDefault="00327C0D" w:rsidP="004D1F6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27C0D" w:rsidRPr="00E552D3" w:rsidRDefault="00327C0D" w:rsidP="004D1F6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5" w:type="dxa"/>
          </w:tcPr>
          <w:p w:rsidR="00327C0D" w:rsidRPr="00E552D3" w:rsidRDefault="00327C0D" w:rsidP="004D1F6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327C0D" w:rsidRPr="00E552D3" w:rsidTr="00B4004B">
        <w:trPr>
          <w:jc w:val="center"/>
        </w:trPr>
        <w:tc>
          <w:tcPr>
            <w:tcW w:w="541" w:type="dxa"/>
          </w:tcPr>
          <w:p w:rsidR="00327C0D" w:rsidRPr="00E552D3" w:rsidRDefault="00327C0D" w:rsidP="004D1F6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0" w:type="dxa"/>
          </w:tcPr>
          <w:p w:rsidR="00327C0D" w:rsidRPr="00E552D3" w:rsidRDefault="00327C0D" w:rsidP="004D1F6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327C0D" w:rsidRPr="00E552D3" w:rsidRDefault="00327C0D" w:rsidP="004D1F6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327C0D" w:rsidRPr="00E552D3" w:rsidRDefault="00327C0D" w:rsidP="004D1F6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27C0D" w:rsidRPr="00E552D3" w:rsidRDefault="00327C0D" w:rsidP="004D1F6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27C0D" w:rsidRPr="00E552D3" w:rsidRDefault="00327C0D" w:rsidP="004D1F6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5" w:type="dxa"/>
          </w:tcPr>
          <w:p w:rsidR="00327C0D" w:rsidRPr="00E552D3" w:rsidRDefault="00327C0D" w:rsidP="004D1F6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327C0D" w:rsidRPr="00E552D3" w:rsidTr="00B4004B">
        <w:trPr>
          <w:jc w:val="center"/>
        </w:trPr>
        <w:tc>
          <w:tcPr>
            <w:tcW w:w="541" w:type="dxa"/>
          </w:tcPr>
          <w:p w:rsidR="00327C0D" w:rsidRPr="00E552D3" w:rsidRDefault="00327C0D" w:rsidP="004D1F6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0" w:type="dxa"/>
          </w:tcPr>
          <w:p w:rsidR="00327C0D" w:rsidRPr="00E552D3" w:rsidRDefault="00327C0D" w:rsidP="004D1F6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327C0D" w:rsidRPr="00E552D3" w:rsidRDefault="00327C0D" w:rsidP="004D1F6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327C0D" w:rsidRPr="00E552D3" w:rsidRDefault="00327C0D" w:rsidP="004D1F6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27C0D" w:rsidRPr="00E552D3" w:rsidRDefault="00327C0D" w:rsidP="004D1F6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27C0D" w:rsidRPr="00E552D3" w:rsidRDefault="00327C0D" w:rsidP="004D1F6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5" w:type="dxa"/>
          </w:tcPr>
          <w:p w:rsidR="00327C0D" w:rsidRPr="00E552D3" w:rsidRDefault="00327C0D" w:rsidP="004D1F6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327C0D" w:rsidRPr="00E552D3" w:rsidTr="00B4004B">
        <w:trPr>
          <w:jc w:val="center"/>
        </w:trPr>
        <w:tc>
          <w:tcPr>
            <w:tcW w:w="541" w:type="dxa"/>
          </w:tcPr>
          <w:p w:rsidR="00327C0D" w:rsidRPr="00E552D3" w:rsidRDefault="00327C0D" w:rsidP="004D1F6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0" w:type="dxa"/>
          </w:tcPr>
          <w:p w:rsidR="00327C0D" w:rsidRPr="00E552D3" w:rsidRDefault="00327C0D" w:rsidP="004D1F6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327C0D" w:rsidRPr="00E552D3" w:rsidRDefault="00327C0D" w:rsidP="004D1F6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327C0D" w:rsidRPr="00E552D3" w:rsidRDefault="00327C0D" w:rsidP="004D1F6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27C0D" w:rsidRPr="00E552D3" w:rsidRDefault="00327C0D" w:rsidP="004D1F6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27C0D" w:rsidRPr="00E552D3" w:rsidRDefault="00327C0D" w:rsidP="004D1F6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5" w:type="dxa"/>
          </w:tcPr>
          <w:p w:rsidR="00327C0D" w:rsidRPr="00E552D3" w:rsidRDefault="00327C0D" w:rsidP="004D1F6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327C0D" w:rsidRPr="00E552D3" w:rsidTr="00B4004B">
        <w:trPr>
          <w:jc w:val="center"/>
        </w:trPr>
        <w:tc>
          <w:tcPr>
            <w:tcW w:w="541" w:type="dxa"/>
          </w:tcPr>
          <w:p w:rsidR="00327C0D" w:rsidRPr="00E552D3" w:rsidRDefault="00327C0D" w:rsidP="004D1F6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0" w:type="dxa"/>
          </w:tcPr>
          <w:p w:rsidR="00327C0D" w:rsidRPr="00E552D3" w:rsidRDefault="00327C0D" w:rsidP="004D1F6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327C0D" w:rsidRPr="00E552D3" w:rsidRDefault="00327C0D" w:rsidP="004D1F6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327C0D" w:rsidRPr="00E552D3" w:rsidRDefault="00327C0D" w:rsidP="004D1F6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27C0D" w:rsidRPr="00E552D3" w:rsidRDefault="00327C0D" w:rsidP="004D1F6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27C0D" w:rsidRPr="00E552D3" w:rsidRDefault="00327C0D" w:rsidP="004D1F6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5" w:type="dxa"/>
          </w:tcPr>
          <w:p w:rsidR="00327C0D" w:rsidRPr="00E552D3" w:rsidRDefault="00327C0D" w:rsidP="004D1F6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327C0D" w:rsidRPr="00E552D3" w:rsidTr="00B4004B">
        <w:trPr>
          <w:jc w:val="center"/>
        </w:trPr>
        <w:tc>
          <w:tcPr>
            <w:tcW w:w="541" w:type="dxa"/>
          </w:tcPr>
          <w:p w:rsidR="00327C0D" w:rsidRPr="00E552D3" w:rsidRDefault="00327C0D" w:rsidP="004D1F6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0" w:type="dxa"/>
          </w:tcPr>
          <w:p w:rsidR="00327C0D" w:rsidRPr="00E552D3" w:rsidRDefault="00327C0D" w:rsidP="004D1F6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327C0D" w:rsidRPr="00E552D3" w:rsidRDefault="00327C0D" w:rsidP="004D1F6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327C0D" w:rsidRPr="00E552D3" w:rsidRDefault="00327C0D" w:rsidP="004D1F6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27C0D" w:rsidRPr="00E552D3" w:rsidRDefault="00327C0D" w:rsidP="004D1F6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27C0D" w:rsidRPr="00E552D3" w:rsidRDefault="00327C0D" w:rsidP="004D1F6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5" w:type="dxa"/>
          </w:tcPr>
          <w:p w:rsidR="00327C0D" w:rsidRPr="00E552D3" w:rsidRDefault="00327C0D" w:rsidP="004D1F6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B4004B" w:rsidRDefault="00B4004B" w:rsidP="00B4004B">
      <w:pPr>
        <w:pStyle w:val="Akapitzlist"/>
        <w:spacing w:line="360" w:lineRule="auto"/>
        <w:rPr>
          <w:rFonts w:ascii="Times New Roman" w:eastAsia="Calibri" w:hAnsi="Times New Roman" w:cs="Times New Roman"/>
        </w:rPr>
      </w:pPr>
    </w:p>
    <w:p w:rsidR="00571CE7" w:rsidRPr="00E552D3" w:rsidRDefault="00571CE7" w:rsidP="008D5023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>Oświadczam, że zapoznałem/am się z opisem przedmiotu zamówienia i nie wnoszę do niego zastrzeżeń.</w:t>
      </w:r>
    </w:p>
    <w:p w:rsidR="00571CE7" w:rsidRPr="00E552D3" w:rsidRDefault="00571CE7" w:rsidP="00C67E31">
      <w:pPr>
        <w:numPr>
          <w:ilvl w:val="0"/>
          <w:numId w:val="4"/>
        </w:numPr>
        <w:spacing w:after="0" w:line="360" w:lineRule="auto"/>
        <w:ind w:left="0" w:firstLine="0"/>
        <w:contextualSpacing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 xml:space="preserve">Potwierdzam termin realizacji zamówienia do </w:t>
      </w:r>
      <w:r w:rsidR="00371053" w:rsidRPr="00E552D3">
        <w:rPr>
          <w:rFonts w:ascii="Times New Roman" w:eastAsia="Calibri" w:hAnsi="Times New Roman" w:cs="Times New Roman"/>
        </w:rPr>
        <w:t xml:space="preserve">…. </w:t>
      </w:r>
      <w:r w:rsidR="00B4004B">
        <w:rPr>
          <w:rFonts w:ascii="Times New Roman" w:eastAsia="Calibri" w:hAnsi="Times New Roman" w:cs="Times New Roman"/>
        </w:rPr>
        <w:t>……………</w:t>
      </w:r>
      <w:r w:rsidR="00371053" w:rsidRPr="00E552D3">
        <w:rPr>
          <w:rFonts w:ascii="Times New Roman" w:eastAsia="Calibri" w:hAnsi="Times New Roman" w:cs="Times New Roman"/>
        </w:rPr>
        <w:t>.</w:t>
      </w:r>
    </w:p>
    <w:p w:rsidR="00327C0D" w:rsidRDefault="00571CE7" w:rsidP="00327C0D">
      <w:pPr>
        <w:pStyle w:val="Akapitzlist"/>
        <w:numPr>
          <w:ilvl w:val="0"/>
          <w:numId w:val="4"/>
        </w:numPr>
        <w:spacing w:line="360" w:lineRule="auto"/>
        <w:ind w:left="0" w:firstLine="0"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 xml:space="preserve">Akceptuję w pełni warunki płatności określone w zaproszeniu do składania ofert. </w:t>
      </w:r>
    </w:p>
    <w:p w:rsidR="00327C0D" w:rsidRPr="00327C0D" w:rsidRDefault="00327C0D" w:rsidP="00327C0D">
      <w:pPr>
        <w:pStyle w:val="Akapitzlist"/>
        <w:spacing w:line="360" w:lineRule="auto"/>
        <w:ind w:left="0"/>
        <w:rPr>
          <w:rFonts w:ascii="Times New Roman" w:eastAsia="Calibri" w:hAnsi="Times New Roman" w:cs="Times New Roman"/>
        </w:rPr>
      </w:pPr>
    </w:p>
    <w:p w:rsidR="00571CE7" w:rsidRPr="00E552D3" w:rsidRDefault="00571CE7" w:rsidP="00571CE7">
      <w:pPr>
        <w:spacing w:line="360" w:lineRule="auto"/>
        <w:ind w:left="360"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>…………</w:t>
      </w:r>
      <w:r w:rsidR="00930A9E" w:rsidRPr="00E552D3">
        <w:rPr>
          <w:rFonts w:ascii="Times New Roman" w:eastAsia="Calibri" w:hAnsi="Times New Roman" w:cs="Times New Roman"/>
        </w:rPr>
        <w:t>……..…………….</w:t>
      </w:r>
      <w:r w:rsidR="00930A9E" w:rsidRPr="00E552D3">
        <w:rPr>
          <w:rFonts w:ascii="Times New Roman" w:eastAsia="Calibri" w:hAnsi="Times New Roman" w:cs="Times New Roman"/>
        </w:rPr>
        <w:tab/>
      </w:r>
      <w:r w:rsidR="00930A9E" w:rsidRPr="00E552D3">
        <w:rPr>
          <w:rFonts w:ascii="Times New Roman" w:eastAsia="Calibri" w:hAnsi="Times New Roman" w:cs="Times New Roman"/>
        </w:rPr>
        <w:tab/>
      </w:r>
      <w:r w:rsidR="00930A9E" w:rsidRPr="00E552D3">
        <w:rPr>
          <w:rFonts w:ascii="Times New Roman" w:eastAsia="Calibri" w:hAnsi="Times New Roman" w:cs="Times New Roman"/>
        </w:rPr>
        <w:tab/>
      </w:r>
      <w:r w:rsidR="00930A9E" w:rsidRPr="00E552D3">
        <w:rPr>
          <w:rFonts w:ascii="Times New Roman" w:eastAsia="Calibri" w:hAnsi="Times New Roman" w:cs="Times New Roman"/>
        </w:rPr>
        <w:tab/>
        <w:t>…………………………………</w:t>
      </w:r>
    </w:p>
    <w:p w:rsidR="007953ED" w:rsidRPr="00E552D3" w:rsidRDefault="00571CE7" w:rsidP="00571CE7">
      <w:pPr>
        <w:spacing w:line="360" w:lineRule="auto"/>
        <w:ind w:left="360"/>
        <w:rPr>
          <w:rFonts w:ascii="Times New Roman" w:eastAsia="Calibri" w:hAnsi="Times New Roman" w:cs="Times New Roman"/>
          <w:i/>
        </w:rPr>
      </w:pPr>
      <w:r w:rsidRPr="00B4004B">
        <w:rPr>
          <w:rFonts w:ascii="Times New Roman" w:eastAsia="Calibri" w:hAnsi="Times New Roman" w:cs="Times New Roman"/>
          <w:i/>
          <w:sz w:val="16"/>
          <w:szCs w:val="16"/>
        </w:rPr>
        <w:t xml:space="preserve">(miejscowość i data) </w:t>
      </w:r>
      <w:r w:rsidRPr="00B4004B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B4004B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B4004B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B4004B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B4004B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B4004B">
        <w:rPr>
          <w:rFonts w:ascii="Times New Roman" w:eastAsia="Calibri" w:hAnsi="Times New Roman" w:cs="Times New Roman"/>
          <w:i/>
          <w:sz w:val="16"/>
          <w:szCs w:val="16"/>
        </w:rPr>
        <w:tab/>
        <w:t>(pieczęć i podpis oferenta)</w:t>
      </w:r>
    </w:p>
    <w:p w:rsidR="000C18ED" w:rsidRPr="00E552D3" w:rsidRDefault="000C18ED" w:rsidP="007953ED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ja-JP"/>
        </w:rPr>
      </w:pPr>
    </w:p>
    <w:p w:rsidR="00327C0D" w:rsidRDefault="00327C0D" w:rsidP="007953ED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ja-JP"/>
        </w:rPr>
      </w:pPr>
    </w:p>
    <w:p w:rsidR="00327C0D" w:rsidRDefault="00327C0D" w:rsidP="007953ED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ja-JP"/>
        </w:rPr>
      </w:pPr>
    </w:p>
    <w:p w:rsidR="00327C0D" w:rsidRDefault="00327C0D" w:rsidP="007953ED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ja-JP"/>
        </w:rPr>
      </w:pPr>
    </w:p>
    <w:p w:rsidR="00327C0D" w:rsidRDefault="00327C0D" w:rsidP="007953ED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ja-JP"/>
        </w:rPr>
      </w:pPr>
    </w:p>
    <w:p w:rsidR="00327C0D" w:rsidRDefault="00327C0D" w:rsidP="007953ED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ja-JP"/>
        </w:rPr>
      </w:pPr>
    </w:p>
    <w:p w:rsidR="00327C0D" w:rsidRDefault="00327C0D" w:rsidP="007953ED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ja-JP"/>
        </w:rPr>
      </w:pPr>
    </w:p>
    <w:p w:rsidR="00327C0D" w:rsidRDefault="00327C0D" w:rsidP="007953ED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ja-JP"/>
        </w:rPr>
      </w:pPr>
    </w:p>
    <w:p w:rsidR="00327C0D" w:rsidRDefault="00327C0D" w:rsidP="007953ED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ja-JP"/>
        </w:rPr>
      </w:pPr>
    </w:p>
    <w:p w:rsidR="00327C0D" w:rsidRDefault="00327C0D" w:rsidP="007953ED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ja-JP"/>
        </w:rPr>
      </w:pPr>
    </w:p>
    <w:p w:rsidR="00327C0D" w:rsidRDefault="00327C0D" w:rsidP="007953ED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ja-JP"/>
        </w:rPr>
      </w:pPr>
    </w:p>
    <w:p w:rsidR="00327C0D" w:rsidRDefault="00327C0D" w:rsidP="007953ED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ja-JP"/>
        </w:rPr>
      </w:pPr>
    </w:p>
    <w:p w:rsidR="00327C0D" w:rsidRDefault="00327C0D" w:rsidP="007953ED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ja-JP"/>
        </w:rPr>
      </w:pPr>
    </w:p>
    <w:p w:rsidR="00327C0D" w:rsidRDefault="00327C0D" w:rsidP="007953ED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ja-JP"/>
        </w:rPr>
      </w:pPr>
    </w:p>
    <w:p w:rsidR="00327C0D" w:rsidRDefault="00327C0D" w:rsidP="007953ED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ja-JP"/>
        </w:rPr>
      </w:pPr>
    </w:p>
    <w:p w:rsidR="00327C0D" w:rsidRDefault="00327C0D" w:rsidP="007953ED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ja-JP"/>
        </w:rPr>
      </w:pPr>
    </w:p>
    <w:p w:rsidR="00327C0D" w:rsidRDefault="00327C0D" w:rsidP="007953ED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ja-JP"/>
        </w:rPr>
      </w:pPr>
    </w:p>
    <w:p w:rsidR="00327C0D" w:rsidRDefault="00327C0D" w:rsidP="007953ED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ja-JP"/>
        </w:rPr>
      </w:pPr>
    </w:p>
    <w:p w:rsidR="00327C0D" w:rsidRDefault="00327C0D" w:rsidP="007953ED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ja-JP"/>
        </w:rPr>
      </w:pPr>
    </w:p>
    <w:p w:rsidR="00327C0D" w:rsidRDefault="00327C0D" w:rsidP="007953ED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ja-JP"/>
        </w:rPr>
      </w:pPr>
    </w:p>
    <w:p w:rsidR="00327C0D" w:rsidRDefault="00327C0D" w:rsidP="007953ED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ja-JP"/>
        </w:rPr>
      </w:pPr>
    </w:p>
    <w:p w:rsidR="00327C0D" w:rsidRDefault="00327C0D" w:rsidP="007953ED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ja-JP"/>
        </w:rPr>
      </w:pPr>
    </w:p>
    <w:p w:rsidR="00327C0D" w:rsidRDefault="00327C0D" w:rsidP="007953ED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ja-JP"/>
        </w:rPr>
      </w:pPr>
    </w:p>
    <w:p w:rsidR="00327C0D" w:rsidRDefault="00327C0D" w:rsidP="007953ED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ja-JP"/>
        </w:rPr>
      </w:pPr>
    </w:p>
    <w:p w:rsidR="00327C0D" w:rsidRDefault="00327C0D" w:rsidP="007953ED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ja-JP"/>
        </w:rPr>
      </w:pPr>
    </w:p>
    <w:p w:rsidR="00327C0D" w:rsidRDefault="00327C0D" w:rsidP="007953ED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ja-JP"/>
        </w:rPr>
      </w:pPr>
    </w:p>
    <w:p w:rsidR="00327C0D" w:rsidRPr="00327C0D" w:rsidRDefault="00327C0D" w:rsidP="00327C0D">
      <w:pPr>
        <w:pageBreakBefore/>
        <w:autoSpaceDE w:val="0"/>
        <w:spacing w:line="36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27C0D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lastRenderedPageBreak/>
        <w:t>ZAŁĄCZNIK NR 1 DO OFERTY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348"/>
        <w:gridCol w:w="5894"/>
      </w:tblGrid>
      <w:tr w:rsidR="00327C0D" w:rsidRPr="00327C0D" w:rsidTr="008515CA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7C0D" w:rsidRPr="00327C0D" w:rsidRDefault="00327C0D" w:rsidP="00327C0D">
            <w:pPr>
              <w:snapToGrid w:val="0"/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7C0D" w:rsidRPr="00327C0D" w:rsidRDefault="00327C0D" w:rsidP="00327C0D">
            <w:pPr>
              <w:spacing w:after="12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7C0D" w:rsidRPr="00327C0D" w:rsidRDefault="00327C0D" w:rsidP="00327C0D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327C0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(pieczęć Wykonawcy/Wykonawców)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27C0D" w:rsidRPr="00327C0D" w:rsidRDefault="00327C0D" w:rsidP="00327C0D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7C0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OPIS PRZEDMIOTU ZAMÓWIENIA</w:t>
            </w:r>
          </w:p>
        </w:tc>
      </w:tr>
    </w:tbl>
    <w:p w:rsidR="00327C0D" w:rsidRPr="00327C0D" w:rsidRDefault="00327C0D" w:rsidP="00327C0D">
      <w:pPr>
        <w:spacing w:line="360" w:lineRule="auto"/>
        <w:ind w:left="360"/>
        <w:rPr>
          <w:rFonts w:ascii="Times New Roman" w:eastAsia="Calibri" w:hAnsi="Times New Roman" w:cs="Times New Roman"/>
          <w:i/>
        </w:rPr>
      </w:pPr>
    </w:p>
    <w:p w:rsidR="00327C0D" w:rsidRPr="00327C0D" w:rsidRDefault="00327C0D" w:rsidP="00327C0D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  <w:lang w:eastAsia="pl-PL"/>
        </w:rPr>
      </w:pPr>
      <w:r w:rsidRPr="00327C0D">
        <w:rPr>
          <w:rFonts w:ascii="Times New Roman" w:eastAsia="Calibri" w:hAnsi="Times New Roman" w:cs="Times New Roman"/>
        </w:rPr>
        <w:t xml:space="preserve">Składając ofertę w postępowaniu na </w:t>
      </w:r>
      <w:r w:rsidRPr="00327C0D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„Wyposażenie pracowni zawodowych i pracowni informatycznej </w:t>
      </w:r>
      <w:r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                 </w:t>
      </w:r>
      <w:r w:rsidRPr="00327C0D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w Zespole Szkół w Chocianowie”, </w:t>
      </w:r>
      <w:r w:rsidRPr="00327C0D">
        <w:rPr>
          <w:rFonts w:ascii="Times New Roman" w:eastAsia="Calibri" w:hAnsi="Times New Roman" w:cs="Times New Roman"/>
          <w:sz w:val="20"/>
          <w:szCs w:val="20"/>
          <w:u w:val="single"/>
          <w:lang w:eastAsia="pl-PL"/>
        </w:rPr>
        <w:t>w ramach którego realizowane będzie następujące zadanie:</w:t>
      </w:r>
    </w:p>
    <w:p w:rsidR="00327C0D" w:rsidRPr="00327C0D" w:rsidRDefault="00327C0D" w:rsidP="00327C0D">
      <w:pPr>
        <w:spacing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27C0D">
        <w:rPr>
          <w:rFonts w:ascii="Times New Roman" w:eastAsia="Calibri" w:hAnsi="Times New Roman" w:cs="Times New Roman"/>
          <w:b/>
          <w:sz w:val="20"/>
          <w:szCs w:val="20"/>
        </w:rPr>
        <w:t>Zadanie 11: Zakup sprzętu hotelarsko - turystycznego do pracowni turystyki;</w:t>
      </w:r>
    </w:p>
    <w:p w:rsidR="00327C0D" w:rsidRPr="00327C0D" w:rsidRDefault="00327C0D" w:rsidP="00327C0D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327C0D">
        <w:rPr>
          <w:rFonts w:ascii="Times New Roman" w:eastAsia="Calibri" w:hAnsi="Times New Roman" w:cs="Times New Roman"/>
          <w:sz w:val="20"/>
          <w:szCs w:val="20"/>
        </w:rPr>
        <w:t xml:space="preserve">w związku z zawarciem przez Powiat Polkowicki umowy  o dofinansowanie projektu </w:t>
      </w:r>
      <w:r w:rsidRPr="00327C0D">
        <w:rPr>
          <w:rFonts w:ascii="Times New Roman" w:eastAsia="Calibri" w:hAnsi="Times New Roman" w:cs="Times New Roman"/>
          <w:sz w:val="20"/>
          <w:szCs w:val="20"/>
          <w:lang w:eastAsia="pl-PL"/>
        </w:rPr>
        <w:t>pn.:</w:t>
      </w:r>
    </w:p>
    <w:p w:rsidR="00327C0D" w:rsidRPr="00327C0D" w:rsidRDefault="00327C0D" w:rsidP="00327C0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327C0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„Wzmocnienie potencjału kształcenia zawodowego Zespołu Szkół w Chocianowie poprzez wsparcie nauki zawodu w warunkach zbliżonych do rzeczywistego środowiska pracy zawodowej”</w:t>
      </w:r>
    </w:p>
    <w:p w:rsidR="00327C0D" w:rsidRPr="00327C0D" w:rsidRDefault="00327C0D" w:rsidP="00327C0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27C0D">
        <w:rPr>
          <w:rFonts w:ascii="Times New Roman" w:eastAsia="Times New Roman" w:hAnsi="Times New Roman" w:cs="Times New Roman"/>
          <w:sz w:val="20"/>
          <w:szCs w:val="20"/>
          <w:lang w:eastAsia="ar-SA"/>
        </w:rPr>
        <w:t>w ramach Regionalnego Programu Operacyjnego Województwa Dolnośląskiego 2014 – 2020 współfinansowanego ze środków Unii Europejskiej, Europejskiego Funduszu Rozwoju Regionalnego</w:t>
      </w:r>
      <w:r w:rsidRPr="00327C0D">
        <w:rPr>
          <w:rFonts w:ascii="Times New Roman" w:eastAsia="Times New Roman" w:hAnsi="Times New Roman" w:cs="Times New Roman"/>
          <w:lang w:eastAsia="ar-SA"/>
        </w:rPr>
        <w:t>.</w:t>
      </w:r>
    </w:p>
    <w:p w:rsidR="00327C0D" w:rsidRPr="00327C0D" w:rsidRDefault="00327C0D" w:rsidP="00327C0D">
      <w:pPr>
        <w:suppressAutoHyphens/>
        <w:spacing w:after="0" w:line="360" w:lineRule="auto"/>
        <w:rPr>
          <w:rFonts w:ascii="Times New Roman" w:eastAsia="Calibri" w:hAnsi="Times New Roman" w:cs="Times New Roman"/>
          <w:b/>
          <w:bCs/>
          <w:lang w:eastAsia="ja-JP"/>
        </w:rPr>
      </w:pPr>
      <w:r w:rsidRPr="00327C0D">
        <w:rPr>
          <w:rFonts w:ascii="Times New Roman" w:eastAsia="Calibri" w:hAnsi="Times New Roman" w:cs="Times New Roman"/>
          <w:b/>
          <w:bCs/>
          <w:lang w:eastAsia="ja-JP"/>
        </w:rPr>
        <w:t>oferujemy:</w:t>
      </w:r>
    </w:p>
    <w:p w:rsidR="00327C0D" w:rsidRDefault="00327C0D" w:rsidP="007953ED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ja-JP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2879"/>
        <w:gridCol w:w="960"/>
        <w:gridCol w:w="821"/>
        <w:gridCol w:w="1031"/>
        <w:gridCol w:w="3081"/>
      </w:tblGrid>
      <w:tr w:rsidR="00327C0D" w:rsidRPr="002A56B2" w:rsidTr="00327C0D">
        <w:trPr>
          <w:trHeight w:val="447"/>
        </w:trPr>
        <w:tc>
          <w:tcPr>
            <w:tcW w:w="277" w:type="pct"/>
            <w:vAlign w:val="center"/>
          </w:tcPr>
          <w:p w:rsidR="00327C0D" w:rsidRPr="002A56B2" w:rsidRDefault="00327C0D" w:rsidP="00851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proofErr w:type="spellStart"/>
            <w:r w:rsidRPr="002A56B2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Lp</w:t>
            </w:r>
            <w:proofErr w:type="spellEnd"/>
            <w:r w:rsidRPr="002A56B2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.</w:t>
            </w:r>
          </w:p>
        </w:tc>
        <w:tc>
          <w:tcPr>
            <w:tcW w:w="1550" w:type="pct"/>
            <w:vAlign w:val="center"/>
          </w:tcPr>
          <w:p w:rsidR="00327C0D" w:rsidRPr="002A56B2" w:rsidRDefault="00327C0D" w:rsidP="00851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r w:rsidRPr="00327C0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Przedmiot zamówienia </w:t>
            </w:r>
            <w:r w:rsidRPr="00327C0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(wymagania minimalne zamawiającego)</w:t>
            </w:r>
          </w:p>
        </w:tc>
        <w:tc>
          <w:tcPr>
            <w:tcW w:w="517" w:type="pct"/>
            <w:vAlign w:val="center"/>
          </w:tcPr>
          <w:p w:rsidR="00327C0D" w:rsidRPr="002A56B2" w:rsidRDefault="00327C0D" w:rsidP="00851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proofErr w:type="spellStart"/>
            <w:r w:rsidRPr="002A56B2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Jednostka</w:t>
            </w:r>
            <w:proofErr w:type="spellEnd"/>
          </w:p>
        </w:tc>
        <w:tc>
          <w:tcPr>
            <w:tcW w:w="442" w:type="pct"/>
            <w:vAlign w:val="center"/>
          </w:tcPr>
          <w:p w:rsidR="00327C0D" w:rsidRPr="002A56B2" w:rsidRDefault="00327C0D" w:rsidP="00851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56B2">
              <w:rPr>
                <w:rFonts w:ascii="Times New Roman" w:hAnsi="Times New Roman" w:cs="Times New Roman"/>
                <w:b/>
                <w:sz w:val="16"/>
                <w:szCs w:val="16"/>
              </w:rPr>
              <w:t>Ilość</w:t>
            </w:r>
          </w:p>
        </w:tc>
        <w:tc>
          <w:tcPr>
            <w:tcW w:w="555" w:type="pct"/>
          </w:tcPr>
          <w:p w:rsidR="00327C0D" w:rsidRPr="002A56B2" w:rsidRDefault="00327C0D" w:rsidP="00851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7C0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Nazwa </w:t>
            </w:r>
            <w:proofErr w:type="spellStart"/>
            <w:r w:rsidRPr="00327C0D">
              <w:rPr>
                <w:rFonts w:ascii="Times New Roman" w:hAnsi="Times New Roman" w:cs="Times New Roman"/>
                <w:b/>
                <w:sz w:val="16"/>
                <w:szCs w:val="16"/>
              </w:rPr>
              <w:t>produc</w:t>
            </w:r>
            <w:proofErr w:type="spellEnd"/>
            <w:r w:rsidRPr="00327C0D">
              <w:rPr>
                <w:rFonts w:ascii="Times New Roman" w:hAnsi="Times New Roman" w:cs="Times New Roman"/>
                <w:b/>
                <w:sz w:val="16"/>
                <w:szCs w:val="16"/>
              </w:rPr>
              <w:t>., model*</w:t>
            </w:r>
          </w:p>
        </w:tc>
        <w:tc>
          <w:tcPr>
            <w:tcW w:w="1659" w:type="pct"/>
          </w:tcPr>
          <w:p w:rsidR="00327C0D" w:rsidRPr="002A56B2" w:rsidRDefault="00327C0D" w:rsidP="00851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7C0D">
              <w:rPr>
                <w:rFonts w:ascii="Times New Roman" w:hAnsi="Times New Roman" w:cs="Times New Roman"/>
                <w:b/>
                <w:sz w:val="16"/>
                <w:szCs w:val="16"/>
              </w:rPr>
              <w:t>Parametry oferowane przez wykonawcę</w:t>
            </w:r>
          </w:p>
        </w:tc>
      </w:tr>
      <w:tr w:rsidR="00327C0D" w:rsidRPr="002A56B2" w:rsidTr="00327C0D">
        <w:trPr>
          <w:trHeight w:val="340"/>
        </w:trPr>
        <w:tc>
          <w:tcPr>
            <w:tcW w:w="277" w:type="pct"/>
            <w:shd w:val="clear" w:color="auto" w:fill="auto"/>
            <w:vAlign w:val="center"/>
          </w:tcPr>
          <w:p w:rsidR="00327C0D" w:rsidRPr="002A56B2" w:rsidRDefault="00327C0D" w:rsidP="00851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2A56B2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1</w:t>
            </w:r>
          </w:p>
        </w:tc>
        <w:tc>
          <w:tcPr>
            <w:tcW w:w="1550" w:type="pct"/>
            <w:shd w:val="clear" w:color="auto" w:fill="auto"/>
          </w:tcPr>
          <w:p w:rsidR="00327C0D" w:rsidRPr="002A56B2" w:rsidRDefault="00327C0D" w:rsidP="008515CA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56B2">
              <w:rPr>
                <w:rFonts w:ascii="Times New Roman" w:hAnsi="Times New Roman" w:cs="Times New Roman"/>
                <w:b/>
                <w:sz w:val="16"/>
                <w:szCs w:val="16"/>
              </w:rPr>
              <w:t>Ekspres do kawy</w:t>
            </w:r>
            <w:r w:rsidRPr="002A56B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2A56B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 minimalnych parametrach technicznych:</w:t>
            </w:r>
          </w:p>
          <w:p w:rsidR="00327C0D" w:rsidRPr="002A56B2" w:rsidRDefault="00327C0D" w:rsidP="008515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2A56B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Pojemność </w:t>
            </w:r>
            <w:r w:rsidR="008251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stalowego zbiornika na wodę: 2,5</w:t>
            </w:r>
            <w:r w:rsidRPr="002A56B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litra</w:t>
            </w:r>
          </w:p>
          <w:p w:rsidR="00327C0D" w:rsidRPr="002A56B2" w:rsidRDefault="00327C0D" w:rsidP="008515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2A56B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Niezależne wymienniki podłączone do </w:t>
            </w:r>
            <w:proofErr w:type="spellStart"/>
            <w:r w:rsidRPr="002A56B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boilera</w:t>
            </w:r>
            <w:proofErr w:type="spellEnd"/>
            <w:r w:rsidRPr="002A56B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1</w:t>
            </w:r>
          </w:p>
          <w:p w:rsidR="00327C0D" w:rsidRPr="002A56B2" w:rsidRDefault="00327C0D" w:rsidP="008515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2A56B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Chromowane (mosiężne) uchwyty kolbowe: 1</w:t>
            </w:r>
          </w:p>
          <w:p w:rsidR="00327C0D" w:rsidRPr="002A56B2" w:rsidRDefault="00327C0D" w:rsidP="008515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2A56B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Stalowe dozowniki gorącej pary: 1</w:t>
            </w:r>
          </w:p>
          <w:p w:rsidR="00327C0D" w:rsidRPr="002A56B2" w:rsidRDefault="00327C0D" w:rsidP="008515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2A56B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Stalowe zawory do gorącej wody: 1</w:t>
            </w:r>
          </w:p>
          <w:p w:rsidR="00327C0D" w:rsidRPr="002A56B2" w:rsidRDefault="00327C0D" w:rsidP="008515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2A56B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Podwójny wskaźniki ciśnienia </w:t>
            </w:r>
            <w:proofErr w:type="spellStart"/>
            <w:r w:rsidRPr="002A56B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boilera</w:t>
            </w:r>
            <w:proofErr w:type="spellEnd"/>
            <w:r w:rsidRPr="002A56B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1</w:t>
            </w:r>
          </w:p>
          <w:p w:rsidR="00327C0D" w:rsidRPr="002A56B2" w:rsidRDefault="00327C0D" w:rsidP="008515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2A56B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Automatyczne napełnianie </w:t>
            </w:r>
            <w:proofErr w:type="spellStart"/>
            <w:r w:rsidRPr="002A56B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boilera</w:t>
            </w:r>
            <w:proofErr w:type="spellEnd"/>
          </w:p>
          <w:p w:rsidR="00327C0D" w:rsidRPr="002A56B2" w:rsidRDefault="00327C0D" w:rsidP="008515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2A56B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Automatyczne zabezpieczenie ciśnieniowe</w:t>
            </w:r>
          </w:p>
          <w:p w:rsidR="00327C0D" w:rsidRPr="002A56B2" w:rsidRDefault="00327C0D" w:rsidP="008515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2A56B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Wbudowana pompa ciśnieniowa: 1</w:t>
            </w:r>
          </w:p>
          <w:p w:rsidR="00327C0D" w:rsidRPr="002A56B2" w:rsidRDefault="00327C0D" w:rsidP="0085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A56B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Napięcie</w:t>
            </w:r>
            <w:r w:rsidRPr="002A56B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230 - 240 V</w:t>
            </w:r>
          </w:p>
          <w:p w:rsidR="00327C0D" w:rsidRPr="002A56B2" w:rsidRDefault="00327C0D" w:rsidP="0085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A56B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Moc</w:t>
            </w:r>
            <w:r w:rsidRPr="002A56B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1500 W</w:t>
            </w:r>
          </w:p>
          <w:p w:rsidR="00327C0D" w:rsidRPr="002A56B2" w:rsidRDefault="00327C0D" w:rsidP="0085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A56B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Waga</w:t>
            </w:r>
            <w:r w:rsidRPr="002A56B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25 kg</w:t>
            </w:r>
          </w:p>
          <w:p w:rsidR="00327C0D" w:rsidRPr="002A56B2" w:rsidRDefault="00327C0D" w:rsidP="008515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2A56B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Szerokość: 420</w:t>
            </w:r>
          </w:p>
          <w:p w:rsidR="00327C0D" w:rsidRPr="002A56B2" w:rsidRDefault="00327C0D" w:rsidP="008515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2A56B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Wysokość: 530</w:t>
            </w:r>
          </w:p>
          <w:p w:rsidR="00327C0D" w:rsidRDefault="00327C0D" w:rsidP="008515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2A56B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Głębokość: 550</w:t>
            </w:r>
          </w:p>
          <w:p w:rsidR="00327C0D" w:rsidRPr="002A56B2" w:rsidRDefault="00F037DC" w:rsidP="00F037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Gwarancja: min. 24 miesiące 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327C0D" w:rsidRPr="002A56B2" w:rsidRDefault="00327C0D" w:rsidP="00851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A56B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szt.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327C0D" w:rsidRPr="002A56B2" w:rsidRDefault="00327C0D" w:rsidP="00851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6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5" w:type="pct"/>
          </w:tcPr>
          <w:p w:rsidR="00327C0D" w:rsidRPr="002A56B2" w:rsidRDefault="00327C0D" w:rsidP="00851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9" w:type="pct"/>
          </w:tcPr>
          <w:p w:rsidR="00327C0D" w:rsidRPr="002A56B2" w:rsidRDefault="00327C0D" w:rsidP="00851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7C0D" w:rsidRPr="002A56B2" w:rsidTr="00327C0D">
        <w:trPr>
          <w:trHeight w:val="732"/>
        </w:trPr>
        <w:tc>
          <w:tcPr>
            <w:tcW w:w="277" w:type="pct"/>
            <w:shd w:val="clear" w:color="auto" w:fill="auto"/>
            <w:vAlign w:val="center"/>
          </w:tcPr>
          <w:p w:rsidR="00327C0D" w:rsidRPr="002A56B2" w:rsidRDefault="00327C0D" w:rsidP="00851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2A56B2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2</w:t>
            </w:r>
          </w:p>
        </w:tc>
        <w:tc>
          <w:tcPr>
            <w:tcW w:w="1550" w:type="pct"/>
            <w:shd w:val="clear" w:color="auto" w:fill="auto"/>
          </w:tcPr>
          <w:p w:rsidR="00327C0D" w:rsidRPr="002A56B2" w:rsidRDefault="00327C0D" w:rsidP="008515C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56B2">
              <w:rPr>
                <w:rFonts w:ascii="Times New Roman" w:hAnsi="Times New Roman" w:cs="Times New Roman"/>
                <w:b/>
                <w:sz w:val="16"/>
                <w:szCs w:val="16"/>
              </w:rPr>
              <w:t>Młynek do kawy o minimalnych parametrach technicznych:</w:t>
            </w:r>
          </w:p>
          <w:p w:rsidR="00327C0D" w:rsidRPr="002A56B2" w:rsidRDefault="00327C0D" w:rsidP="008515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56B2">
              <w:rPr>
                <w:rFonts w:ascii="Times New Roman" w:hAnsi="Times New Roman" w:cs="Times New Roman"/>
                <w:sz w:val="16"/>
                <w:szCs w:val="16"/>
              </w:rPr>
              <w:t>Wymiary min. 250 x 360 x 630 mm</w:t>
            </w:r>
          </w:p>
          <w:p w:rsidR="00327C0D" w:rsidRPr="002A56B2" w:rsidRDefault="00327C0D" w:rsidP="008515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56B2">
              <w:rPr>
                <w:rFonts w:ascii="Times New Roman" w:hAnsi="Times New Roman" w:cs="Times New Roman"/>
                <w:sz w:val="16"/>
                <w:szCs w:val="16"/>
              </w:rPr>
              <w:t>Pojemnik na ziarna min. 1400 g</w:t>
            </w:r>
          </w:p>
          <w:p w:rsidR="00327C0D" w:rsidRPr="002A56B2" w:rsidRDefault="00327C0D" w:rsidP="008515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56B2">
              <w:rPr>
                <w:rFonts w:ascii="Times New Roman" w:hAnsi="Times New Roman" w:cs="Times New Roman"/>
                <w:sz w:val="16"/>
                <w:szCs w:val="16"/>
              </w:rPr>
              <w:t>Pojemnik na zmieloną kawę min. 300 g</w:t>
            </w:r>
          </w:p>
          <w:p w:rsidR="00327C0D" w:rsidRPr="002A56B2" w:rsidRDefault="00327C0D" w:rsidP="008515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56B2">
              <w:rPr>
                <w:rFonts w:ascii="Times New Roman" w:hAnsi="Times New Roman" w:cs="Times New Roman"/>
                <w:sz w:val="16"/>
                <w:szCs w:val="16"/>
              </w:rPr>
              <w:t>Typ żaren: stalowe, płaskie</w:t>
            </w:r>
          </w:p>
          <w:p w:rsidR="00327C0D" w:rsidRPr="002A56B2" w:rsidRDefault="00327C0D" w:rsidP="008515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56B2">
              <w:rPr>
                <w:rFonts w:ascii="Times New Roman" w:hAnsi="Times New Roman" w:cs="Times New Roman"/>
                <w:sz w:val="16"/>
                <w:szCs w:val="16"/>
              </w:rPr>
              <w:t>Wielkość żaren min.75 mm</w:t>
            </w:r>
          </w:p>
          <w:p w:rsidR="00327C0D" w:rsidRPr="002A56B2" w:rsidRDefault="00327C0D" w:rsidP="008515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56B2">
              <w:rPr>
                <w:rFonts w:ascii="Times New Roman" w:hAnsi="Times New Roman" w:cs="Times New Roman"/>
                <w:sz w:val="16"/>
                <w:szCs w:val="16"/>
              </w:rPr>
              <w:t>Prędkość min. 1400 obrotów/min</w:t>
            </w:r>
          </w:p>
          <w:p w:rsidR="00327C0D" w:rsidRPr="002A56B2" w:rsidRDefault="00327C0D" w:rsidP="008515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56B2">
              <w:rPr>
                <w:rFonts w:ascii="Times New Roman" w:hAnsi="Times New Roman" w:cs="Times New Roman"/>
                <w:sz w:val="16"/>
                <w:szCs w:val="16"/>
              </w:rPr>
              <w:t>Wydajność mielenia min. 12-14 kg/</w:t>
            </w:r>
            <w:proofErr w:type="spellStart"/>
            <w:r w:rsidRPr="002A56B2">
              <w:rPr>
                <w:rFonts w:ascii="Times New Roman" w:hAnsi="Times New Roman" w:cs="Times New Roman"/>
                <w:sz w:val="16"/>
                <w:szCs w:val="16"/>
              </w:rPr>
              <w:t>godz</w:t>
            </w:r>
            <w:proofErr w:type="spellEnd"/>
          </w:p>
          <w:p w:rsidR="00327C0D" w:rsidRPr="002A56B2" w:rsidRDefault="00327C0D" w:rsidP="008515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56B2">
              <w:rPr>
                <w:rFonts w:ascii="Times New Roman" w:hAnsi="Times New Roman" w:cs="Times New Roman"/>
                <w:sz w:val="16"/>
                <w:szCs w:val="16"/>
              </w:rPr>
              <w:t>Moc min. 800 W</w:t>
            </w:r>
          </w:p>
          <w:p w:rsidR="00327C0D" w:rsidRDefault="00327C0D" w:rsidP="008515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56B2">
              <w:rPr>
                <w:rFonts w:ascii="Times New Roman" w:hAnsi="Times New Roman" w:cs="Times New Roman"/>
                <w:sz w:val="16"/>
                <w:szCs w:val="16"/>
              </w:rPr>
              <w:t>Waga min.15,5 kg</w:t>
            </w:r>
          </w:p>
          <w:p w:rsidR="00327C0D" w:rsidRPr="002A56B2" w:rsidRDefault="00F037DC" w:rsidP="00F037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Gwarancja: min. 12 miesięcy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327C0D" w:rsidRPr="002A56B2" w:rsidRDefault="00327C0D" w:rsidP="00851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szt.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327C0D" w:rsidRPr="002A56B2" w:rsidRDefault="00327C0D" w:rsidP="00851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6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5" w:type="pct"/>
          </w:tcPr>
          <w:p w:rsidR="00327C0D" w:rsidRPr="002A56B2" w:rsidRDefault="00327C0D" w:rsidP="00851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9" w:type="pct"/>
          </w:tcPr>
          <w:p w:rsidR="00327C0D" w:rsidRPr="002A56B2" w:rsidRDefault="00327C0D" w:rsidP="00851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7C0D" w:rsidRPr="002A56B2" w:rsidTr="00327C0D">
        <w:trPr>
          <w:trHeight w:val="732"/>
        </w:trPr>
        <w:tc>
          <w:tcPr>
            <w:tcW w:w="277" w:type="pct"/>
            <w:shd w:val="clear" w:color="auto" w:fill="auto"/>
            <w:vAlign w:val="center"/>
          </w:tcPr>
          <w:p w:rsidR="00327C0D" w:rsidRPr="002A56B2" w:rsidRDefault="00327C0D" w:rsidP="00851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2A56B2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lastRenderedPageBreak/>
              <w:t>3</w:t>
            </w:r>
          </w:p>
        </w:tc>
        <w:tc>
          <w:tcPr>
            <w:tcW w:w="1550" w:type="pct"/>
            <w:shd w:val="clear" w:color="auto" w:fill="auto"/>
          </w:tcPr>
          <w:p w:rsidR="00327C0D" w:rsidRPr="002A56B2" w:rsidRDefault="00327C0D" w:rsidP="008515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A56B2">
              <w:rPr>
                <w:rFonts w:ascii="Times New Roman" w:hAnsi="Times New Roman" w:cs="Times New Roman"/>
                <w:b/>
                <w:sz w:val="16"/>
                <w:szCs w:val="16"/>
              </w:rPr>
              <w:t>Blender</w:t>
            </w:r>
            <w:proofErr w:type="spellEnd"/>
            <w:r w:rsidRPr="002A56B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Barmański z pokrywą redukującą poziom hałasu i</w:t>
            </w:r>
            <w:r w:rsidRPr="002A56B2">
              <w:rPr>
                <w:rFonts w:ascii="Times New Roman" w:hAnsi="Times New Roman" w:cs="Times New Roman"/>
                <w:sz w:val="16"/>
                <w:szCs w:val="16"/>
              </w:rPr>
              <w:t xml:space="preserve"> programatorem o minimalnych parametrach technicznych:</w:t>
            </w:r>
          </w:p>
          <w:p w:rsidR="00327C0D" w:rsidRPr="002A56B2" w:rsidRDefault="00327C0D" w:rsidP="008515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56B2">
              <w:rPr>
                <w:rFonts w:ascii="Times New Roman" w:hAnsi="Times New Roman" w:cs="Times New Roman"/>
                <w:sz w:val="16"/>
                <w:szCs w:val="16"/>
              </w:rPr>
              <w:t>Długość min. 235 mm</w:t>
            </w:r>
          </w:p>
          <w:p w:rsidR="00327C0D" w:rsidRPr="002A56B2" w:rsidRDefault="00327C0D" w:rsidP="008515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56B2">
              <w:rPr>
                <w:rFonts w:ascii="Times New Roman" w:hAnsi="Times New Roman" w:cs="Times New Roman"/>
                <w:sz w:val="16"/>
                <w:szCs w:val="16"/>
              </w:rPr>
              <w:t>Szerokość min. 275 mm</w:t>
            </w:r>
          </w:p>
          <w:p w:rsidR="00327C0D" w:rsidRPr="002A56B2" w:rsidRDefault="00327C0D" w:rsidP="008515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56B2">
              <w:rPr>
                <w:rFonts w:ascii="Times New Roman" w:hAnsi="Times New Roman" w:cs="Times New Roman"/>
                <w:sz w:val="16"/>
                <w:szCs w:val="16"/>
              </w:rPr>
              <w:t>Wysokość min. 540 mm</w:t>
            </w:r>
          </w:p>
          <w:p w:rsidR="00327C0D" w:rsidRPr="002A56B2" w:rsidRDefault="00327C0D" w:rsidP="008515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56B2">
              <w:rPr>
                <w:rFonts w:ascii="Times New Roman" w:hAnsi="Times New Roman" w:cs="Times New Roman"/>
                <w:sz w:val="16"/>
                <w:szCs w:val="16"/>
              </w:rPr>
              <w:t>Pojemność min. 2 l</w:t>
            </w:r>
          </w:p>
          <w:p w:rsidR="00327C0D" w:rsidRPr="002A56B2" w:rsidRDefault="00327C0D" w:rsidP="008515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56B2">
              <w:rPr>
                <w:rFonts w:ascii="Times New Roman" w:hAnsi="Times New Roman" w:cs="Times New Roman"/>
                <w:sz w:val="16"/>
                <w:szCs w:val="16"/>
              </w:rPr>
              <w:t xml:space="preserve">Min prędkość obrotowa: 1870 </w:t>
            </w:r>
            <w:proofErr w:type="spellStart"/>
            <w:r w:rsidRPr="002A56B2">
              <w:rPr>
                <w:rFonts w:ascii="Times New Roman" w:hAnsi="Times New Roman" w:cs="Times New Roman"/>
                <w:sz w:val="16"/>
                <w:szCs w:val="16"/>
              </w:rPr>
              <w:t>obr</w:t>
            </w:r>
            <w:proofErr w:type="spellEnd"/>
            <w:r w:rsidRPr="002A56B2">
              <w:rPr>
                <w:rFonts w:ascii="Times New Roman" w:hAnsi="Times New Roman" w:cs="Times New Roman"/>
                <w:sz w:val="16"/>
                <w:szCs w:val="16"/>
              </w:rPr>
              <w:t>./min</w:t>
            </w:r>
          </w:p>
          <w:p w:rsidR="00327C0D" w:rsidRPr="002A56B2" w:rsidRDefault="00327C0D" w:rsidP="008515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56B2">
              <w:rPr>
                <w:rFonts w:ascii="Times New Roman" w:hAnsi="Times New Roman" w:cs="Times New Roman"/>
                <w:sz w:val="16"/>
                <w:szCs w:val="16"/>
              </w:rPr>
              <w:t>Maks prędkość  obrotowa:</w:t>
            </w:r>
            <w:r w:rsidRPr="002A56B2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30000 </w:t>
            </w:r>
            <w:proofErr w:type="spellStart"/>
            <w:r w:rsidRPr="002A56B2">
              <w:rPr>
                <w:rFonts w:ascii="Times New Roman" w:hAnsi="Times New Roman" w:cs="Times New Roman"/>
                <w:sz w:val="16"/>
                <w:szCs w:val="16"/>
              </w:rPr>
              <w:t>obr</w:t>
            </w:r>
            <w:proofErr w:type="spellEnd"/>
            <w:r w:rsidRPr="002A56B2">
              <w:rPr>
                <w:rFonts w:ascii="Times New Roman" w:hAnsi="Times New Roman" w:cs="Times New Roman"/>
                <w:sz w:val="16"/>
                <w:szCs w:val="16"/>
              </w:rPr>
              <w:t>./min</w:t>
            </w:r>
          </w:p>
          <w:p w:rsidR="00327C0D" w:rsidRPr="002A56B2" w:rsidRDefault="00327C0D" w:rsidP="008515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56B2">
              <w:rPr>
                <w:rFonts w:ascii="Times New Roman" w:hAnsi="Times New Roman" w:cs="Times New Roman"/>
                <w:sz w:val="16"/>
                <w:szCs w:val="16"/>
              </w:rPr>
              <w:t>Moc całkowita min. 1.5 kW</w:t>
            </w:r>
          </w:p>
          <w:p w:rsidR="00327C0D" w:rsidRPr="002A56B2" w:rsidRDefault="00327C0D" w:rsidP="008515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56B2">
              <w:rPr>
                <w:rFonts w:ascii="Times New Roman" w:hAnsi="Times New Roman" w:cs="Times New Roman"/>
                <w:sz w:val="16"/>
                <w:szCs w:val="16"/>
              </w:rPr>
              <w:t>Napięcie:230 V</w:t>
            </w:r>
          </w:p>
          <w:p w:rsidR="00327C0D" w:rsidRPr="002A56B2" w:rsidRDefault="00327C0D" w:rsidP="008515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56B2">
              <w:rPr>
                <w:rFonts w:ascii="Times New Roman" w:hAnsi="Times New Roman" w:cs="Times New Roman"/>
                <w:sz w:val="16"/>
                <w:szCs w:val="16"/>
              </w:rPr>
              <w:t>Materiał: poliwęglan/tworzywo sztuczne</w:t>
            </w:r>
          </w:p>
          <w:p w:rsidR="00327C0D" w:rsidRPr="002A56B2" w:rsidRDefault="00327C0D" w:rsidP="008515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56B2">
              <w:rPr>
                <w:rFonts w:ascii="Times New Roman" w:hAnsi="Times New Roman" w:cs="Times New Roman"/>
                <w:sz w:val="16"/>
                <w:szCs w:val="16"/>
              </w:rPr>
              <w:t>Zasilanie: elektryczne</w:t>
            </w:r>
          </w:p>
          <w:p w:rsidR="00327C0D" w:rsidRDefault="00327C0D" w:rsidP="008515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56B2">
              <w:rPr>
                <w:rFonts w:ascii="Times New Roman" w:hAnsi="Times New Roman" w:cs="Times New Roman"/>
                <w:sz w:val="16"/>
                <w:szCs w:val="16"/>
              </w:rPr>
              <w:t>Wyświetlacz, Programator</w:t>
            </w:r>
          </w:p>
          <w:p w:rsidR="00327C0D" w:rsidRPr="002A56B2" w:rsidRDefault="00F037DC" w:rsidP="00F037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Gwarancja: min. 24 miesiące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327C0D" w:rsidRPr="002A56B2" w:rsidRDefault="00327C0D" w:rsidP="00851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A56B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szt.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327C0D" w:rsidRPr="002A56B2" w:rsidRDefault="00327C0D" w:rsidP="00851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6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5" w:type="pct"/>
          </w:tcPr>
          <w:p w:rsidR="00327C0D" w:rsidRPr="002A56B2" w:rsidRDefault="00327C0D" w:rsidP="00851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9" w:type="pct"/>
          </w:tcPr>
          <w:p w:rsidR="00327C0D" w:rsidRPr="002A56B2" w:rsidRDefault="00327C0D" w:rsidP="00851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7C0D" w:rsidRPr="002A56B2" w:rsidTr="00327C0D">
        <w:trPr>
          <w:trHeight w:val="732"/>
        </w:trPr>
        <w:tc>
          <w:tcPr>
            <w:tcW w:w="277" w:type="pct"/>
            <w:shd w:val="clear" w:color="auto" w:fill="auto"/>
            <w:vAlign w:val="center"/>
          </w:tcPr>
          <w:p w:rsidR="00327C0D" w:rsidRPr="002A56B2" w:rsidRDefault="00327C0D" w:rsidP="00851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2A56B2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4</w:t>
            </w:r>
          </w:p>
        </w:tc>
        <w:tc>
          <w:tcPr>
            <w:tcW w:w="1550" w:type="pct"/>
            <w:shd w:val="clear" w:color="auto" w:fill="auto"/>
          </w:tcPr>
          <w:p w:rsidR="00327C0D" w:rsidRPr="002A56B2" w:rsidRDefault="00327C0D" w:rsidP="008515C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56B2">
              <w:rPr>
                <w:rFonts w:ascii="Times New Roman" w:hAnsi="Times New Roman" w:cs="Times New Roman"/>
                <w:b/>
                <w:sz w:val="16"/>
                <w:szCs w:val="16"/>
              </w:rPr>
              <w:t>Lodówka barowa o minimalnych parametrach technicznych:</w:t>
            </w:r>
          </w:p>
          <w:p w:rsidR="00327C0D" w:rsidRPr="002A56B2" w:rsidRDefault="00327C0D" w:rsidP="008515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56B2">
              <w:rPr>
                <w:rFonts w:ascii="Times New Roman" w:hAnsi="Times New Roman" w:cs="Times New Roman"/>
                <w:sz w:val="16"/>
                <w:szCs w:val="16"/>
              </w:rPr>
              <w:t>Klasa energetyczna: A++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Pr="002A56B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327C0D" w:rsidRPr="002A56B2" w:rsidRDefault="00327C0D" w:rsidP="008515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56B2">
              <w:rPr>
                <w:rFonts w:ascii="Times New Roman" w:hAnsi="Times New Roman" w:cs="Times New Roman"/>
                <w:sz w:val="16"/>
                <w:szCs w:val="16"/>
              </w:rPr>
              <w:t xml:space="preserve">Rodzaj: Jednodrzwiowa, </w:t>
            </w:r>
          </w:p>
          <w:p w:rsidR="00327C0D" w:rsidRPr="002A56B2" w:rsidRDefault="00327C0D" w:rsidP="008515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Pojemność chłodziarki min. 97 l, Wysokość min. 84</w:t>
            </w:r>
            <w:r w:rsidRPr="002A56B2">
              <w:rPr>
                <w:rFonts w:ascii="Times New Roman" w:hAnsi="Times New Roman" w:cs="Times New Roman"/>
                <w:sz w:val="16"/>
                <w:szCs w:val="16"/>
              </w:rPr>
              <w:t xml:space="preserve"> cm, </w:t>
            </w:r>
          </w:p>
          <w:p w:rsidR="00327C0D" w:rsidRPr="002A56B2" w:rsidRDefault="00327C0D" w:rsidP="008515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Szerokość min. 54</w:t>
            </w:r>
            <w:r w:rsidRPr="002A56B2">
              <w:rPr>
                <w:rFonts w:ascii="Times New Roman" w:hAnsi="Times New Roman" w:cs="Times New Roman"/>
                <w:sz w:val="16"/>
                <w:szCs w:val="16"/>
              </w:rPr>
              <w:t xml:space="preserve"> cm, </w:t>
            </w:r>
          </w:p>
          <w:p w:rsidR="00327C0D" w:rsidRDefault="00327C0D" w:rsidP="008515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56B2">
              <w:rPr>
                <w:rFonts w:ascii="Times New Roman" w:hAnsi="Times New Roman" w:cs="Times New Roman"/>
                <w:sz w:val="16"/>
                <w:szCs w:val="16"/>
              </w:rPr>
              <w:t>Dodatkowe wyposażenie: Pojemnik na warzywa i owoce</w:t>
            </w:r>
          </w:p>
          <w:p w:rsidR="00327C0D" w:rsidRPr="002A56B2" w:rsidRDefault="00F037DC" w:rsidP="00F037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Gwarancja: min. 24 miesiące 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327C0D" w:rsidRPr="002A56B2" w:rsidRDefault="00327C0D" w:rsidP="00851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A56B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szt.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327C0D" w:rsidRPr="002A56B2" w:rsidRDefault="00327C0D" w:rsidP="00851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6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5" w:type="pct"/>
          </w:tcPr>
          <w:p w:rsidR="00327C0D" w:rsidRPr="002A56B2" w:rsidRDefault="00327C0D" w:rsidP="00851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9" w:type="pct"/>
          </w:tcPr>
          <w:p w:rsidR="00327C0D" w:rsidRPr="002A56B2" w:rsidRDefault="00327C0D" w:rsidP="00851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7C0D" w:rsidRPr="002A56B2" w:rsidTr="00327C0D">
        <w:trPr>
          <w:trHeight w:val="732"/>
        </w:trPr>
        <w:tc>
          <w:tcPr>
            <w:tcW w:w="277" w:type="pct"/>
            <w:shd w:val="clear" w:color="auto" w:fill="auto"/>
            <w:vAlign w:val="center"/>
          </w:tcPr>
          <w:p w:rsidR="00327C0D" w:rsidRPr="002A56B2" w:rsidRDefault="00327C0D" w:rsidP="00851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2A56B2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5</w:t>
            </w:r>
          </w:p>
        </w:tc>
        <w:tc>
          <w:tcPr>
            <w:tcW w:w="1550" w:type="pct"/>
            <w:shd w:val="clear" w:color="auto" w:fill="auto"/>
          </w:tcPr>
          <w:p w:rsidR="00327C0D" w:rsidRPr="002A56B2" w:rsidRDefault="00327C0D" w:rsidP="008515C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56B2">
              <w:rPr>
                <w:rFonts w:ascii="Times New Roman" w:hAnsi="Times New Roman" w:cs="Times New Roman"/>
                <w:b/>
                <w:sz w:val="16"/>
                <w:szCs w:val="16"/>
              </w:rPr>
              <w:t>Wybijak do fusów o minimalnych parametrach technicznych:</w:t>
            </w:r>
          </w:p>
          <w:p w:rsidR="00327C0D" w:rsidRPr="002A56B2" w:rsidRDefault="00327C0D" w:rsidP="008515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56B2">
              <w:rPr>
                <w:rFonts w:ascii="Times New Roman" w:hAnsi="Times New Roman" w:cs="Times New Roman"/>
                <w:sz w:val="16"/>
                <w:szCs w:val="16"/>
              </w:rPr>
              <w:t>Waga: 1 kg</w:t>
            </w:r>
          </w:p>
          <w:p w:rsidR="00327C0D" w:rsidRDefault="00327C0D" w:rsidP="008515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56B2">
              <w:rPr>
                <w:rFonts w:ascii="Times New Roman" w:hAnsi="Times New Roman" w:cs="Times New Roman"/>
                <w:sz w:val="16"/>
                <w:szCs w:val="16"/>
              </w:rPr>
              <w:t>wymiary (</w:t>
            </w:r>
            <w:proofErr w:type="spellStart"/>
            <w:r w:rsidRPr="002A56B2">
              <w:rPr>
                <w:rFonts w:ascii="Times New Roman" w:hAnsi="Times New Roman" w:cs="Times New Roman"/>
                <w:sz w:val="16"/>
                <w:szCs w:val="16"/>
              </w:rPr>
              <w:t>dł</w:t>
            </w:r>
            <w:proofErr w:type="spellEnd"/>
            <w:r w:rsidRPr="002A56B2">
              <w:rPr>
                <w:rFonts w:ascii="Times New Roman" w:hAnsi="Times New Roman" w:cs="Times New Roman"/>
                <w:sz w:val="16"/>
                <w:szCs w:val="16"/>
              </w:rPr>
              <w:t xml:space="preserve"> x </w:t>
            </w:r>
            <w:proofErr w:type="spellStart"/>
            <w:r w:rsidRPr="002A56B2">
              <w:rPr>
                <w:rFonts w:ascii="Times New Roman" w:hAnsi="Times New Roman" w:cs="Times New Roman"/>
                <w:sz w:val="16"/>
                <w:szCs w:val="16"/>
              </w:rPr>
              <w:t>szer</w:t>
            </w:r>
            <w:proofErr w:type="spellEnd"/>
            <w:r w:rsidRPr="002A56B2">
              <w:rPr>
                <w:rFonts w:ascii="Times New Roman" w:hAnsi="Times New Roman" w:cs="Times New Roman"/>
                <w:sz w:val="16"/>
                <w:szCs w:val="16"/>
              </w:rPr>
              <w:t xml:space="preserve"> x </w:t>
            </w:r>
            <w:proofErr w:type="spellStart"/>
            <w:r w:rsidRPr="002A56B2">
              <w:rPr>
                <w:rFonts w:ascii="Times New Roman" w:hAnsi="Times New Roman" w:cs="Times New Roman"/>
                <w:sz w:val="16"/>
                <w:szCs w:val="16"/>
              </w:rPr>
              <w:t>wys</w:t>
            </w:r>
            <w:proofErr w:type="spellEnd"/>
            <w:r w:rsidRPr="002A56B2">
              <w:rPr>
                <w:rFonts w:ascii="Times New Roman" w:hAnsi="Times New Roman" w:cs="Times New Roman"/>
                <w:sz w:val="16"/>
                <w:szCs w:val="16"/>
              </w:rPr>
              <w:t>): 27,5 cm x 17,5 cm x 10 cm</w:t>
            </w:r>
          </w:p>
          <w:p w:rsidR="00327C0D" w:rsidRPr="002A56B2" w:rsidRDefault="00327C0D" w:rsidP="00F037D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Gwarancja </w:t>
            </w:r>
            <w:r w:rsidR="00F037DC">
              <w:rPr>
                <w:rFonts w:ascii="Times New Roman" w:hAnsi="Times New Roman" w:cs="Times New Roman"/>
                <w:sz w:val="16"/>
                <w:szCs w:val="16"/>
              </w:rPr>
              <w:t xml:space="preserve">– nie dotyczy 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327C0D" w:rsidRPr="002A56B2" w:rsidRDefault="00327C0D" w:rsidP="00851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6B2"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327C0D" w:rsidRPr="002A56B2" w:rsidRDefault="00327C0D" w:rsidP="00851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6B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5" w:type="pct"/>
          </w:tcPr>
          <w:p w:rsidR="00327C0D" w:rsidRPr="002A56B2" w:rsidRDefault="00327C0D" w:rsidP="00851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9" w:type="pct"/>
          </w:tcPr>
          <w:p w:rsidR="00327C0D" w:rsidRPr="002A56B2" w:rsidRDefault="00327C0D" w:rsidP="00851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7C0D" w:rsidRPr="002A56B2" w:rsidTr="00327C0D">
        <w:trPr>
          <w:trHeight w:val="732"/>
        </w:trPr>
        <w:tc>
          <w:tcPr>
            <w:tcW w:w="277" w:type="pct"/>
            <w:shd w:val="clear" w:color="auto" w:fill="auto"/>
            <w:vAlign w:val="center"/>
          </w:tcPr>
          <w:p w:rsidR="00327C0D" w:rsidRPr="002A56B2" w:rsidRDefault="00327C0D" w:rsidP="00851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2A56B2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6</w:t>
            </w:r>
          </w:p>
        </w:tc>
        <w:tc>
          <w:tcPr>
            <w:tcW w:w="1550" w:type="pct"/>
            <w:shd w:val="clear" w:color="auto" w:fill="auto"/>
          </w:tcPr>
          <w:p w:rsidR="00327C0D" w:rsidRPr="002A56B2" w:rsidRDefault="00327C0D" w:rsidP="008515C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56B2">
              <w:rPr>
                <w:rFonts w:ascii="Times New Roman" w:hAnsi="Times New Roman" w:cs="Times New Roman"/>
                <w:b/>
                <w:sz w:val="16"/>
                <w:szCs w:val="16"/>
              </w:rPr>
              <w:t>Dzbanek do spieniania mleka o minimalnych parametrach technicznych:</w:t>
            </w:r>
          </w:p>
          <w:p w:rsidR="00327C0D" w:rsidRPr="002A56B2" w:rsidRDefault="00327C0D" w:rsidP="008515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56B2">
              <w:rPr>
                <w:rFonts w:ascii="Times New Roman" w:hAnsi="Times New Roman" w:cs="Times New Roman"/>
                <w:sz w:val="16"/>
                <w:szCs w:val="16"/>
              </w:rPr>
              <w:t>Materiał</w:t>
            </w:r>
            <w:r w:rsidRPr="002A56B2">
              <w:rPr>
                <w:rFonts w:ascii="Times New Roman" w:hAnsi="Times New Roman" w:cs="Times New Roman"/>
                <w:sz w:val="16"/>
                <w:szCs w:val="16"/>
              </w:rPr>
              <w:tab/>
              <w:t>Stal nierdzewna</w:t>
            </w:r>
          </w:p>
          <w:p w:rsidR="00327C0D" w:rsidRDefault="00327C0D" w:rsidP="008515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56B2">
              <w:rPr>
                <w:rFonts w:ascii="Times New Roman" w:hAnsi="Times New Roman" w:cs="Times New Roman"/>
                <w:sz w:val="16"/>
                <w:szCs w:val="16"/>
              </w:rPr>
              <w:t>Pojemność min. 0,35l</w:t>
            </w:r>
          </w:p>
          <w:p w:rsidR="00327C0D" w:rsidRPr="002A56B2" w:rsidRDefault="00327C0D" w:rsidP="00F037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Gwarancja </w:t>
            </w:r>
            <w:r w:rsidR="00F037DC">
              <w:rPr>
                <w:rFonts w:ascii="Times New Roman" w:hAnsi="Times New Roman" w:cs="Times New Roman"/>
                <w:sz w:val="16"/>
                <w:szCs w:val="16"/>
              </w:rPr>
              <w:t>– nie dotyczy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327C0D" w:rsidRPr="002A56B2" w:rsidRDefault="00327C0D" w:rsidP="00851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6B2"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327C0D" w:rsidRPr="002A56B2" w:rsidRDefault="00327C0D" w:rsidP="00851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6B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5" w:type="pct"/>
          </w:tcPr>
          <w:p w:rsidR="00327C0D" w:rsidRPr="002A56B2" w:rsidRDefault="00327C0D" w:rsidP="00851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9" w:type="pct"/>
          </w:tcPr>
          <w:p w:rsidR="00327C0D" w:rsidRPr="002A56B2" w:rsidRDefault="00327C0D" w:rsidP="00851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7C0D" w:rsidRPr="002A56B2" w:rsidTr="00327C0D">
        <w:trPr>
          <w:trHeight w:val="732"/>
        </w:trPr>
        <w:tc>
          <w:tcPr>
            <w:tcW w:w="277" w:type="pct"/>
            <w:shd w:val="clear" w:color="auto" w:fill="auto"/>
            <w:vAlign w:val="center"/>
          </w:tcPr>
          <w:p w:rsidR="00327C0D" w:rsidRPr="002A56B2" w:rsidRDefault="00327C0D" w:rsidP="00851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2A56B2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7</w:t>
            </w:r>
          </w:p>
        </w:tc>
        <w:tc>
          <w:tcPr>
            <w:tcW w:w="1550" w:type="pct"/>
            <w:shd w:val="clear" w:color="auto" w:fill="auto"/>
          </w:tcPr>
          <w:p w:rsidR="00327C0D" w:rsidRPr="002A56B2" w:rsidRDefault="00327C0D" w:rsidP="008515C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56B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Zestaw szklanki do kawy i do ekspresu o minimalnych parametrach technicznych: </w:t>
            </w:r>
          </w:p>
          <w:p w:rsidR="00327C0D" w:rsidRPr="002A56B2" w:rsidRDefault="00327C0D" w:rsidP="008515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56B2">
              <w:rPr>
                <w:rFonts w:ascii="Times New Roman" w:hAnsi="Times New Roman" w:cs="Times New Roman"/>
                <w:sz w:val="16"/>
                <w:szCs w:val="16"/>
              </w:rPr>
              <w:t>Szklanki kawy 6szt. do ekspresu do kawy Zestaw szklanek do kawy komplet 6 elementów przeznaczony do różnych rodzajów kaw:</w:t>
            </w:r>
          </w:p>
          <w:p w:rsidR="00327C0D" w:rsidRPr="002A56B2" w:rsidRDefault="00327C0D" w:rsidP="008515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56B2">
              <w:rPr>
                <w:rFonts w:ascii="Times New Roman" w:hAnsi="Times New Roman" w:cs="Times New Roman"/>
                <w:sz w:val="16"/>
                <w:szCs w:val="16"/>
              </w:rPr>
              <w:t>2 szklanki do espresso ( min. 60 ml)</w:t>
            </w:r>
          </w:p>
          <w:p w:rsidR="00327C0D" w:rsidRPr="002A56B2" w:rsidRDefault="00327C0D" w:rsidP="008515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56B2">
              <w:rPr>
                <w:rFonts w:ascii="Times New Roman" w:hAnsi="Times New Roman" w:cs="Times New Roman"/>
                <w:sz w:val="16"/>
                <w:szCs w:val="16"/>
              </w:rPr>
              <w:t>2 szklanki do cappuccino (min. 190 ml)</w:t>
            </w:r>
          </w:p>
          <w:p w:rsidR="00327C0D" w:rsidRDefault="00327C0D" w:rsidP="008515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56B2">
              <w:rPr>
                <w:rFonts w:ascii="Times New Roman" w:hAnsi="Times New Roman" w:cs="Times New Roman"/>
                <w:sz w:val="16"/>
                <w:szCs w:val="16"/>
              </w:rPr>
              <w:t xml:space="preserve">2 szklanki do latte </w:t>
            </w:r>
            <w:proofErr w:type="spellStart"/>
            <w:r w:rsidRPr="002A56B2">
              <w:rPr>
                <w:rFonts w:ascii="Times New Roman" w:hAnsi="Times New Roman" w:cs="Times New Roman"/>
                <w:sz w:val="16"/>
                <w:szCs w:val="16"/>
              </w:rPr>
              <w:t>machciatto</w:t>
            </w:r>
            <w:proofErr w:type="spellEnd"/>
            <w:r w:rsidRPr="002A56B2">
              <w:rPr>
                <w:rFonts w:ascii="Times New Roman" w:hAnsi="Times New Roman" w:cs="Times New Roman"/>
                <w:sz w:val="16"/>
                <w:szCs w:val="16"/>
              </w:rPr>
              <w:t xml:space="preserve"> albo do gorącego mleka (min. 220 ml)</w:t>
            </w:r>
          </w:p>
          <w:p w:rsidR="00327C0D" w:rsidRPr="002A56B2" w:rsidRDefault="00327C0D" w:rsidP="00F037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Gwarancja </w:t>
            </w:r>
            <w:r w:rsidR="00F037DC">
              <w:rPr>
                <w:rFonts w:ascii="Times New Roman" w:hAnsi="Times New Roman" w:cs="Times New Roman"/>
                <w:sz w:val="16"/>
                <w:szCs w:val="16"/>
              </w:rPr>
              <w:t xml:space="preserve">– nie dotyczy 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327C0D" w:rsidRPr="002A56B2" w:rsidRDefault="00327C0D" w:rsidP="00851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A56B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zestaw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327C0D" w:rsidRPr="002A56B2" w:rsidRDefault="00327C0D" w:rsidP="00851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6B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5" w:type="pct"/>
          </w:tcPr>
          <w:p w:rsidR="00327C0D" w:rsidRPr="002A56B2" w:rsidRDefault="00327C0D" w:rsidP="00851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9" w:type="pct"/>
          </w:tcPr>
          <w:p w:rsidR="00327C0D" w:rsidRPr="002A56B2" w:rsidRDefault="00327C0D" w:rsidP="00851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7C0D" w:rsidRPr="002A56B2" w:rsidTr="00327C0D">
        <w:trPr>
          <w:trHeight w:val="732"/>
        </w:trPr>
        <w:tc>
          <w:tcPr>
            <w:tcW w:w="277" w:type="pct"/>
            <w:shd w:val="clear" w:color="auto" w:fill="auto"/>
            <w:vAlign w:val="center"/>
          </w:tcPr>
          <w:p w:rsidR="00327C0D" w:rsidRPr="002A56B2" w:rsidRDefault="00327C0D" w:rsidP="00851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2A56B2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8</w:t>
            </w:r>
          </w:p>
        </w:tc>
        <w:tc>
          <w:tcPr>
            <w:tcW w:w="1550" w:type="pct"/>
            <w:shd w:val="clear" w:color="auto" w:fill="auto"/>
          </w:tcPr>
          <w:p w:rsidR="00327C0D" w:rsidRPr="002A56B2" w:rsidRDefault="00327C0D" w:rsidP="008515C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56B2">
              <w:rPr>
                <w:rFonts w:ascii="Times New Roman" w:hAnsi="Times New Roman" w:cs="Times New Roman"/>
                <w:b/>
                <w:sz w:val="16"/>
                <w:szCs w:val="16"/>
              </w:rPr>
              <w:t>Profesjonalna torba barmańska z wyposażeniem</w:t>
            </w:r>
            <w:r w:rsidRPr="002A56B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A56B2">
              <w:rPr>
                <w:rFonts w:ascii="Times New Roman" w:hAnsi="Times New Roman" w:cs="Times New Roman"/>
                <w:b/>
                <w:sz w:val="16"/>
                <w:szCs w:val="16"/>
              </w:rPr>
              <w:t>o minimalnych parametrach technicznych:</w:t>
            </w:r>
          </w:p>
          <w:p w:rsidR="00327C0D" w:rsidRPr="002A56B2" w:rsidRDefault="00327C0D" w:rsidP="008515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56B2">
              <w:rPr>
                <w:rFonts w:ascii="Times New Roman" w:hAnsi="Times New Roman" w:cs="Times New Roman"/>
                <w:sz w:val="16"/>
                <w:szCs w:val="16"/>
              </w:rPr>
              <w:t>3 nalewaki metalowe</w:t>
            </w:r>
          </w:p>
          <w:p w:rsidR="00327C0D" w:rsidRPr="002A56B2" w:rsidRDefault="00327C0D" w:rsidP="008515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56B2">
              <w:rPr>
                <w:rFonts w:ascii="Times New Roman" w:hAnsi="Times New Roman" w:cs="Times New Roman"/>
                <w:sz w:val="16"/>
                <w:szCs w:val="16"/>
              </w:rPr>
              <w:t>łyżka barmańska</w:t>
            </w:r>
          </w:p>
          <w:p w:rsidR="00327C0D" w:rsidRPr="002A56B2" w:rsidRDefault="00327C0D" w:rsidP="008515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56B2">
              <w:rPr>
                <w:rFonts w:ascii="Times New Roman" w:hAnsi="Times New Roman" w:cs="Times New Roman"/>
                <w:sz w:val="16"/>
                <w:szCs w:val="16"/>
              </w:rPr>
              <w:t>shaker bostoński stalowy plus szklanica</w:t>
            </w:r>
          </w:p>
          <w:p w:rsidR="00327C0D" w:rsidRPr="002A56B2" w:rsidRDefault="00327C0D" w:rsidP="008515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56B2">
              <w:rPr>
                <w:rFonts w:ascii="Times New Roman" w:hAnsi="Times New Roman" w:cs="Times New Roman"/>
                <w:sz w:val="16"/>
                <w:szCs w:val="16"/>
              </w:rPr>
              <w:t xml:space="preserve">sitko barmańskie - </w:t>
            </w:r>
            <w:proofErr w:type="spellStart"/>
            <w:r w:rsidRPr="002A56B2">
              <w:rPr>
                <w:rFonts w:ascii="Times New Roman" w:hAnsi="Times New Roman" w:cs="Times New Roman"/>
                <w:sz w:val="16"/>
                <w:szCs w:val="16"/>
              </w:rPr>
              <w:t>strainer</w:t>
            </w:r>
            <w:proofErr w:type="spellEnd"/>
          </w:p>
          <w:p w:rsidR="00327C0D" w:rsidRPr="002A56B2" w:rsidRDefault="00327C0D" w:rsidP="008515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56B2">
              <w:rPr>
                <w:rFonts w:ascii="Times New Roman" w:hAnsi="Times New Roman" w:cs="Times New Roman"/>
                <w:sz w:val="16"/>
                <w:szCs w:val="16"/>
              </w:rPr>
              <w:t>miarka barowa</w:t>
            </w:r>
          </w:p>
          <w:p w:rsidR="00327C0D" w:rsidRPr="002A56B2" w:rsidRDefault="00327C0D" w:rsidP="008515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A56B2">
              <w:rPr>
                <w:rFonts w:ascii="Times New Roman" w:hAnsi="Times New Roman" w:cs="Times New Roman"/>
                <w:sz w:val="16"/>
                <w:szCs w:val="16"/>
              </w:rPr>
              <w:t>rozgniatacz</w:t>
            </w:r>
            <w:proofErr w:type="spellEnd"/>
            <w:r w:rsidRPr="002A56B2">
              <w:rPr>
                <w:rFonts w:ascii="Times New Roman" w:hAnsi="Times New Roman" w:cs="Times New Roman"/>
                <w:sz w:val="16"/>
                <w:szCs w:val="16"/>
              </w:rPr>
              <w:t xml:space="preserve"> do owoców - </w:t>
            </w:r>
            <w:proofErr w:type="spellStart"/>
            <w:r w:rsidRPr="002A56B2">
              <w:rPr>
                <w:rFonts w:ascii="Times New Roman" w:hAnsi="Times New Roman" w:cs="Times New Roman"/>
                <w:sz w:val="16"/>
                <w:szCs w:val="16"/>
              </w:rPr>
              <w:t>muddler</w:t>
            </w:r>
            <w:proofErr w:type="spellEnd"/>
          </w:p>
          <w:p w:rsidR="00327C0D" w:rsidRPr="002A56B2" w:rsidRDefault="00327C0D" w:rsidP="008515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56B2">
              <w:rPr>
                <w:rFonts w:ascii="Times New Roman" w:hAnsi="Times New Roman" w:cs="Times New Roman"/>
                <w:sz w:val="16"/>
                <w:szCs w:val="16"/>
              </w:rPr>
              <w:t>wyciskacz do cytryn</w:t>
            </w:r>
          </w:p>
          <w:p w:rsidR="00327C0D" w:rsidRPr="002A56B2" w:rsidRDefault="00327C0D" w:rsidP="008515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56B2">
              <w:rPr>
                <w:rFonts w:ascii="Times New Roman" w:hAnsi="Times New Roman" w:cs="Times New Roman"/>
                <w:sz w:val="16"/>
                <w:szCs w:val="16"/>
              </w:rPr>
              <w:t>deska barmańska biała</w:t>
            </w:r>
          </w:p>
          <w:p w:rsidR="00327C0D" w:rsidRPr="002A56B2" w:rsidRDefault="00327C0D" w:rsidP="008515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56B2">
              <w:rPr>
                <w:rFonts w:ascii="Times New Roman" w:hAnsi="Times New Roman" w:cs="Times New Roman"/>
                <w:sz w:val="16"/>
                <w:szCs w:val="16"/>
              </w:rPr>
              <w:t>ściereczka barmańska biała</w:t>
            </w:r>
          </w:p>
          <w:p w:rsidR="00327C0D" w:rsidRPr="002A56B2" w:rsidRDefault="00327C0D" w:rsidP="008515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56B2">
              <w:rPr>
                <w:rFonts w:ascii="Times New Roman" w:hAnsi="Times New Roman" w:cs="Times New Roman"/>
                <w:sz w:val="16"/>
                <w:szCs w:val="16"/>
              </w:rPr>
              <w:t>otwieracz - trybuszon</w:t>
            </w:r>
          </w:p>
          <w:p w:rsidR="00327C0D" w:rsidRPr="002A56B2" w:rsidRDefault="00327C0D" w:rsidP="008515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56B2">
              <w:rPr>
                <w:rFonts w:ascii="Times New Roman" w:hAnsi="Times New Roman" w:cs="Times New Roman"/>
                <w:sz w:val="16"/>
                <w:szCs w:val="16"/>
              </w:rPr>
              <w:t xml:space="preserve">sitko barmańskie - fine </w:t>
            </w:r>
            <w:proofErr w:type="spellStart"/>
            <w:r w:rsidRPr="002A56B2">
              <w:rPr>
                <w:rFonts w:ascii="Times New Roman" w:hAnsi="Times New Roman" w:cs="Times New Roman"/>
                <w:sz w:val="16"/>
                <w:szCs w:val="16"/>
              </w:rPr>
              <w:t>strainer</w:t>
            </w:r>
            <w:proofErr w:type="spellEnd"/>
            <w:r w:rsidRPr="002A56B2">
              <w:rPr>
                <w:rFonts w:ascii="Times New Roman" w:hAnsi="Times New Roman" w:cs="Times New Roman"/>
                <w:sz w:val="16"/>
                <w:szCs w:val="16"/>
              </w:rPr>
              <w:t xml:space="preserve"> - stożkowe</w:t>
            </w:r>
          </w:p>
          <w:p w:rsidR="00327C0D" w:rsidRPr="002A56B2" w:rsidRDefault="00327C0D" w:rsidP="008515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56B2">
              <w:rPr>
                <w:rFonts w:ascii="Times New Roman" w:hAnsi="Times New Roman" w:cs="Times New Roman"/>
                <w:sz w:val="16"/>
                <w:szCs w:val="16"/>
              </w:rPr>
              <w:t>tarka barmańska</w:t>
            </w:r>
          </w:p>
          <w:p w:rsidR="00327C0D" w:rsidRPr="002A56B2" w:rsidRDefault="00327C0D" w:rsidP="008515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56B2">
              <w:rPr>
                <w:rFonts w:ascii="Times New Roman" w:hAnsi="Times New Roman" w:cs="Times New Roman"/>
                <w:sz w:val="16"/>
                <w:szCs w:val="16"/>
              </w:rPr>
              <w:t xml:space="preserve">nóż do skrawania twistów i wiórków- </w:t>
            </w:r>
            <w:proofErr w:type="spellStart"/>
            <w:r w:rsidRPr="002A56B2">
              <w:rPr>
                <w:rFonts w:ascii="Times New Roman" w:hAnsi="Times New Roman" w:cs="Times New Roman"/>
                <w:sz w:val="16"/>
                <w:szCs w:val="16"/>
              </w:rPr>
              <w:t>zester</w:t>
            </w:r>
            <w:proofErr w:type="spellEnd"/>
          </w:p>
          <w:p w:rsidR="00327C0D" w:rsidRPr="002A56B2" w:rsidRDefault="00327C0D" w:rsidP="008515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56B2">
              <w:rPr>
                <w:rFonts w:ascii="Times New Roman" w:hAnsi="Times New Roman" w:cs="Times New Roman"/>
                <w:sz w:val="16"/>
                <w:szCs w:val="16"/>
              </w:rPr>
              <w:t>nóż dekoracyjny do cytrusów</w:t>
            </w:r>
          </w:p>
          <w:p w:rsidR="00327C0D" w:rsidRPr="002A56B2" w:rsidRDefault="00327C0D" w:rsidP="008515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56B2">
              <w:rPr>
                <w:rFonts w:ascii="Times New Roman" w:hAnsi="Times New Roman" w:cs="Times New Roman"/>
                <w:sz w:val="16"/>
                <w:szCs w:val="16"/>
              </w:rPr>
              <w:t>nóż barmański</w:t>
            </w:r>
          </w:p>
          <w:p w:rsidR="00327C0D" w:rsidRPr="002A56B2" w:rsidRDefault="00327C0D" w:rsidP="008515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A56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tin </w:t>
            </w:r>
            <w:proofErr w:type="spellStart"/>
            <w:r w:rsidRPr="002A56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tin</w:t>
            </w:r>
            <w:proofErr w:type="spellEnd"/>
            <w:r w:rsidRPr="002A56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A56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górny</w:t>
            </w:r>
            <w:proofErr w:type="spellEnd"/>
            <w:r w:rsidRPr="002A56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A56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kubek</w:t>
            </w:r>
            <w:proofErr w:type="spellEnd"/>
            <w:r w:rsidRPr="002A56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(1/2 tin)</w:t>
            </w:r>
          </w:p>
          <w:p w:rsidR="00327C0D" w:rsidRPr="002A56B2" w:rsidRDefault="00327C0D" w:rsidP="008515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56B2">
              <w:rPr>
                <w:rFonts w:ascii="Times New Roman" w:hAnsi="Times New Roman" w:cs="Times New Roman"/>
                <w:sz w:val="16"/>
                <w:szCs w:val="16"/>
              </w:rPr>
              <w:t>szczypce do lodu</w:t>
            </w:r>
          </w:p>
          <w:p w:rsidR="00327C0D" w:rsidRPr="002A56B2" w:rsidRDefault="00327C0D" w:rsidP="008515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A56B2">
              <w:rPr>
                <w:rFonts w:ascii="Times New Roman" w:hAnsi="Times New Roman" w:cs="Times New Roman"/>
                <w:sz w:val="16"/>
                <w:szCs w:val="16"/>
              </w:rPr>
              <w:t>speed</w:t>
            </w:r>
            <w:proofErr w:type="spellEnd"/>
            <w:r w:rsidRPr="002A56B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A56B2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:rsidR="00327C0D" w:rsidRPr="002A56B2" w:rsidRDefault="00327C0D" w:rsidP="008515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A56B2">
              <w:rPr>
                <w:rFonts w:ascii="Times New Roman" w:hAnsi="Times New Roman" w:cs="Times New Roman"/>
                <w:sz w:val="16"/>
                <w:szCs w:val="16"/>
              </w:rPr>
              <w:t>mojito</w:t>
            </w:r>
            <w:proofErr w:type="spellEnd"/>
            <w:r w:rsidRPr="002A56B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A56B2">
              <w:rPr>
                <w:rFonts w:ascii="Times New Roman" w:hAnsi="Times New Roman" w:cs="Times New Roman"/>
                <w:sz w:val="16"/>
                <w:szCs w:val="16"/>
              </w:rPr>
              <w:t>cover</w:t>
            </w:r>
            <w:proofErr w:type="spellEnd"/>
            <w:r w:rsidRPr="002A56B2">
              <w:rPr>
                <w:rFonts w:ascii="Times New Roman" w:hAnsi="Times New Roman" w:cs="Times New Roman"/>
                <w:sz w:val="16"/>
                <w:szCs w:val="16"/>
              </w:rPr>
              <w:t xml:space="preserve"> - pokrywa plastikowa (do </w:t>
            </w:r>
            <w:r w:rsidRPr="002A56B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szkła) ułatwiająca szybkie mieszanie koktajli - do </w:t>
            </w:r>
            <w:proofErr w:type="spellStart"/>
            <w:r w:rsidRPr="002A56B2">
              <w:rPr>
                <w:rFonts w:ascii="Times New Roman" w:hAnsi="Times New Roman" w:cs="Times New Roman"/>
                <w:sz w:val="16"/>
                <w:szCs w:val="16"/>
              </w:rPr>
              <w:t>stirowania</w:t>
            </w:r>
            <w:proofErr w:type="spellEnd"/>
          </w:p>
          <w:p w:rsidR="00327C0D" w:rsidRDefault="00327C0D" w:rsidP="008515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56B2">
              <w:rPr>
                <w:rFonts w:ascii="Times New Roman" w:hAnsi="Times New Roman" w:cs="Times New Roman"/>
                <w:sz w:val="16"/>
                <w:szCs w:val="16"/>
              </w:rPr>
              <w:t>Wymiary torby barmańskiej min. 28 x 35 x 10 cm.</w:t>
            </w:r>
          </w:p>
          <w:p w:rsidR="00327C0D" w:rsidRPr="002A56B2" w:rsidRDefault="00327C0D" w:rsidP="00F037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Gwarancja </w:t>
            </w:r>
            <w:r w:rsidR="00F037DC">
              <w:rPr>
                <w:rFonts w:ascii="Times New Roman" w:hAnsi="Times New Roman" w:cs="Times New Roman"/>
                <w:sz w:val="16"/>
                <w:szCs w:val="16"/>
              </w:rPr>
              <w:t xml:space="preserve">– nie dotyczy 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327C0D" w:rsidRPr="002A56B2" w:rsidRDefault="00327C0D" w:rsidP="00851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6B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szt.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327C0D" w:rsidRPr="002A56B2" w:rsidRDefault="00327C0D" w:rsidP="00851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6B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5" w:type="pct"/>
          </w:tcPr>
          <w:p w:rsidR="00327C0D" w:rsidRPr="002A56B2" w:rsidRDefault="00327C0D" w:rsidP="00851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9" w:type="pct"/>
          </w:tcPr>
          <w:p w:rsidR="00327C0D" w:rsidRPr="002A56B2" w:rsidRDefault="00327C0D" w:rsidP="00851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7C0D" w:rsidRPr="002A56B2" w:rsidTr="00327C0D">
        <w:trPr>
          <w:trHeight w:val="732"/>
        </w:trPr>
        <w:tc>
          <w:tcPr>
            <w:tcW w:w="277" w:type="pct"/>
            <w:shd w:val="clear" w:color="auto" w:fill="auto"/>
            <w:vAlign w:val="center"/>
          </w:tcPr>
          <w:p w:rsidR="00327C0D" w:rsidRPr="002A56B2" w:rsidRDefault="00327C0D" w:rsidP="00851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2A56B2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lastRenderedPageBreak/>
              <w:t>9</w:t>
            </w:r>
          </w:p>
        </w:tc>
        <w:tc>
          <w:tcPr>
            <w:tcW w:w="1550" w:type="pct"/>
            <w:shd w:val="clear" w:color="auto" w:fill="auto"/>
          </w:tcPr>
          <w:p w:rsidR="00327C0D" w:rsidRPr="002A56B2" w:rsidRDefault="00327C0D" w:rsidP="008515C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A56B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Home Bar Starter Kit Perfect Serve Collection 12-częściowy </w:t>
            </w:r>
            <w:proofErr w:type="spellStart"/>
            <w:r w:rsidRPr="002A56B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zawierający</w:t>
            </w:r>
            <w:proofErr w:type="spellEnd"/>
            <w:r w:rsidRPr="002A56B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:</w:t>
            </w:r>
          </w:p>
          <w:p w:rsidR="00327C0D" w:rsidRPr="002A56B2" w:rsidRDefault="00327C0D" w:rsidP="008515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A56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2x </w:t>
            </w:r>
            <w:proofErr w:type="spellStart"/>
            <w:r w:rsidRPr="002A56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kieliszki</w:t>
            </w:r>
            <w:proofErr w:type="spellEnd"/>
            <w:r w:rsidRPr="002A56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A56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Coupette</w:t>
            </w:r>
            <w:proofErr w:type="spellEnd"/>
            <w:r w:rsidRPr="002A56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Perfect Serve Collection, </w:t>
            </w:r>
          </w:p>
          <w:p w:rsidR="00327C0D" w:rsidRPr="002A56B2" w:rsidRDefault="00327C0D" w:rsidP="008515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A56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2x </w:t>
            </w:r>
            <w:proofErr w:type="spellStart"/>
            <w:r w:rsidRPr="002A56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szklanki</w:t>
            </w:r>
            <w:proofErr w:type="spellEnd"/>
            <w:r w:rsidRPr="002A56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do </w:t>
            </w:r>
            <w:proofErr w:type="spellStart"/>
            <w:r w:rsidRPr="002A56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koktajli</w:t>
            </w:r>
            <w:proofErr w:type="spellEnd"/>
            <w:r w:rsidRPr="002A56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Perfect Serve Collection, </w:t>
            </w:r>
          </w:p>
          <w:p w:rsidR="00327C0D" w:rsidRPr="002A56B2" w:rsidRDefault="00327C0D" w:rsidP="008515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A56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2x </w:t>
            </w:r>
            <w:proofErr w:type="spellStart"/>
            <w:r w:rsidRPr="002A56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szklanki</w:t>
            </w:r>
            <w:proofErr w:type="spellEnd"/>
            <w:r w:rsidRPr="002A56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S.O.F. Perfect Serve Collection, </w:t>
            </w:r>
          </w:p>
          <w:p w:rsidR="00327C0D" w:rsidRPr="002A56B2" w:rsidRDefault="00327C0D" w:rsidP="008515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A56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2x </w:t>
            </w:r>
            <w:proofErr w:type="spellStart"/>
            <w:r w:rsidRPr="002A56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kieliszki</w:t>
            </w:r>
            <w:proofErr w:type="spellEnd"/>
            <w:r w:rsidRPr="002A56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do long </w:t>
            </w:r>
            <w:proofErr w:type="spellStart"/>
            <w:r w:rsidRPr="002A56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drinków</w:t>
            </w:r>
            <w:proofErr w:type="spellEnd"/>
            <w:r w:rsidRPr="002A56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Perfect Serve Collection, </w:t>
            </w:r>
          </w:p>
          <w:p w:rsidR="00327C0D" w:rsidRPr="002A56B2" w:rsidRDefault="00327C0D" w:rsidP="008515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A56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1x </w:t>
            </w:r>
            <w:proofErr w:type="spellStart"/>
            <w:r w:rsidRPr="002A56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szklanki</w:t>
            </w:r>
            <w:proofErr w:type="spellEnd"/>
            <w:r w:rsidRPr="002A56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do </w:t>
            </w:r>
            <w:proofErr w:type="spellStart"/>
            <w:r w:rsidRPr="002A56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drinków</w:t>
            </w:r>
            <w:proofErr w:type="spellEnd"/>
            <w:r w:rsidRPr="002A56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Perfect Serve Collection, </w:t>
            </w:r>
          </w:p>
          <w:p w:rsidR="00327C0D" w:rsidRPr="002A56B2" w:rsidRDefault="00327C0D" w:rsidP="008515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56B2">
              <w:rPr>
                <w:rFonts w:ascii="Times New Roman" w:hAnsi="Times New Roman" w:cs="Times New Roman"/>
                <w:sz w:val="16"/>
                <w:szCs w:val="16"/>
              </w:rPr>
              <w:t>1x barowe sitko/</w:t>
            </w:r>
            <w:proofErr w:type="spellStart"/>
            <w:r w:rsidRPr="002A56B2">
              <w:rPr>
                <w:rFonts w:ascii="Times New Roman" w:hAnsi="Times New Roman" w:cs="Times New Roman"/>
                <w:sz w:val="16"/>
                <w:szCs w:val="16"/>
              </w:rPr>
              <w:t>strainer</w:t>
            </w:r>
            <w:proofErr w:type="spellEnd"/>
            <w:r w:rsidRPr="002A56B2">
              <w:rPr>
                <w:rFonts w:ascii="Times New Roman" w:hAnsi="Times New Roman" w:cs="Times New Roman"/>
                <w:sz w:val="16"/>
                <w:szCs w:val="16"/>
              </w:rPr>
              <w:t xml:space="preserve"> (długość min. 16 cm, Ø 7,8 cm)</w:t>
            </w:r>
          </w:p>
          <w:p w:rsidR="00327C0D" w:rsidRPr="002A56B2" w:rsidRDefault="00327C0D" w:rsidP="008515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56B2">
              <w:rPr>
                <w:rFonts w:ascii="Times New Roman" w:hAnsi="Times New Roman" w:cs="Times New Roman"/>
                <w:sz w:val="16"/>
                <w:szCs w:val="16"/>
              </w:rPr>
              <w:t>1x łyżka barowa (długość min. 31 cm)</w:t>
            </w:r>
          </w:p>
          <w:p w:rsidR="00327C0D" w:rsidRDefault="00327C0D" w:rsidP="008515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56B2">
              <w:rPr>
                <w:rFonts w:ascii="Times New Roman" w:hAnsi="Times New Roman" w:cs="Times New Roman"/>
                <w:sz w:val="16"/>
                <w:szCs w:val="16"/>
              </w:rPr>
              <w:t>1x miarka barowa (wysokość min. 7,4 cm, Ø 5,3 cm/6 cm)</w:t>
            </w:r>
          </w:p>
          <w:p w:rsidR="00327C0D" w:rsidRPr="002A56B2" w:rsidRDefault="00327C0D" w:rsidP="00F037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Gwarancja </w:t>
            </w:r>
            <w:r w:rsidR="00F037DC">
              <w:rPr>
                <w:rFonts w:ascii="Times New Roman" w:hAnsi="Times New Roman" w:cs="Times New Roman"/>
                <w:sz w:val="16"/>
                <w:szCs w:val="16"/>
              </w:rPr>
              <w:t xml:space="preserve">– nie dotyczy 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327C0D" w:rsidRPr="002A56B2" w:rsidRDefault="00327C0D" w:rsidP="00851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A56B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zestaw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327C0D" w:rsidRPr="002A56B2" w:rsidRDefault="00327C0D" w:rsidP="00851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6B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5" w:type="pct"/>
          </w:tcPr>
          <w:p w:rsidR="00327C0D" w:rsidRPr="002A56B2" w:rsidRDefault="00327C0D" w:rsidP="00851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9" w:type="pct"/>
          </w:tcPr>
          <w:p w:rsidR="00327C0D" w:rsidRPr="002A56B2" w:rsidRDefault="00327C0D" w:rsidP="00851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7C0D" w:rsidRPr="002A56B2" w:rsidTr="00327C0D">
        <w:trPr>
          <w:trHeight w:val="732"/>
        </w:trPr>
        <w:tc>
          <w:tcPr>
            <w:tcW w:w="277" w:type="pct"/>
            <w:shd w:val="clear" w:color="auto" w:fill="auto"/>
            <w:vAlign w:val="center"/>
          </w:tcPr>
          <w:p w:rsidR="00327C0D" w:rsidRPr="002A56B2" w:rsidRDefault="00327C0D" w:rsidP="00851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2A56B2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10</w:t>
            </w:r>
          </w:p>
        </w:tc>
        <w:tc>
          <w:tcPr>
            <w:tcW w:w="1550" w:type="pct"/>
            <w:shd w:val="clear" w:color="auto" w:fill="auto"/>
          </w:tcPr>
          <w:p w:rsidR="00327C0D" w:rsidRPr="002A56B2" w:rsidRDefault="00327C0D" w:rsidP="008515C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56B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Komplet kieliszków do </w:t>
            </w:r>
            <w:proofErr w:type="spellStart"/>
            <w:r w:rsidRPr="002A56B2">
              <w:rPr>
                <w:rFonts w:ascii="Times New Roman" w:hAnsi="Times New Roman" w:cs="Times New Roman"/>
                <w:b/>
                <w:sz w:val="16"/>
                <w:szCs w:val="16"/>
              </w:rPr>
              <w:t>shotów</w:t>
            </w:r>
            <w:proofErr w:type="spellEnd"/>
            <w:r w:rsidRPr="002A56B2">
              <w:rPr>
                <w:rFonts w:ascii="Times New Roman" w:hAnsi="Times New Roman" w:cs="Times New Roman"/>
                <w:b/>
                <w:sz w:val="16"/>
                <w:szCs w:val="16"/>
              </w:rPr>
              <w:t>, 40 ml</w:t>
            </w:r>
          </w:p>
          <w:p w:rsidR="00327C0D" w:rsidRPr="002A56B2" w:rsidRDefault="00327C0D" w:rsidP="008515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56B2">
              <w:rPr>
                <w:rFonts w:ascii="Times New Roman" w:hAnsi="Times New Roman" w:cs="Times New Roman"/>
                <w:sz w:val="16"/>
                <w:szCs w:val="16"/>
              </w:rPr>
              <w:t>ilość sztuk: 6</w:t>
            </w:r>
          </w:p>
          <w:p w:rsidR="00327C0D" w:rsidRPr="002A56B2" w:rsidRDefault="00327C0D" w:rsidP="008515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56B2">
              <w:rPr>
                <w:rFonts w:ascii="Times New Roman" w:hAnsi="Times New Roman" w:cs="Times New Roman"/>
                <w:sz w:val="16"/>
                <w:szCs w:val="16"/>
              </w:rPr>
              <w:t>materiał: kryształowe szkło</w:t>
            </w:r>
          </w:p>
          <w:p w:rsidR="00327C0D" w:rsidRPr="002A56B2" w:rsidRDefault="00327C0D" w:rsidP="008515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56B2">
              <w:rPr>
                <w:rFonts w:ascii="Times New Roman" w:hAnsi="Times New Roman" w:cs="Times New Roman"/>
                <w:sz w:val="16"/>
                <w:szCs w:val="16"/>
              </w:rPr>
              <w:t>pojemność min. 40 ml</w:t>
            </w:r>
          </w:p>
          <w:p w:rsidR="00327C0D" w:rsidRDefault="00327C0D" w:rsidP="008515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56B2">
              <w:rPr>
                <w:rFonts w:ascii="Times New Roman" w:hAnsi="Times New Roman" w:cs="Times New Roman"/>
                <w:sz w:val="16"/>
                <w:szCs w:val="16"/>
              </w:rPr>
              <w:t>wymiary min. 3,8x3,8x7,2 cm</w:t>
            </w:r>
          </w:p>
          <w:p w:rsidR="00327C0D" w:rsidRPr="002A56B2" w:rsidRDefault="00F037DC" w:rsidP="00F037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Gwarancja: min. 24 miesiące 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327C0D" w:rsidRPr="002A56B2" w:rsidRDefault="00327C0D" w:rsidP="00851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A56B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zestaw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327C0D" w:rsidRPr="002A56B2" w:rsidRDefault="00327C0D" w:rsidP="00851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6B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5" w:type="pct"/>
          </w:tcPr>
          <w:p w:rsidR="00327C0D" w:rsidRPr="002A56B2" w:rsidRDefault="00327C0D" w:rsidP="00851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9" w:type="pct"/>
          </w:tcPr>
          <w:p w:rsidR="00327C0D" w:rsidRPr="002A56B2" w:rsidRDefault="00327C0D" w:rsidP="00851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27C0D" w:rsidRDefault="00327C0D" w:rsidP="007953ED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ja-JP"/>
        </w:rPr>
      </w:pPr>
    </w:p>
    <w:p w:rsidR="00327C0D" w:rsidRDefault="00327C0D" w:rsidP="007953ED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ja-JP"/>
        </w:rPr>
      </w:pPr>
    </w:p>
    <w:p w:rsidR="00327C0D" w:rsidRPr="00327C0D" w:rsidRDefault="00327C0D" w:rsidP="00327C0D">
      <w:pPr>
        <w:spacing w:line="360" w:lineRule="auto"/>
        <w:ind w:left="360"/>
        <w:rPr>
          <w:rFonts w:ascii="Times New Roman" w:eastAsia="Calibri" w:hAnsi="Times New Roman" w:cs="Times New Roman"/>
        </w:rPr>
      </w:pPr>
      <w:r w:rsidRPr="00327C0D">
        <w:rPr>
          <w:rFonts w:ascii="Times New Roman" w:eastAsia="Calibri" w:hAnsi="Times New Roman" w:cs="Times New Roman"/>
        </w:rPr>
        <w:t>………………..…………….</w:t>
      </w:r>
      <w:r w:rsidRPr="00327C0D">
        <w:rPr>
          <w:rFonts w:ascii="Times New Roman" w:eastAsia="Calibri" w:hAnsi="Times New Roman" w:cs="Times New Roman"/>
        </w:rPr>
        <w:tab/>
      </w:r>
      <w:r w:rsidRPr="00327C0D">
        <w:rPr>
          <w:rFonts w:ascii="Times New Roman" w:eastAsia="Calibri" w:hAnsi="Times New Roman" w:cs="Times New Roman"/>
        </w:rPr>
        <w:tab/>
      </w:r>
      <w:r w:rsidRPr="00327C0D">
        <w:rPr>
          <w:rFonts w:ascii="Times New Roman" w:eastAsia="Calibri" w:hAnsi="Times New Roman" w:cs="Times New Roman"/>
        </w:rPr>
        <w:tab/>
      </w:r>
      <w:r w:rsidRPr="00327C0D">
        <w:rPr>
          <w:rFonts w:ascii="Times New Roman" w:eastAsia="Calibri" w:hAnsi="Times New Roman" w:cs="Times New Roman"/>
        </w:rPr>
        <w:tab/>
        <w:t>…………………………………</w:t>
      </w:r>
    </w:p>
    <w:p w:rsidR="00327C0D" w:rsidRPr="00327C0D" w:rsidRDefault="00327C0D" w:rsidP="00327C0D">
      <w:pPr>
        <w:spacing w:line="360" w:lineRule="auto"/>
        <w:ind w:left="360"/>
        <w:rPr>
          <w:rFonts w:ascii="Times New Roman" w:eastAsia="Calibri" w:hAnsi="Times New Roman" w:cs="Times New Roman"/>
          <w:i/>
        </w:rPr>
      </w:pPr>
      <w:r w:rsidRPr="00327C0D">
        <w:rPr>
          <w:rFonts w:ascii="Times New Roman" w:eastAsia="Calibri" w:hAnsi="Times New Roman" w:cs="Times New Roman"/>
          <w:i/>
          <w:sz w:val="16"/>
          <w:szCs w:val="16"/>
        </w:rPr>
        <w:t xml:space="preserve">(miejscowość i data) </w:t>
      </w:r>
      <w:r w:rsidRPr="00327C0D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327C0D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327C0D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327C0D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327C0D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327C0D">
        <w:rPr>
          <w:rFonts w:ascii="Times New Roman" w:eastAsia="Calibri" w:hAnsi="Times New Roman" w:cs="Times New Roman"/>
          <w:i/>
          <w:sz w:val="16"/>
          <w:szCs w:val="16"/>
        </w:rPr>
        <w:tab/>
        <w:t>(pieczęć i podpis oferenta)</w:t>
      </w:r>
    </w:p>
    <w:p w:rsidR="00327C0D" w:rsidRPr="00327C0D" w:rsidRDefault="00327C0D" w:rsidP="00327C0D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ja-JP"/>
        </w:rPr>
      </w:pPr>
    </w:p>
    <w:p w:rsidR="00327C0D" w:rsidRPr="00327C0D" w:rsidRDefault="00327C0D" w:rsidP="00327C0D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ja-JP"/>
        </w:rPr>
      </w:pPr>
    </w:p>
    <w:p w:rsidR="00327C0D" w:rsidRPr="00327C0D" w:rsidRDefault="00327C0D" w:rsidP="00327C0D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ja-JP"/>
        </w:rPr>
      </w:pPr>
    </w:p>
    <w:p w:rsidR="00327C0D" w:rsidRPr="00327C0D" w:rsidRDefault="00327C0D" w:rsidP="00327C0D">
      <w:pPr>
        <w:spacing w:line="360" w:lineRule="auto"/>
        <w:ind w:left="360"/>
        <w:rPr>
          <w:rFonts w:ascii="Times New Roman" w:eastAsia="Calibri" w:hAnsi="Times New Roman" w:cs="Times New Roman"/>
          <w:i/>
          <w:sz w:val="16"/>
          <w:szCs w:val="16"/>
        </w:rPr>
      </w:pPr>
      <w:r w:rsidRPr="00327C0D">
        <w:rPr>
          <w:rFonts w:ascii="Times New Roman" w:eastAsia="Calibri" w:hAnsi="Times New Roman" w:cs="Times New Roman"/>
          <w:i/>
          <w:sz w:val="16"/>
          <w:szCs w:val="16"/>
        </w:rPr>
        <w:t>* niepotrzebne skreślić</w:t>
      </w:r>
    </w:p>
    <w:p w:rsidR="00327C0D" w:rsidRDefault="00327C0D" w:rsidP="007953ED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ja-JP"/>
        </w:rPr>
      </w:pPr>
    </w:p>
    <w:p w:rsidR="00327C0D" w:rsidRDefault="00327C0D" w:rsidP="007953ED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ja-JP"/>
        </w:rPr>
      </w:pPr>
    </w:p>
    <w:p w:rsidR="00327C0D" w:rsidRDefault="00327C0D" w:rsidP="007953ED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ja-JP"/>
        </w:rPr>
      </w:pPr>
    </w:p>
    <w:p w:rsidR="00327C0D" w:rsidRDefault="00327C0D" w:rsidP="007953ED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ja-JP"/>
        </w:rPr>
      </w:pPr>
    </w:p>
    <w:p w:rsidR="00327C0D" w:rsidRDefault="00327C0D" w:rsidP="007953ED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ja-JP"/>
        </w:rPr>
      </w:pPr>
    </w:p>
    <w:p w:rsidR="00327C0D" w:rsidRDefault="00327C0D" w:rsidP="007953ED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ja-JP"/>
        </w:rPr>
      </w:pPr>
    </w:p>
    <w:p w:rsidR="00327C0D" w:rsidRDefault="00327C0D" w:rsidP="007953ED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ja-JP"/>
        </w:rPr>
      </w:pPr>
    </w:p>
    <w:p w:rsidR="00327C0D" w:rsidRDefault="00327C0D" w:rsidP="007953ED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ja-JP"/>
        </w:rPr>
      </w:pPr>
    </w:p>
    <w:p w:rsidR="00327C0D" w:rsidRDefault="00327C0D" w:rsidP="007953ED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ja-JP"/>
        </w:rPr>
      </w:pPr>
    </w:p>
    <w:p w:rsidR="00327C0D" w:rsidRDefault="00327C0D" w:rsidP="007953ED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ja-JP"/>
        </w:rPr>
      </w:pPr>
    </w:p>
    <w:p w:rsidR="00327C0D" w:rsidRDefault="00327C0D" w:rsidP="007953ED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ja-JP"/>
        </w:rPr>
      </w:pPr>
    </w:p>
    <w:p w:rsidR="00327C0D" w:rsidRDefault="00327C0D" w:rsidP="007953ED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ja-JP"/>
        </w:rPr>
      </w:pPr>
    </w:p>
    <w:p w:rsidR="00327C0D" w:rsidRDefault="00327C0D" w:rsidP="007953ED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ja-JP"/>
        </w:rPr>
      </w:pPr>
    </w:p>
    <w:p w:rsidR="00327C0D" w:rsidRDefault="00327C0D" w:rsidP="007953ED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ja-JP"/>
        </w:rPr>
      </w:pPr>
      <w:bookmarkStart w:id="0" w:name="_GoBack"/>
      <w:bookmarkEnd w:id="0"/>
    </w:p>
    <w:sectPr w:rsidR="00327C0D" w:rsidSect="004C205E">
      <w:headerReference w:type="default" r:id="rId8"/>
      <w:footerReference w:type="default" r:id="rId9"/>
      <w:pgSz w:w="11906" w:h="16838" w:code="9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244" w:rsidRDefault="00A25244" w:rsidP="000C0EFE">
      <w:pPr>
        <w:spacing w:after="0" w:line="240" w:lineRule="auto"/>
      </w:pPr>
      <w:r>
        <w:separator/>
      </w:r>
    </w:p>
  </w:endnote>
  <w:endnote w:type="continuationSeparator" w:id="0">
    <w:p w:rsidR="00A25244" w:rsidRDefault="00A25244" w:rsidP="000C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Ubuntu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04E" w:rsidRDefault="00066221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5FB2000" wp14:editId="0E0753A1">
              <wp:simplePos x="0" y="0"/>
              <wp:positionH relativeFrom="column">
                <wp:posOffset>-805180</wp:posOffset>
              </wp:positionH>
              <wp:positionV relativeFrom="paragraph">
                <wp:posOffset>-336550</wp:posOffset>
              </wp:positionV>
              <wp:extent cx="7279005" cy="916940"/>
              <wp:effectExtent l="0" t="0" r="0" b="0"/>
              <wp:wrapNone/>
              <wp:docPr id="18" name="Grup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279005" cy="916940"/>
                        <a:chOff x="0" y="0"/>
                        <a:chExt cx="7279005" cy="916940"/>
                      </a:xfrm>
                    </wpg:grpSpPr>
                    <wpg:grpSp>
                      <wpg:cNvPr id="17" name="Grupa 17"/>
                      <wpg:cNvGrpSpPr/>
                      <wpg:grpSpPr>
                        <a:xfrm>
                          <a:off x="4591050" y="254000"/>
                          <a:ext cx="2684780" cy="662940"/>
                          <a:chOff x="0" y="0"/>
                          <a:chExt cx="2684780" cy="662940"/>
                        </a:xfrm>
                      </wpg:grpSpPr>
                      <wps:wsp>
                        <wps:cNvPr id="1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84780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1539" w:rsidRPr="00A36BD9" w:rsidRDefault="00F74EF0" w:rsidP="00851539">
                              <w:pPr>
                                <w:rPr>
                                  <w:rFonts w:ascii="Verdana" w:hAnsi="Verdana"/>
                                  <w:color w:val="444444"/>
                                  <w:sz w:val="9"/>
                                  <w:szCs w:val="1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color w:val="444444"/>
                                  <w:sz w:val="11"/>
                                  <w:szCs w:val="11"/>
                                </w:rPr>
                                <w:t>Zespół Szkół w Chocianowie</w:t>
                              </w:r>
                              <w:r>
                                <w:rPr>
                                  <w:rFonts w:ascii="Verdana" w:hAnsi="Verdana"/>
                                  <w:color w:val="444444"/>
                                  <w:sz w:val="11"/>
                                  <w:szCs w:val="11"/>
                                </w:rPr>
                                <w:br/>
                                <w:t>ul. Kolonialna 13</w:t>
                              </w:r>
                              <w:r>
                                <w:rPr>
                                  <w:rFonts w:ascii="Verdana" w:hAnsi="Verdana"/>
                                  <w:color w:val="444444"/>
                                  <w:sz w:val="11"/>
                                  <w:szCs w:val="11"/>
                                </w:rPr>
                                <w:br/>
                                <w:t>59-140 Chocianów</w:t>
                              </w:r>
                              <w:r>
                                <w:rPr>
                                  <w:rFonts w:ascii="Verdana" w:hAnsi="Verdana"/>
                                  <w:color w:val="444444"/>
                                  <w:sz w:val="11"/>
                                  <w:szCs w:val="11"/>
                                </w:rPr>
                                <w:br/>
                                <w:t>tel. (76) 818-51-66</w:t>
                              </w:r>
                              <w:r w:rsidRPr="003C3034">
                                <w:rPr>
                                  <w:noProof/>
                                  <w:lang w:eastAsia="pl-PL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color w:val="444444"/>
                                  <w:sz w:val="11"/>
                                  <w:szCs w:val="11"/>
                                </w:rPr>
                                <w:br/>
                                <w:t>fax: (76) 818-51-66</w:t>
                              </w:r>
                            </w:p>
                            <w:p w:rsidR="00F74EF0" w:rsidRDefault="00F74EF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65200" y="139700"/>
                            <a:ext cx="1296035" cy="52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1539" w:rsidRDefault="00F74EF0" w:rsidP="00851539">
                              <w:r>
                                <w:rPr>
                                  <w:noProof/>
                                  <w:lang w:eastAsia="pl-PL"/>
                                </w:rPr>
                                <w:drawing>
                                  <wp:inline distT="0" distB="0" distL="0" distR="0" wp14:anchorId="625B0C93" wp14:editId="59FE55F7">
                                    <wp:extent cx="1113155" cy="289601"/>
                                    <wp:effectExtent l="0" t="0" r="0" b="0"/>
                                    <wp:docPr id="16" name="Obraz 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13155" cy="28960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9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152400" y="254000"/>
                          <a:ext cx="1774825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539" w:rsidRPr="00BC1BF4" w:rsidRDefault="00851539" w:rsidP="00851539">
                            <w:r>
                              <w:rPr>
                                <w:rFonts w:ascii="Verdana" w:hAnsi="Verdana"/>
                                <w:b/>
                                <w:color w:val="444444"/>
                                <w:sz w:val="11"/>
                                <w:szCs w:val="11"/>
                              </w:rPr>
                              <w:t>Starostwo Powiatowe w Polkowicach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ul. Św. Sebastiana 1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59-100 Polkowice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tel. (76) 746-15-00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fax: (76) 746-15-01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9005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539" w:rsidRPr="00A36BD9" w:rsidRDefault="00851539" w:rsidP="0085153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 w:rsidRPr="00A36BD9">
                              <w:rPr>
                                <w:b/>
                                <w:sz w:val="15"/>
                                <w:szCs w:val="15"/>
                              </w:rPr>
                              <w:t>Projekt „</w:t>
                            </w:r>
                            <w:r w:rsidR="00A36BD9" w:rsidRPr="00A36BD9">
                              <w:rPr>
                                <w:rFonts w:eastAsia="Ubuntu-Bold" w:cs="Ubuntu-Bold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t xml:space="preserve">Wzmocnienie potencjału kształcenia zawodowego Zespołu Szkół </w:t>
                            </w:r>
                            <w:r w:rsidR="00BC0005">
                              <w:rPr>
                                <w:rFonts w:eastAsia="Ubuntu-Bold" w:cs="Ubuntu-Bold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t>w Chocianowie</w:t>
                            </w:r>
                            <w:r w:rsidR="00A36BD9" w:rsidRPr="00A36BD9">
                              <w:rPr>
                                <w:rFonts w:eastAsia="Ubuntu-Bold" w:cs="Ubuntu-Bold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t xml:space="preserve"> poprzez wsparcie nauki zawodu </w:t>
                            </w:r>
                            <w:r w:rsidR="00A36BD9" w:rsidRPr="00A36BD9">
                              <w:rPr>
                                <w:rFonts w:eastAsia="Ubuntu-Bold" w:cs="Ubuntu-Bold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br/>
                              <w:t>w warunkach zbliżonych do rzeczywistego środowiska pracy zawodowej</w:t>
                            </w:r>
                          </w:p>
                          <w:p w:rsidR="00851539" w:rsidRPr="00A36BD9" w:rsidRDefault="00851539" w:rsidP="0085153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id="Grupa 18" o:spid="_x0000_s1026" style="position:absolute;margin-left:-63.4pt;margin-top:-26.5pt;width:573.15pt;height:72.2pt;z-index:251660288" coordsize="72790,9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">
              <v:group id="Grupa 17" o:spid="_x0000_s1027" style="position:absolute;left:45910;top:2540;width:26848;height:6629" coordsize="26847,6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width:26847;height:6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:rsidR="00851539" w:rsidRPr="00A36BD9" w:rsidRDefault="00F74EF0" w:rsidP="00851539">
                        <w:pPr>
                          <w:rPr>
                            <w:rFonts w:ascii="Verdana" w:hAnsi="Verdana"/>
                            <w:color w:val="444444"/>
                            <w:sz w:val="9"/>
                            <w:szCs w:val="11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444444"/>
                            <w:sz w:val="11"/>
                            <w:szCs w:val="11"/>
                          </w:rPr>
                          <w:t>Zespół Szkół w Chocianowie</w:t>
                        </w:r>
                        <w:r>
                          <w:rPr>
                            <w:rFonts w:ascii="Verdana" w:hAnsi="Verdana"/>
                            <w:color w:val="444444"/>
                            <w:sz w:val="11"/>
                            <w:szCs w:val="11"/>
                          </w:rPr>
                          <w:br/>
                          <w:t>ul. Kolonialna 13</w:t>
                        </w:r>
                        <w:r>
                          <w:rPr>
                            <w:rFonts w:ascii="Verdana" w:hAnsi="Verdana"/>
                            <w:color w:val="444444"/>
                            <w:sz w:val="11"/>
                            <w:szCs w:val="11"/>
                          </w:rPr>
                          <w:br/>
                          <w:t>59-140 Chocianów</w:t>
                        </w:r>
                        <w:r>
                          <w:rPr>
                            <w:rFonts w:ascii="Verdana" w:hAnsi="Verdana"/>
                            <w:color w:val="444444"/>
                            <w:sz w:val="11"/>
                            <w:szCs w:val="11"/>
                          </w:rPr>
                          <w:br/>
                          <w:t>tel. (76) 818-51-66</w:t>
                        </w:r>
                        <w:r w:rsidRPr="003C3034">
                          <w:rPr>
                            <w:noProof/>
                            <w:lang w:eastAsia="pl-PL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444444"/>
                            <w:sz w:val="11"/>
                            <w:szCs w:val="11"/>
                          </w:rPr>
                          <w:br/>
                          <w:t>fax: (76) 818-51-66</w:t>
                        </w:r>
                      </w:p>
                      <w:p w:rsidR="00F74EF0" w:rsidRDefault="00F74EF0"/>
                    </w:txbxContent>
                  </v:textbox>
                </v:shape>
                <v:shape id="Text Box 12" o:spid="_x0000_s1029" type="#_x0000_t202" style="position:absolute;left:9652;top:1397;width:12960;height:5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:rsidR="00851539" w:rsidRDefault="00F74EF0" w:rsidP="00851539">
                        <w:r>
                          <w:rPr>
                            <w:noProof/>
                            <w:lang w:eastAsia="pl-PL"/>
                          </w:rPr>
                          <w:drawing>
                            <wp:inline distT="0" distB="0" distL="0" distR="0">
                              <wp:extent cx="1113155" cy="289601"/>
                              <wp:effectExtent l="0" t="0" r="0" b="0"/>
                              <wp:docPr id="16" name="Obraz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3155" cy="28960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  <v:shape id="Text Box 10" o:spid="_x0000_s1030" type="#_x0000_t202" style="position:absolute;left:1524;top:2540;width:17748;height:6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:rsidR="00851539" w:rsidRPr="00BC1BF4" w:rsidRDefault="00851539" w:rsidP="00851539">
                      <w:r>
                        <w:rPr>
                          <w:rFonts w:ascii="Verdana" w:hAnsi="Verdana"/>
                          <w:b/>
                          <w:color w:val="444444"/>
                          <w:sz w:val="11"/>
                          <w:szCs w:val="11"/>
                        </w:rPr>
                        <w:t>Starostwo Powiatowe w Polkowicach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ul. Św. Sebastiana 1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59-100 Polkowice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tel. (76) 746-15-00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fax: (76) 746-15-01</w:t>
                      </w:r>
                    </w:p>
                  </w:txbxContent>
                </v:textbox>
              </v:shape>
              <v:shape id="Text Box 13" o:spid="_x0000_s1031" type="#_x0000_t202" style="position:absolute;width:72790;height:3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<v:textbox>
                  <w:txbxContent>
                    <w:p w:rsidR="00851539" w:rsidRPr="00A36BD9" w:rsidRDefault="00851539" w:rsidP="00851539">
                      <w:pPr>
                        <w:spacing w:after="0" w:line="240" w:lineRule="auto"/>
                        <w:jc w:val="center"/>
                        <w:rPr>
                          <w:b/>
                          <w:sz w:val="15"/>
                          <w:szCs w:val="15"/>
                        </w:rPr>
                      </w:pPr>
                      <w:r w:rsidRPr="00A36BD9">
                        <w:rPr>
                          <w:b/>
                          <w:sz w:val="15"/>
                          <w:szCs w:val="15"/>
                        </w:rPr>
                        <w:t>Projekt „</w:t>
                      </w:r>
                      <w:r w:rsidR="00A36BD9" w:rsidRPr="00A36BD9">
                        <w:rPr>
                          <w:rFonts w:eastAsia="Ubuntu-Bold" w:cs="Ubuntu-Bold"/>
                          <w:b/>
                          <w:bCs/>
                          <w:i/>
                          <w:sz w:val="15"/>
                          <w:szCs w:val="15"/>
                        </w:rPr>
                        <w:t xml:space="preserve">Wzmocnienie potencjału kształcenia zawodowego Zespołu Szkół </w:t>
                      </w:r>
                      <w:r w:rsidR="00BC0005">
                        <w:rPr>
                          <w:rFonts w:eastAsia="Ubuntu-Bold" w:cs="Ubuntu-Bold"/>
                          <w:b/>
                          <w:bCs/>
                          <w:i/>
                          <w:sz w:val="15"/>
                          <w:szCs w:val="15"/>
                        </w:rPr>
                        <w:t>w Chocianowie</w:t>
                      </w:r>
                      <w:r w:rsidR="00A36BD9" w:rsidRPr="00A36BD9">
                        <w:rPr>
                          <w:rFonts w:eastAsia="Ubuntu-Bold" w:cs="Ubuntu-Bold"/>
                          <w:b/>
                          <w:bCs/>
                          <w:i/>
                          <w:sz w:val="15"/>
                          <w:szCs w:val="15"/>
                        </w:rPr>
                        <w:t xml:space="preserve"> poprzez wsparcie nauki zawodu </w:t>
                      </w:r>
                      <w:r w:rsidR="00A36BD9" w:rsidRPr="00A36BD9">
                        <w:rPr>
                          <w:rFonts w:eastAsia="Ubuntu-Bold" w:cs="Ubuntu-Bold"/>
                          <w:b/>
                          <w:bCs/>
                          <w:i/>
                          <w:sz w:val="15"/>
                          <w:szCs w:val="15"/>
                        </w:rPr>
                        <w:br/>
                        <w:t>w warunkach zbliżonych do rzeczywistego środowiska pracy zawodowej</w:t>
                      </w:r>
                    </w:p>
                    <w:p w:rsidR="00851539" w:rsidRPr="00A36BD9" w:rsidRDefault="00851539" w:rsidP="0085153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2" distB="4294967292" distL="114300" distR="114300" simplePos="0" relativeHeight="251661312" behindDoc="0" locked="0" layoutInCell="1" allowOverlap="1" wp14:anchorId="4A2000BC" wp14:editId="48C8FD72">
              <wp:simplePos x="0" y="0"/>
              <wp:positionH relativeFrom="column">
                <wp:posOffset>-875030</wp:posOffset>
              </wp:positionH>
              <wp:positionV relativeFrom="paragraph">
                <wp:posOffset>-393701</wp:posOffset>
              </wp:positionV>
              <wp:extent cx="7531100" cy="0"/>
              <wp:effectExtent l="0" t="0" r="12700" b="1905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31100" cy="0"/>
                      </a:xfrm>
                      <a:prstGeom prst="line">
                        <a:avLst/>
                      </a:prstGeom>
                      <a:ln>
                        <a:solidFill>
                          <a:srgbClr val="485BE8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608F899C" id="Łącznik prostoliniowy 1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68.9pt,-31pt" to="524.1pt,-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" strokecolor="#485be8" strokeweight="1.5pt">
              <v:stroke joinstyle="miter"/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244" w:rsidRDefault="00A25244" w:rsidP="000C0EFE">
      <w:pPr>
        <w:spacing w:after="0" w:line="240" w:lineRule="auto"/>
      </w:pPr>
      <w:r>
        <w:separator/>
      </w:r>
    </w:p>
  </w:footnote>
  <w:footnote w:type="continuationSeparator" w:id="0">
    <w:p w:rsidR="00A25244" w:rsidRDefault="00A25244" w:rsidP="000C0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EFE" w:rsidRDefault="00A36BD9" w:rsidP="000C0EFE">
    <w:pPr>
      <w:pStyle w:val="Nagwek"/>
      <w:ind w:left="-709"/>
    </w:pPr>
    <w:r>
      <w:rPr>
        <w:noProof/>
        <w:lang w:eastAsia="pl-PL"/>
      </w:rPr>
      <w:drawing>
        <wp:inline distT="0" distB="0" distL="0" distR="0" wp14:anchorId="510FDF2A" wp14:editId="68F123E6">
          <wp:extent cx="6419850" cy="586775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er Hon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1147" cy="589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AC0"/>
    <w:multiLevelType w:val="hybridMultilevel"/>
    <w:tmpl w:val="4CB8B96E"/>
    <w:lvl w:ilvl="0" w:tplc="85186B6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F3AF6"/>
    <w:multiLevelType w:val="multilevel"/>
    <w:tmpl w:val="555C1E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EF7A6C"/>
    <w:multiLevelType w:val="hybridMultilevel"/>
    <w:tmpl w:val="3932A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F54B9"/>
    <w:multiLevelType w:val="hybridMultilevel"/>
    <w:tmpl w:val="EB6AC550"/>
    <w:lvl w:ilvl="0" w:tplc="79761AD0">
      <w:start w:val="1"/>
      <w:numFmt w:val="bullet"/>
      <w:lvlText w:val="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E6CFD"/>
    <w:multiLevelType w:val="hybridMultilevel"/>
    <w:tmpl w:val="1E202F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F55D4"/>
    <w:multiLevelType w:val="hybridMultilevel"/>
    <w:tmpl w:val="E9088F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30594"/>
    <w:multiLevelType w:val="hybridMultilevel"/>
    <w:tmpl w:val="0994E0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06B5F"/>
    <w:multiLevelType w:val="multilevel"/>
    <w:tmpl w:val="5BB6D6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26BC271B"/>
    <w:multiLevelType w:val="hybridMultilevel"/>
    <w:tmpl w:val="9AEE1144"/>
    <w:lvl w:ilvl="0" w:tplc="ADB209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44621"/>
    <w:multiLevelType w:val="hybridMultilevel"/>
    <w:tmpl w:val="0B1214FC"/>
    <w:lvl w:ilvl="0" w:tplc="46FED8E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7CB56D5"/>
    <w:multiLevelType w:val="hybridMultilevel"/>
    <w:tmpl w:val="47FE2D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F6FEB"/>
    <w:multiLevelType w:val="multilevel"/>
    <w:tmpl w:val="B7A6D5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ED3E25"/>
    <w:multiLevelType w:val="hybridMultilevel"/>
    <w:tmpl w:val="E1A2B3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81B64"/>
    <w:multiLevelType w:val="hybridMultilevel"/>
    <w:tmpl w:val="3A7AA7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EF4B3F"/>
    <w:multiLevelType w:val="hybridMultilevel"/>
    <w:tmpl w:val="C0EA4186"/>
    <w:lvl w:ilvl="0" w:tplc="17569E6A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B76FE"/>
    <w:multiLevelType w:val="hybridMultilevel"/>
    <w:tmpl w:val="922416F4"/>
    <w:lvl w:ilvl="0" w:tplc="79761AD0">
      <w:start w:val="1"/>
      <w:numFmt w:val="bullet"/>
      <w:lvlText w:val=""/>
      <w:lvlJc w:val="left"/>
      <w:pPr>
        <w:ind w:left="2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BC700F1"/>
    <w:multiLevelType w:val="hybridMultilevel"/>
    <w:tmpl w:val="FCDAD6F8"/>
    <w:lvl w:ilvl="0" w:tplc="11F64E72">
      <w:start w:val="1"/>
      <w:numFmt w:val="decimal"/>
      <w:lvlText w:val="%1.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353CB2"/>
    <w:multiLevelType w:val="hybridMultilevel"/>
    <w:tmpl w:val="6D56EE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534580"/>
    <w:multiLevelType w:val="hybridMultilevel"/>
    <w:tmpl w:val="1CF68B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A03B45"/>
    <w:multiLevelType w:val="hybridMultilevel"/>
    <w:tmpl w:val="0A78FC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2F3ED1"/>
    <w:multiLevelType w:val="hybridMultilevel"/>
    <w:tmpl w:val="1E202F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7A6CCB"/>
    <w:multiLevelType w:val="hybridMultilevel"/>
    <w:tmpl w:val="164E0EF4"/>
    <w:lvl w:ilvl="0" w:tplc="F33A810C">
      <w:start w:val="1"/>
      <w:numFmt w:val="lowerLetter"/>
      <w:lvlText w:val="%1)"/>
      <w:lvlJc w:val="left"/>
      <w:pPr>
        <w:ind w:left="786" w:hanging="360"/>
      </w:pPr>
      <w:rPr>
        <w:rFonts w:ascii="Times New Roman" w:eastAsia="Tahoma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9841F60"/>
    <w:multiLevelType w:val="hybridMultilevel"/>
    <w:tmpl w:val="4C04C188"/>
    <w:lvl w:ilvl="0" w:tplc="E3E689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4A7174"/>
    <w:multiLevelType w:val="hybridMultilevel"/>
    <w:tmpl w:val="4C90A5F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0219F7"/>
    <w:multiLevelType w:val="hybridMultilevel"/>
    <w:tmpl w:val="9B6AA24C"/>
    <w:lvl w:ilvl="0" w:tplc="56100A9E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3F333A"/>
    <w:multiLevelType w:val="hybridMultilevel"/>
    <w:tmpl w:val="BBF0969C"/>
    <w:lvl w:ilvl="0" w:tplc="9E941728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5C7831"/>
    <w:multiLevelType w:val="hybridMultilevel"/>
    <w:tmpl w:val="6734BF16"/>
    <w:lvl w:ilvl="0" w:tplc="4F1E918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CF5C77"/>
    <w:multiLevelType w:val="hybridMultilevel"/>
    <w:tmpl w:val="0542EFC4"/>
    <w:lvl w:ilvl="0" w:tplc="C98C757C">
      <w:start w:val="1"/>
      <w:numFmt w:val="decimal"/>
      <w:lvlText w:val="%1."/>
      <w:lvlJc w:val="left"/>
      <w:pPr>
        <w:ind w:left="1728" w:hanging="360"/>
      </w:pPr>
      <w:rPr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8">
    <w:nsid w:val="562A4227"/>
    <w:multiLevelType w:val="hybridMultilevel"/>
    <w:tmpl w:val="42287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B824F5"/>
    <w:multiLevelType w:val="hybridMultilevel"/>
    <w:tmpl w:val="87BE10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6F23B7"/>
    <w:multiLevelType w:val="hybridMultilevel"/>
    <w:tmpl w:val="748A3B5C"/>
    <w:lvl w:ilvl="0" w:tplc="967206FE">
      <w:start w:val="1"/>
      <w:numFmt w:val="upperRoman"/>
      <w:lvlText w:val="%1."/>
      <w:lvlJc w:val="left"/>
      <w:pPr>
        <w:ind w:left="360" w:hanging="360"/>
      </w:pPr>
      <w:rPr>
        <w:rFonts w:ascii="Times New Roman" w:eastAsia="Tahoma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0D76C4"/>
    <w:multiLevelType w:val="hybridMultilevel"/>
    <w:tmpl w:val="1E202F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941E6A"/>
    <w:multiLevelType w:val="hybridMultilevel"/>
    <w:tmpl w:val="124C2D06"/>
    <w:lvl w:ilvl="0" w:tplc="E2C897B8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DE16B7"/>
    <w:multiLevelType w:val="hybridMultilevel"/>
    <w:tmpl w:val="C6509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61355C"/>
    <w:multiLevelType w:val="hybridMultilevel"/>
    <w:tmpl w:val="6DFAAC46"/>
    <w:lvl w:ilvl="0" w:tplc="6ECC052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553F7C"/>
    <w:multiLevelType w:val="hybridMultilevel"/>
    <w:tmpl w:val="794251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B11222"/>
    <w:multiLevelType w:val="hybridMultilevel"/>
    <w:tmpl w:val="4ECAF3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20012C"/>
    <w:multiLevelType w:val="multilevel"/>
    <w:tmpl w:val="460A4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5E7065"/>
    <w:multiLevelType w:val="hybridMultilevel"/>
    <w:tmpl w:val="4CB8B96E"/>
    <w:lvl w:ilvl="0" w:tplc="85186B6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C54BEA"/>
    <w:multiLevelType w:val="hybridMultilevel"/>
    <w:tmpl w:val="EDE638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1C17F0"/>
    <w:multiLevelType w:val="hybridMultilevel"/>
    <w:tmpl w:val="9EF6AA7E"/>
    <w:lvl w:ilvl="0" w:tplc="032ABD5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3"/>
  </w:num>
  <w:num w:numId="3">
    <w:abstractNumId w:val="0"/>
  </w:num>
  <w:num w:numId="4">
    <w:abstractNumId w:val="23"/>
  </w:num>
  <w:num w:numId="5">
    <w:abstractNumId w:val="1"/>
  </w:num>
  <w:num w:numId="6">
    <w:abstractNumId w:val="7"/>
  </w:num>
  <w:num w:numId="7">
    <w:abstractNumId w:val="26"/>
  </w:num>
  <w:num w:numId="8">
    <w:abstractNumId w:val="11"/>
  </w:num>
  <w:num w:numId="9">
    <w:abstractNumId w:val="38"/>
  </w:num>
  <w:num w:numId="10">
    <w:abstractNumId w:val="27"/>
  </w:num>
  <w:num w:numId="11">
    <w:abstractNumId w:val="31"/>
  </w:num>
  <w:num w:numId="12">
    <w:abstractNumId w:val="20"/>
  </w:num>
  <w:num w:numId="13">
    <w:abstractNumId w:val="4"/>
  </w:num>
  <w:num w:numId="14">
    <w:abstractNumId w:val="13"/>
  </w:num>
  <w:num w:numId="15">
    <w:abstractNumId w:val="9"/>
  </w:num>
  <w:num w:numId="16">
    <w:abstractNumId w:val="21"/>
  </w:num>
  <w:num w:numId="17">
    <w:abstractNumId w:val="34"/>
  </w:num>
  <w:num w:numId="18">
    <w:abstractNumId w:val="30"/>
  </w:num>
  <w:num w:numId="19">
    <w:abstractNumId w:val="16"/>
  </w:num>
  <w:num w:numId="20">
    <w:abstractNumId w:val="22"/>
  </w:num>
  <w:num w:numId="21">
    <w:abstractNumId w:val="37"/>
  </w:num>
  <w:num w:numId="22">
    <w:abstractNumId w:val="3"/>
  </w:num>
  <w:num w:numId="23">
    <w:abstractNumId w:val="15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9"/>
  </w:num>
  <w:num w:numId="28">
    <w:abstractNumId w:val="24"/>
  </w:num>
  <w:num w:numId="29">
    <w:abstractNumId w:val="10"/>
  </w:num>
  <w:num w:numId="30">
    <w:abstractNumId w:val="8"/>
  </w:num>
  <w:num w:numId="31">
    <w:abstractNumId w:val="17"/>
  </w:num>
  <w:num w:numId="32">
    <w:abstractNumId w:val="5"/>
  </w:num>
  <w:num w:numId="33">
    <w:abstractNumId w:val="12"/>
  </w:num>
  <w:num w:numId="34">
    <w:abstractNumId w:val="35"/>
  </w:num>
  <w:num w:numId="35">
    <w:abstractNumId w:val="2"/>
  </w:num>
  <w:num w:numId="36">
    <w:abstractNumId w:val="19"/>
  </w:num>
  <w:num w:numId="37">
    <w:abstractNumId w:val="29"/>
  </w:num>
  <w:num w:numId="38">
    <w:abstractNumId w:val="36"/>
  </w:num>
  <w:num w:numId="39">
    <w:abstractNumId w:val="18"/>
  </w:num>
  <w:num w:numId="40">
    <w:abstractNumId w:val="6"/>
  </w:num>
  <w:num w:numId="41">
    <w:abstractNumId w:val="14"/>
  </w:num>
  <w:num w:numId="42">
    <w:abstractNumId w:val="40"/>
  </w:num>
  <w:num w:numId="43">
    <w:abstractNumId w:val="25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CAD"/>
    <w:rsid w:val="00000E75"/>
    <w:rsid w:val="0001320A"/>
    <w:rsid w:val="00013E75"/>
    <w:rsid w:val="00066221"/>
    <w:rsid w:val="000C0EFE"/>
    <w:rsid w:val="000C18ED"/>
    <w:rsid w:val="000D60E2"/>
    <w:rsid w:val="000E3D20"/>
    <w:rsid w:val="00112600"/>
    <w:rsid w:val="00121D65"/>
    <w:rsid w:val="00174CFC"/>
    <w:rsid w:val="001A4FD1"/>
    <w:rsid w:val="001E17AB"/>
    <w:rsid w:val="0021704D"/>
    <w:rsid w:val="00225643"/>
    <w:rsid w:val="0026627A"/>
    <w:rsid w:val="002E0CAD"/>
    <w:rsid w:val="002E62B0"/>
    <w:rsid w:val="003062B9"/>
    <w:rsid w:val="00327C0D"/>
    <w:rsid w:val="00371053"/>
    <w:rsid w:val="00384A7C"/>
    <w:rsid w:val="003A3DB9"/>
    <w:rsid w:val="0047049D"/>
    <w:rsid w:val="00497E66"/>
    <w:rsid w:val="004C205E"/>
    <w:rsid w:val="004C3039"/>
    <w:rsid w:val="004D1F63"/>
    <w:rsid w:val="004D69B3"/>
    <w:rsid w:val="004E4BED"/>
    <w:rsid w:val="00523F47"/>
    <w:rsid w:val="00550A53"/>
    <w:rsid w:val="005534F6"/>
    <w:rsid w:val="0056545E"/>
    <w:rsid w:val="00565DEB"/>
    <w:rsid w:val="00571CE7"/>
    <w:rsid w:val="005A5C2D"/>
    <w:rsid w:val="005C056B"/>
    <w:rsid w:val="005D2B7F"/>
    <w:rsid w:val="005E6DF6"/>
    <w:rsid w:val="00602219"/>
    <w:rsid w:val="006E3D2F"/>
    <w:rsid w:val="00726A50"/>
    <w:rsid w:val="0072797B"/>
    <w:rsid w:val="00730E92"/>
    <w:rsid w:val="00776A61"/>
    <w:rsid w:val="007953ED"/>
    <w:rsid w:val="007A0EE0"/>
    <w:rsid w:val="007D510E"/>
    <w:rsid w:val="007F71C4"/>
    <w:rsid w:val="00801152"/>
    <w:rsid w:val="00811DED"/>
    <w:rsid w:val="008159B3"/>
    <w:rsid w:val="00825173"/>
    <w:rsid w:val="00831ABE"/>
    <w:rsid w:val="00851539"/>
    <w:rsid w:val="00863F03"/>
    <w:rsid w:val="00874203"/>
    <w:rsid w:val="008841AA"/>
    <w:rsid w:val="008A2AE0"/>
    <w:rsid w:val="008D5023"/>
    <w:rsid w:val="008F5BFC"/>
    <w:rsid w:val="00900F31"/>
    <w:rsid w:val="00930A9E"/>
    <w:rsid w:val="009728E1"/>
    <w:rsid w:val="00975244"/>
    <w:rsid w:val="009B571A"/>
    <w:rsid w:val="009E2EE6"/>
    <w:rsid w:val="00A25244"/>
    <w:rsid w:val="00A277C5"/>
    <w:rsid w:val="00A32B38"/>
    <w:rsid w:val="00A36BD9"/>
    <w:rsid w:val="00A45C6B"/>
    <w:rsid w:val="00AE6938"/>
    <w:rsid w:val="00AE6CBC"/>
    <w:rsid w:val="00AF4467"/>
    <w:rsid w:val="00B165A5"/>
    <w:rsid w:val="00B4004B"/>
    <w:rsid w:val="00B7646B"/>
    <w:rsid w:val="00BC0005"/>
    <w:rsid w:val="00BD66FC"/>
    <w:rsid w:val="00BE6000"/>
    <w:rsid w:val="00C044F3"/>
    <w:rsid w:val="00C321D1"/>
    <w:rsid w:val="00C447E5"/>
    <w:rsid w:val="00C547F8"/>
    <w:rsid w:val="00C67E31"/>
    <w:rsid w:val="00CA0286"/>
    <w:rsid w:val="00CE0620"/>
    <w:rsid w:val="00CE6165"/>
    <w:rsid w:val="00D23B27"/>
    <w:rsid w:val="00D559D8"/>
    <w:rsid w:val="00D62B1F"/>
    <w:rsid w:val="00DF6FB9"/>
    <w:rsid w:val="00E15479"/>
    <w:rsid w:val="00E552D3"/>
    <w:rsid w:val="00EE042F"/>
    <w:rsid w:val="00EE32BE"/>
    <w:rsid w:val="00F037DC"/>
    <w:rsid w:val="00F632BB"/>
    <w:rsid w:val="00F74EF0"/>
    <w:rsid w:val="00F7682D"/>
    <w:rsid w:val="00F84BFB"/>
    <w:rsid w:val="00F97199"/>
    <w:rsid w:val="00FB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E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EFE"/>
  </w:style>
  <w:style w:type="paragraph" w:styleId="Stopka">
    <w:name w:val="footer"/>
    <w:basedOn w:val="Normalny"/>
    <w:link w:val="Stopka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EFE"/>
  </w:style>
  <w:style w:type="paragraph" w:styleId="Tekstdymka">
    <w:name w:val="Balloon Text"/>
    <w:basedOn w:val="Normalny"/>
    <w:link w:val="TekstdymkaZnak"/>
    <w:uiPriority w:val="99"/>
    <w:semiHidden/>
    <w:unhideWhenUsed/>
    <w:rsid w:val="0085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5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7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7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71CE7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930A9E"/>
    <w:pPr>
      <w:ind w:left="720"/>
      <w:contextualSpacing/>
    </w:pPr>
  </w:style>
  <w:style w:type="paragraph" w:customStyle="1" w:styleId="pkt">
    <w:name w:val="pkt"/>
    <w:basedOn w:val="Normalny"/>
    <w:rsid w:val="00371053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811D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E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EFE"/>
  </w:style>
  <w:style w:type="paragraph" w:styleId="Stopka">
    <w:name w:val="footer"/>
    <w:basedOn w:val="Normalny"/>
    <w:link w:val="Stopka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EFE"/>
  </w:style>
  <w:style w:type="paragraph" w:styleId="Tekstdymka">
    <w:name w:val="Balloon Text"/>
    <w:basedOn w:val="Normalny"/>
    <w:link w:val="TekstdymkaZnak"/>
    <w:uiPriority w:val="99"/>
    <w:semiHidden/>
    <w:unhideWhenUsed/>
    <w:rsid w:val="0085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5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7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7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71CE7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930A9E"/>
    <w:pPr>
      <w:ind w:left="720"/>
      <w:contextualSpacing/>
    </w:pPr>
  </w:style>
  <w:style w:type="paragraph" w:customStyle="1" w:styleId="pkt">
    <w:name w:val="pkt"/>
    <w:basedOn w:val="Normalny"/>
    <w:rsid w:val="00371053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811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927</Words>
  <Characters>5567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Podgórska</dc:creator>
  <cp:lastModifiedBy>Agnieszka Mietlińska</cp:lastModifiedBy>
  <cp:revision>2</cp:revision>
  <cp:lastPrinted>2019-05-29T10:20:00Z</cp:lastPrinted>
  <dcterms:created xsi:type="dcterms:W3CDTF">2019-05-29T11:58:00Z</dcterms:created>
  <dcterms:modified xsi:type="dcterms:W3CDTF">2019-05-29T11:58:00Z</dcterms:modified>
</cp:coreProperties>
</file>