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E2" w:rsidRDefault="008D75E2" w:rsidP="001A53BA">
      <w:pPr>
        <w:ind w:left="-709" w:right="-8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EGZAMIN PRAKTYCZNY  </w:t>
      </w:r>
    </w:p>
    <w:p w:rsidR="008D75E2" w:rsidRPr="008D75E2" w:rsidRDefault="008D75E2" w:rsidP="001A53BA">
      <w:pPr>
        <w:ind w:left="-709" w:right="-880"/>
        <w:jc w:val="center"/>
        <w:rPr>
          <w:sz w:val="28"/>
          <w:szCs w:val="28"/>
        </w:rPr>
      </w:pPr>
      <w:r w:rsidRPr="008D75E2">
        <w:rPr>
          <w:sz w:val="28"/>
          <w:szCs w:val="28"/>
        </w:rPr>
        <w:t>Technik logistyk</w:t>
      </w:r>
    </w:p>
    <w:p w:rsidR="008D75E2" w:rsidRPr="008D75E2" w:rsidRDefault="008D75E2" w:rsidP="001A53BA">
      <w:pPr>
        <w:ind w:left="-709" w:right="-880"/>
        <w:jc w:val="center"/>
        <w:rPr>
          <w:sz w:val="28"/>
          <w:szCs w:val="28"/>
        </w:rPr>
      </w:pPr>
      <w:r w:rsidRPr="008D75E2">
        <w:rPr>
          <w:sz w:val="28"/>
          <w:szCs w:val="28"/>
        </w:rPr>
        <w:t>Technik obsługi turystycznej</w:t>
      </w:r>
    </w:p>
    <w:p w:rsidR="008D75E2" w:rsidRDefault="008D75E2" w:rsidP="001A53BA">
      <w:pPr>
        <w:ind w:left="-709" w:right="-880"/>
        <w:jc w:val="center"/>
        <w:rPr>
          <w:sz w:val="36"/>
          <w:szCs w:val="36"/>
        </w:rPr>
      </w:pPr>
      <w:r w:rsidRPr="008D75E2">
        <w:rPr>
          <w:sz w:val="28"/>
          <w:szCs w:val="28"/>
        </w:rPr>
        <w:t>Technik mechatronik</w:t>
      </w:r>
    </w:p>
    <w:p w:rsidR="001A53BA" w:rsidRDefault="008D75E2" w:rsidP="001A53BA">
      <w:pPr>
        <w:ind w:left="-709" w:right="-88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22 Czerwiec 2020 r.(PONIEDZIAŁEK)</w:t>
      </w:r>
    </w:p>
    <w:tbl>
      <w:tblPr>
        <w:tblW w:w="7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557"/>
        <w:gridCol w:w="2266"/>
        <w:gridCol w:w="2270"/>
      </w:tblGrid>
      <w:tr w:rsidR="001A53BA" w:rsidTr="001A53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/ DZIEŃ TYGODNIA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</w:t>
            </w:r>
          </w:p>
          <w:p w:rsidR="001A53BA" w:rsidRDefault="001A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KWALIFIKACJA/</w:t>
            </w:r>
          </w:p>
          <w:p w:rsidR="001A53BA" w:rsidRDefault="001A5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</w:t>
            </w:r>
          </w:p>
        </w:tc>
      </w:tr>
      <w:tr w:rsidR="001A53BA" w:rsidTr="001A53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A" w:rsidRDefault="001A53BA" w:rsidP="002452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22.06.2020r.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213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+ 30 min</w:t>
            </w:r>
          </w:p>
          <w:p w:rsidR="001A53BA" w:rsidRDefault="001A53BA" w:rsidP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(dla osób z dostosowaniem)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E.18 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BA" w:rsidRDefault="001A53BA" w:rsidP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1A53BA" w:rsidTr="001A53B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A" w:rsidRDefault="001A53BA" w:rsidP="002452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22.06.2020r.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  <w:p w:rsidR="001A53BA" w:rsidRDefault="001A53BA" w:rsidP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9.00-11.30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+ 30 min.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(dla osób z dostosowaniem)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A.31     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AU.22 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AU.22   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120 min.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TG.14  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T.13  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150 min</w:t>
            </w:r>
          </w:p>
          <w:p w:rsidR="001A53BA" w:rsidRDefault="001A53BA" w:rsidP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1A53BA" w:rsidTr="001A53BA">
        <w:trPr>
          <w:trHeight w:val="12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A" w:rsidRDefault="001A53BA" w:rsidP="002452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22.06.2020r.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D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A.32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120 min.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T.14 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150 min               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BA" w:rsidTr="001A53BA">
        <w:trPr>
          <w:trHeight w:val="8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3BA" w:rsidRDefault="001A53BA" w:rsidP="002452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22.06.2020r.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213</w:t>
            </w:r>
          </w:p>
          <w:p w:rsidR="001A53BA" w:rsidRDefault="001A53BA" w:rsidP="001A53BA">
            <w:pPr>
              <w:ind w:righ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D                                                         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BA" w:rsidRDefault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A.30    </w:t>
            </w:r>
          </w:p>
          <w:p w:rsidR="001A53BA" w:rsidRDefault="001A53BA" w:rsidP="001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533DEF" w:rsidRDefault="00533DEF"/>
    <w:p w:rsidR="008D75E2" w:rsidRDefault="008D75E2">
      <w:r>
        <w:t>Wykaz przyborów, które możesz mieć znajdziesz pod linkiem</w:t>
      </w:r>
    </w:p>
    <w:p w:rsidR="00B06605" w:rsidRDefault="00B47C05">
      <w:hyperlink r:id="rId5" w:history="1">
        <w:r>
          <w:rPr>
            <w:rStyle w:val="Hipercze"/>
          </w:rPr>
          <w:t>https://oke.wroc.pl/wp-content/uploads/library/File/pdfy/PrzybPra2020.pdf</w:t>
        </w:r>
      </w:hyperlink>
      <w:bookmarkStart w:id="0" w:name="_GoBack"/>
      <w:bookmarkEnd w:id="0"/>
    </w:p>
    <w:sectPr w:rsidR="00B06605" w:rsidSect="008D75E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77DB"/>
    <w:multiLevelType w:val="hybridMultilevel"/>
    <w:tmpl w:val="44CA80B2"/>
    <w:lvl w:ilvl="0" w:tplc="739ED72C">
      <w:start w:val="1"/>
      <w:numFmt w:val="decimal"/>
      <w:lvlText w:val="%1."/>
      <w:lvlJc w:val="left"/>
      <w:pPr>
        <w:ind w:left="369" w:firstLine="57"/>
      </w:pPr>
    </w:lvl>
    <w:lvl w:ilvl="1" w:tplc="04150019">
      <w:start w:val="1"/>
      <w:numFmt w:val="lowerLetter"/>
      <w:lvlText w:val="%2."/>
      <w:lvlJc w:val="left"/>
      <w:pPr>
        <w:ind w:left="1591" w:hanging="360"/>
      </w:pPr>
    </w:lvl>
    <w:lvl w:ilvl="2" w:tplc="0415001B">
      <w:start w:val="1"/>
      <w:numFmt w:val="lowerRoman"/>
      <w:lvlText w:val="%3."/>
      <w:lvlJc w:val="right"/>
      <w:pPr>
        <w:ind w:left="2311" w:hanging="180"/>
      </w:pPr>
    </w:lvl>
    <w:lvl w:ilvl="3" w:tplc="0415000F">
      <w:start w:val="1"/>
      <w:numFmt w:val="decimal"/>
      <w:lvlText w:val="%4."/>
      <w:lvlJc w:val="left"/>
      <w:pPr>
        <w:ind w:left="3031" w:hanging="360"/>
      </w:pPr>
    </w:lvl>
    <w:lvl w:ilvl="4" w:tplc="04150019">
      <w:start w:val="1"/>
      <w:numFmt w:val="lowerLetter"/>
      <w:lvlText w:val="%5."/>
      <w:lvlJc w:val="left"/>
      <w:pPr>
        <w:ind w:left="3751" w:hanging="360"/>
      </w:pPr>
    </w:lvl>
    <w:lvl w:ilvl="5" w:tplc="0415001B">
      <w:start w:val="1"/>
      <w:numFmt w:val="lowerRoman"/>
      <w:lvlText w:val="%6."/>
      <w:lvlJc w:val="right"/>
      <w:pPr>
        <w:ind w:left="4471" w:hanging="180"/>
      </w:pPr>
    </w:lvl>
    <w:lvl w:ilvl="6" w:tplc="0415000F">
      <w:start w:val="1"/>
      <w:numFmt w:val="decimal"/>
      <w:lvlText w:val="%7."/>
      <w:lvlJc w:val="left"/>
      <w:pPr>
        <w:ind w:left="5191" w:hanging="360"/>
      </w:pPr>
    </w:lvl>
    <w:lvl w:ilvl="7" w:tplc="04150019">
      <w:start w:val="1"/>
      <w:numFmt w:val="lowerLetter"/>
      <w:lvlText w:val="%8."/>
      <w:lvlJc w:val="left"/>
      <w:pPr>
        <w:ind w:left="5911" w:hanging="360"/>
      </w:pPr>
    </w:lvl>
    <w:lvl w:ilvl="8" w:tplc="0415001B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BA"/>
    <w:rsid w:val="001A53BA"/>
    <w:rsid w:val="00533DEF"/>
    <w:rsid w:val="008D75E2"/>
    <w:rsid w:val="00B06605"/>
    <w:rsid w:val="00B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0406-FA72-48CB-AC50-BAB4BA74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3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47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e.wroc.pl/wp-content/uploads/library/File/pdfy/PrzybPra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4</cp:revision>
  <dcterms:created xsi:type="dcterms:W3CDTF">2020-06-14T17:45:00Z</dcterms:created>
  <dcterms:modified xsi:type="dcterms:W3CDTF">2020-06-14T18:04:00Z</dcterms:modified>
</cp:coreProperties>
</file>