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3A" w:rsidRPr="00F84CC7" w:rsidRDefault="00041F3A" w:rsidP="00041F3A">
      <w:pPr>
        <w:keepNext/>
        <w:tabs>
          <w:tab w:val="left" w:pos="708"/>
          <w:tab w:val="num" w:pos="814"/>
        </w:tabs>
        <w:spacing w:before="240" w:after="60" w:line="240" w:lineRule="auto"/>
        <w:jc w:val="center"/>
        <w:outlineLvl w:val="0"/>
        <w:rPr>
          <w:rFonts w:ascii="Arial" w:eastAsia="Arial Unicode MS" w:hAnsi="Arial" w:cs="Arial"/>
          <w:b/>
          <w:bCs/>
          <w:kern w:val="32"/>
          <w:sz w:val="72"/>
          <w:szCs w:val="72"/>
          <w:lang w:eastAsia="pl-PL"/>
        </w:rPr>
      </w:pPr>
      <w:r w:rsidRPr="00F84CC7">
        <w:rPr>
          <w:rFonts w:ascii="Arial" w:eastAsia="Times New Roman" w:hAnsi="Arial" w:cs="Arial"/>
          <w:kern w:val="32"/>
          <w:sz w:val="72"/>
          <w:szCs w:val="72"/>
          <w:lang w:eastAsia="pl-PL"/>
        </w:rPr>
        <w:t>Etap praktyczny</w:t>
      </w:r>
    </w:p>
    <w:p w:rsidR="00041F3A" w:rsidRPr="00006487" w:rsidRDefault="00041F3A" w:rsidP="00F8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00648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Technikum </w:t>
      </w:r>
      <w:proofErr w:type="spellStart"/>
      <w:r w:rsidRPr="0000648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mechatroniczne</w:t>
      </w:r>
      <w:proofErr w:type="spellEnd"/>
    </w:p>
    <w:p w:rsidR="00041F3A" w:rsidRPr="00F84CC7" w:rsidRDefault="00F84CC7" w:rsidP="00041F3A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EE.21:    </w:t>
      </w:r>
      <w:r w:rsidR="00041F3A"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>15 styczeń(piątek)</w:t>
      </w:r>
    </w:p>
    <w:p w:rsidR="00041F3A" w:rsidRPr="00F84CC7" w:rsidRDefault="00F84CC7" w:rsidP="00041F3A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</w:t>
      </w:r>
      <w:r w:rsidR="00041F3A"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>16 styczeń(sobota)</w:t>
      </w:r>
    </w:p>
    <w:p w:rsidR="00041F3A" w:rsidRDefault="00F84CC7" w:rsidP="004313C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</w:t>
      </w:r>
      <w:r w:rsidR="00041F3A"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>17 styczeń(niedziela)</w:t>
      </w:r>
    </w:p>
    <w:p w:rsidR="00760107" w:rsidRPr="00041F3A" w:rsidRDefault="00760107" w:rsidP="004313C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572"/>
        <w:gridCol w:w="2419"/>
      </w:tblGrid>
      <w:tr w:rsidR="00041F3A" w:rsidRPr="00041F3A" w:rsidTr="00F84CC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Pr="00041F3A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Godzina rozpoczęcia egzaminu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Pr="00041F3A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Oznaczenie kwalifikacji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Pr="00041F3A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Miejsce egzaminu</w:t>
            </w:r>
          </w:p>
        </w:tc>
      </w:tr>
      <w:tr w:rsidR="00041F3A" w:rsidRPr="00041F3A" w:rsidTr="00F84CC7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A" w:rsidRDefault="00041F3A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Godz. 8</w:t>
            </w: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.00</w:t>
            </w:r>
          </w:p>
          <w:p w:rsidR="00041F3A" w:rsidRPr="00041F3A" w:rsidRDefault="00041F3A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Godz.12</w:t>
            </w: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.00</w:t>
            </w:r>
          </w:p>
          <w:p w:rsidR="00041F3A" w:rsidRPr="00041F3A" w:rsidRDefault="00041F3A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Godz. 16</w:t>
            </w: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.00</w:t>
            </w:r>
          </w:p>
          <w:p w:rsidR="00041F3A" w:rsidRPr="00041F3A" w:rsidRDefault="00041F3A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egzaminu:15</w:t>
            </w:r>
            <w:r w:rsidRPr="00041F3A"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A" w:rsidRPr="00041F3A" w:rsidRDefault="00041F3A" w:rsidP="00041F3A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  <w:p w:rsidR="00041F3A" w:rsidRPr="00041F3A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E.21</w:t>
            </w:r>
          </w:p>
          <w:p w:rsidR="00041F3A" w:rsidRPr="00041F3A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A" w:rsidRPr="00041F3A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  <w:p w:rsidR="00041F3A" w:rsidRPr="00041F3A" w:rsidRDefault="00041F3A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Sala 114</w:t>
            </w:r>
          </w:p>
        </w:tc>
      </w:tr>
    </w:tbl>
    <w:p w:rsidR="00F84CC7" w:rsidRDefault="00F84CC7" w:rsidP="00F84CC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>E.18:    11 styczeń(poniedziałek)</w:t>
      </w:r>
    </w:p>
    <w:p w:rsidR="00006487" w:rsidRPr="00F84CC7" w:rsidRDefault="00006487" w:rsidP="00F84CC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43"/>
        <w:gridCol w:w="2079"/>
      </w:tblGrid>
      <w:tr w:rsidR="00F84CC7" w:rsidRPr="00041F3A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Godzina rozpoczęcia egzaminu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Oznaczenie kwalifikacji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Miejsce egzaminu</w:t>
            </w:r>
          </w:p>
        </w:tc>
      </w:tr>
      <w:tr w:rsidR="00F84CC7" w:rsidRPr="00041F3A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Godz. 9</w:t>
            </w: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.00</w:t>
            </w:r>
          </w:p>
          <w:p w:rsidR="00F84CC7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egzaminu:18</w:t>
            </w:r>
            <w:r w:rsidRPr="00041F3A"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</w:p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041F3A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.18</w:t>
            </w:r>
          </w:p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041F3A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Sala 12</w:t>
            </w:r>
          </w:p>
        </w:tc>
      </w:tr>
    </w:tbl>
    <w:p w:rsidR="00F84CC7" w:rsidRDefault="00F84CC7" w:rsidP="00F84CC7">
      <w:pPr>
        <w:spacing w:after="0" w:line="240" w:lineRule="auto"/>
        <w:ind w:right="-993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E.19:    </w:t>
      </w:r>
      <w:r w:rsidR="00006487">
        <w:rPr>
          <w:rFonts w:ascii="Times New Roman" w:eastAsia="Times New Roman" w:hAnsi="Times New Roman" w:cs="Times New Roman"/>
          <w:sz w:val="44"/>
          <w:szCs w:val="44"/>
          <w:lang w:eastAsia="pl-PL"/>
        </w:rPr>
        <w:t>18</w:t>
      </w:r>
      <w:r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styczeń(poniedziałek)</w:t>
      </w:r>
    </w:p>
    <w:p w:rsidR="00006487" w:rsidRPr="00F84CC7" w:rsidRDefault="00006487" w:rsidP="00F84CC7">
      <w:pPr>
        <w:spacing w:after="0" w:line="240" w:lineRule="auto"/>
        <w:ind w:right="-993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43"/>
        <w:gridCol w:w="2079"/>
      </w:tblGrid>
      <w:tr w:rsidR="00F84CC7" w:rsidRPr="00041F3A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Godzina rozpoczęcia egzaminu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Oznaczenie kwalifikacji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Miejsce egzaminu</w:t>
            </w:r>
          </w:p>
        </w:tc>
      </w:tr>
      <w:tr w:rsidR="00F84CC7" w:rsidRPr="00041F3A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Default="00F84CC7" w:rsidP="00F84CC7">
            <w:pPr>
              <w:tabs>
                <w:tab w:val="left" w:pos="303"/>
                <w:tab w:val="center" w:pos="121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ab/>
              <w:t>Godz. 9</w:t>
            </w: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.00</w:t>
            </w:r>
          </w:p>
          <w:p w:rsidR="00F84CC7" w:rsidRDefault="00F84CC7" w:rsidP="00B74A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egzaminu:18</w:t>
            </w:r>
            <w:r w:rsidRPr="00041F3A"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</w:p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.19</w:t>
            </w:r>
          </w:p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Sala 114</w:t>
            </w:r>
          </w:p>
        </w:tc>
      </w:tr>
      <w:tr w:rsidR="00F84CC7" w:rsidRPr="00041F3A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Default="009A3B1E" w:rsidP="00F84CC7">
            <w:pPr>
              <w:tabs>
                <w:tab w:val="left" w:pos="303"/>
                <w:tab w:val="center" w:pos="121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ab/>
              <w:t>Godz. 15</w:t>
            </w:r>
            <w:r w:rsidR="00F84CC7"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.00</w:t>
            </w:r>
          </w:p>
          <w:p w:rsidR="00F84CC7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egzaminu:18</w:t>
            </w:r>
            <w:r w:rsidRPr="00041F3A"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</w:p>
          <w:p w:rsidR="00F84CC7" w:rsidRPr="00041F3A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.19</w:t>
            </w:r>
          </w:p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041F3A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Sala 114</w:t>
            </w:r>
          </w:p>
        </w:tc>
      </w:tr>
    </w:tbl>
    <w:p w:rsidR="00760107" w:rsidRDefault="00760107" w:rsidP="004313C7">
      <w:pPr>
        <w:jc w:val="center"/>
      </w:pPr>
    </w:p>
    <w:p w:rsidR="00760107" w:rsidRDefault="00760107" w:rsidP="004313C7">
      <w:pPr>
        <w:jc w:val="center"/>
      </w:pPr>
    </w:p>
    <w:p w:rsidR="00760107" w:rsidRDefault="00760107" w:rsidP="004313C7">
      <w:pPr>
        <w:jc w:val="center"/>
      </w:pPr>
    </w:p>
    <w:p w:rsidR="00760107" w:rsidRDefault="00760107" w:rsidP="004313C7">
      <w:pPr>
        <w:jc w:val="center"/>
      </w:pPr>
    </w:p>
    <w:p w:rsidR="00760107" w:rsidRDefault="00760107" w:rsidP="004313C7">
      <w:pPr>
        <w:jc w:val="center"/>
      </w:pPr>
    </w:p>
    <w:p w:rsidR="00760107" w:rsidRDefault="00760107" w:rsidP="004313C7">
      <w:pPr>
        <w:jc w:val="center"/>
      </w:pPr>
    </w:p>
    <w:p w:rsidR="00760107" w:rsidRDefault="00760107" w:rsidP="0076010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EE.02:    18</w:t>
      </w:r>
      <w:r w:rsidRPr="00F84C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styczeń(poniedziałek)</w:t>
      </w:r>
    </w:p>
    <w:p w:rsidR="00760107" w:rsidRPr="00F84CC7" w:rsidRDefault="00760107" w:rsidP="0076010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43"/>
        <w:gridCol w:w="2079"/>
      </w:tblGrid>
      <w:tr w:rsidR="00760107" w:rsidRPr="00041F3A" w:rsidTr="00D0355C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7" w:rsidRPr="00041F3A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Godzina rozpoczęcia egzaminu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7" w:rsidRPr="00041F3A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Oznaczenie kwalifikacji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7" w:rsidRPr="00041F3A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Miejsce egzaminu</w:t>
            </w:r>
          </w:p>
        </w:tc>
      </w:tr>
      <w:tr w:rsidR="00760107" w:rsidRPr="00041F3A" w:rsidTr="00D0355C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7" w:rsidRDefault="00760107" w:rsidP="00D0355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Godz. 8</w:t>
            </w: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.00</w:t>
            </w:r>
          </w:p>
          <w:p w:rsidR="00760107" w:rsidRDefault="00760107" w:rsidP="00D035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egzaminu:15</w:t>
            </w:r>
            <w:r w:rsidRPr="00041F3A"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</w:p>
          <w:p w:rsidR="00760107" w:rsidRPr="00041F3A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7" w:rsidRPr="00041F3A" w:rsidRDefault="00760107" w:rsidP="00D0355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041F3A">
              <w:rPr>
                <w:rFonts w:ascii="Times New Roman" w:eastAsia="Times New Roman" w:hAnsi="Times New Roman" w:cs="Times New Roman"/>
                <w:sz w:val="36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E.02</w:t>
            </w:r>
          </w:p>
          <w:p w:rsidR="00760107" w:rsidRPr="00041F3A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7" w:rsidRPr="00041F3A" w:rsidRDefault="00760107" w:rsidP="00D0355C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Sala 1.1</w:t>
            </w:r>
          </w:p>
        </w:tc>
      </w:tr>
    </w:tbl>
    <w:p w:rsidR="00760107" w:rsidRDefault="00760107" w:rsidP="004313C7">
      <w:pPr>
        <w:jc w:val="center"/>
      </w:pPr>
    </w:p>
    <w:p w:rsidR="004313C7" w:rsidRDefault="004313C7" w:rsidP="00760107">
      <w:pPr>
        <w:jc w:val="center"/>
      </w:pPr>
      <w:r>
        <w:t>Przyjdź na egzamin najpóźniej pół godziny przed wyznaczonym czasem.</w:t>
      </w:r>
      <w:r w:rsidR="00760107">
        <w:t xml:space="preserve"> Przed egzaminem obowiązkowo przejdziesz instruktarz stanowiskowy.</w:t>
      </w:r>
    </w:p>
    <w:p w:rsidR="004313C7" w:rsidRDefault="004313C7" w:rsidP="00760107">
      <w:pPr>
        <w:jc w:val="center"/>
      </w:pPr>
      <w:r>
        <w:t>Co możesz przynieść na egzamin:</w:t>
      </w:r>
    </w:p>
    <w:p w:rsidR="004313C7" w:rsidRDefault="009A3B1E" w:rsidP="00760107">
      <w:pPr>
        <w:jc w:val="center"/>
      </w:pPr>
      <w:hyperlink r:id="rId5" w:history="1">
        <w:r w:rsidR="004313C7">
          <w:rPr>
            <w:rStyle w:val="Hipercze"/>
          </w:rPr>
          <w:t>https://oke.wroc.pl/wp-content/uploads/library/File/pdfy/PrzybZimaPrakt-PP2012_2017.pdf</w:t>
        </w:r>
      </w:hyperlink>
    </w:p>
    <w:p w:rsidR="004313C7" w:rsidRDefault="004313C7" w:rsidP="00760107">
      <w:pPr>
        <w:jc w:val="center"/>
      </w:pPr>
      <w:r>
        <w:t>Konieczny jest jeszcze dowód osobisty.</w:t>
      </w:r>
    </w:p>
    <w:p w:rsidR="004313C7" w:rsidRDefault="004313C7" w:rsidP="00760107">
      <w:pPr>
        <w:jc w:val="center"/>
      </w:pPr>
      <w:r>
        <w:t>Zachowujemy zasady COVID.</w:t>
      </w:r>
    </w:p>
    <w:p w:rsidR="00394258" w:rsidRDefault="009A3B1E" w:rsidP="00760107">
      <w:pPr>
        <w:jc w:val="center"/>
      </w:pPr>
      <w:hyperlink r:id="rId6" w:history="1">
        <w:r w:rsidR="004313C7">
          <w:rPr>
            <w:rStyle w:val="Hipercze"/>
          </w:rPr>
          <w:t>https://ok</w:t>
        </w:r>
        <w:bookmarkStart w:id="0" w:name="_GoBack"/>
        <w:bookmarkEnd w:id="0"/>
        <w:r w:rsidR="004313C7">
          <w:rPr>
            <w:rStyle w:val="Hipercze"/>
          </w:rPr>
          <w:t>e.wroc.pl/wp-content/uploads/library/File/pdfy/20201216_Przepr_EPKwZ_EZ_COVID.pdf</w:t>
        </w:r>
      </w:hyperlink>
    </w:p>
    <w:sectPr w:rsidR="00394258" w:rsidSect="00F84CC7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3A"/>
    <w:rsid w:val="00006487"/>
    <w:rsid w:val="00041F3A"/>
    <w:rsid w:val="00394258"/>
    <w:rsid w:val="004313C7"/>
    <w:rsid w:val="00570A2F"/>
    <w:rsid w:val="00760107"/>
    <w:rsid w:val="009A3B1E"/>
    <w:rsid w:val="00F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A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e.wroc.pl/wp-content/uploads/library/File/pdfy/20201216_Przepr_EPKwZ_EZ_COVID.pdf" TargetMode="External"/><Relationship Id="rId5" Type="http://schemas.openxmlformats.org/officeDocument/2006/relationships/hyperlink" Target="https://oke.wroc.pl/wp-content/uploads/library/File/pdfy/PrzybZimaPrakt-PP2012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stanislawlis@1lo.lubin.pl</cp:lastModifiedBy>
  <cp:revision>6</cp:revision>
  <dcterms:created xsi:type="dcterms:W3CDTF">2020-12-13T19:48:00Z</dcterms:created>
  <dcterms:modified xsi:type="dcterms:W3CDTF">2021-01-15T16:32:00Z</dcterms:modified>
</cp:coreProperties>
</file>