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9226" w14:textId="54C0FDB3" w:rsidR="004E1EE3" w:rsidRPr="00615567" w:rsidRDefault="001D2B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67">
        <w:rPr>
          <w:rFonts w:ascii="Times New Roman" w:hAnsi="Times New Roman" w:cs="Times New Roman"/>
          <w:b/>
          <w:sz w:val="28"/>
          <w:szCs w:val="28"/>
        </w:rPr>
        <w:t>WYKAZ</w:t>
      </w:r>
      <w:r w:rsidR="008C00F6" w:rsidRPr="0061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380" w:rsidRPr="00615567">
        <w:rPr>
          <w:rFonts w:ascii="Times New Roman" w:hAnsi="Times New Roman" w:cs="Times New Roman"/>
          <w:b/>
          <w:sz w:val="28"/>
          <w:szCs w:val="28"/>
        </w:rPr>
        <w:t xml:space="preserve">SZKOLNYCH </w:t>
      </w:r>
      <w:r w:rsidRPr="00615567">
        <w:rPr>
          <w:rFonts w:ascii="Times New Roman" w:hAnsi="Times New Roman" w:cs="Times New Roman"/>
          <w:b/>
          <w:sz w:val="28"/>
          <w:szCs w:val="28"/>
        </w:rPr>
        <w:t>PODRĘCZNIKÓW</w:t>
      </w:r>
      <w:r w:rsidR="006209DA" w:rsidRPr="00615567">
        <w:rPr>
          <w:rFonts w:ascii="Times New Roman" w:hAnsi="Times New Roman" w:cs="Times New Roman"/>
          <w:b/>
          <w:sz w:val="28"/>
          <w:szCs w:val="28"/>
        </w:rPr>
        <w:t xml:space="preserve"> W ZESPOLE SZKÓŁ W </w:t>
      </w:r>
      <w:r w:rsidR="00DC769B" w:rsidRPr="00615567">
        <w:rPr>
          <w:rFonts w:ascii="Times New Roman" w:hAnsi="Times New Roman" w:cs="Times New Roman"/>
          <w:b/>
          <w:sz w:val="28"/>
          <w:szCs w:val="28"/>
        </w:rPr>
        <w:t>CHOCI</w:t>
      </w:r>
      <w:r w:rsidR="00ED2FA0" w:rsidRPr="00615567">
        <w:rPr>
          <w:rFonts w:ascii="Times New Roman" w:hAnsi="Times New Roman" w:cs="Times New Roman"/>
          <w:b/>
          <w:sz w:val="28"/>
          <w:szCs w:val="28"/>
        </w:rPr>
        <w:t>ANOWIE NA ROK SZKOLNY</w:t>
      </w:r>
      <w:r w:rsidR="00125FB4" w:rsidRPr="0061556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0B55" w:rsidRPr="00615567">
        <w:rPr>
          <w:rFonts w:ascii="Times New Roman" w:hAnsi="Times New Roman" w:cs="Times New Roman"/>
          <w:b/>
          <w:sz w:val="28"/>
          <w:szCs w:val="28"/>
        </w:rPr>
        <w:t>21</w:t>
      </w:r>
      <w:r w:rsidR="00125FB4" w:rsidRPr="00615567">
        <w:rPr>
          <w:rFonts w:ascii="Times New Roman" w:hAnsi="Times New Roman" w:cs="Times New Roman"/>
          <w:b/>
          <w:sz w:val="28"/>
          <w:szCs w:val="28"/>
        </w:rPr>
        <w:t>/</w:t>
      </w:r>
      <w:r w:rsidR="00970B55" w:rsidRPr="00615567">
        <w:rPr>
          <w:rFonts w:ascii="Times New Roman" w:hAnsi="Times New Roman" w:cs="Times New Roman"/>
          <w:b/>
          <w:sz w:val="28"/>
          <w:szCs w:val="28"/>
        </w:rPr>
        <w:t>22</w:t>
      </w:r>
      <w:r w:rsidR="00AD02F7" w:rsidRPr="006155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15567">
        <w:rPr>
          <w:rFonts w:ascii="Times New Roman" w:hAnsi="Times New Roman" w:cs="Times New Roman"/>
          <w:b/>
          <w:sz w:val="28"/>
          <w:szCs w:val="28"/>
        </w:rPr>
        <w:t xml:space="preserve">TECHNIKUM </w:t>
      </w:r>
      <w:r w:rsidR="00ED2FA0" w:rsidRPr="00615567">
        <w:rPr>
          <w:rFonts w:ascii="Times New Roman" w:hAnsi="Times New Roman" w:cs="Times New Roman"/>
          <w:b/>
          <w:sz w:val="28"/>
          <w:szCs w:val="28"/>
        </w:rPr>
        <w:t xml:space="preserve">i BRANŻOWA SZKOŁA I STOPNIA </w:t>
      </w:r>
      <w:r w:rsidRPr="00615567">
        <w:rPr>
          <w:rFonts w:ascii="Times New Roman" w:hAnsi="Times New Roman" w:cs="Times New Roman"/>
          <w:b/>
          <w:sz w:val="28"/>
          <w:szCs w:val="28"/>
        </w:rPr>
        <w:t>-</w:t>
      </w:r>
      <w:r w:rsidR="006155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567" w:rsidRP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klasy </w:t>
      </w:r>
      <w:r w:rsidR="00ED2FA0" w:rsidRPr="00615567">
        <w:rPr>
          <w:rFonts w:ascii="Times New Roman" w:hAnsi="Times New Roman" w:cs="Times New Roman"/>
          <w:b/>
          <w:sz w:val="28"/>
          <w:szCs w:val="28"/>
          <w:u w:val="single"/>
        </w:rPr>
        <w:t>po</w:t>
      </w: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18D5" w:rsidRPr="00615567">
        <w:rPr>
          <w:rFonts w:ascii="Times New Roman" w:hAnsi="Times New Roman" w:cs="Times New Roman"/>
          <w:b/>
          <w:sz w:val="28"/>
          <w:szCs w:val="28"/>
          <w:u w:val="single"/>
        </w:rPr>
        <w:t>szkole podstawowej</w:t>
      </w:r>
    </w:p>
    <w:p w14:paraId="2433F332" w14:textId="708B8AA2" w:rsidR="006F49CF" w:rsidRPr="00615567" w:rsidRDefault="006F49CF" w:rsidP="00615567">
      <w:pPr>
        <w:pStyle w:val="Nagwek1"/>
        <w:rPr>
          <w:rFonts w:ascii="Times New Roman" w:eastAsia="SimSun" w:hAnsi="Times New Roman"/>
          <w:sz w:val="24"/>
          <w:szCs w:val="24"/>
          <w:lang w:val="pl-PL"/>
        </w:rPr>
      </w:pPr>
      <w:r w:rsidRPr="00615567">
        <w:rPr>
          <w:rFonts w:ascii="Times New Roman" w:hAnsi="Times New Roman"/>
          <w:sz w:val="28"/>
          <w:szCs w:val="28"/>
          <w:lang w:val="pl-PL"/>
        </w:rPr>
        <w:t>TECHNIKUM</w:t>
      </w:r>
      <w:r w:rsidR="00ED2FA0" w:rsidRPr="00615567">
        <w:rPr>
          <w:rFonts w:ascii="Times New Roman" w:hAnsi="Times New Roman"/>
          <w:sz w:val="28"/>
          <w:szCs w:val="28"/>
          <w:lang w:val="pl-PL"/>
        </w:rPr>
        <w:t xml:space="preserve"> – </w:t>
      </w:r>
      <w:r w:rsidR="00615567" w:rsidRPr="00615567">
        <w:rPr>
          <w:rFonts w:ascii="Times New Roman" w:hAnsi="Times New Roman"/>
          <w:b w:val="0"/>
          <w:sz w:val="28"/>
          <w:szCs w:val="28"/>
          <w:lang w:val="pl-PL"/>
        </w:rPr>
        <w:t xml:space="preserve"> </w:t>
      </w:r>
      <w:r w:rsidR="00C80177" w:rsidRPr="00615567">
        <w:rPr>
          <w:rFonts w:ascii="Times New Roman" w:eastAsia="SimSun" w:hAnsi="Times New Roman"/>
          <w:sz w:val="28"/>
          <w:szCs w:val="28"/>
          <w:lang w:val="pl-PL"/>
        </w:rPr>
        <w:t>Klasa I</w:t>
      </w:r>
      <w:r w:rsidR="00CD6E03" w:rsidRPr="00615567">
        <w:rPr>
          <w:rFonts w:ascii="Times New Roman" w:eastAsia="SimSun" w:hAnsi="Times New Roman"/>
          <w:sz w:val="28"/>
          <w:szCs w:val="28"/>
          <w:lang w:val="pl-PL"/>
        </w:rPr>
        <w:t xml:space="preserve"> </w:t>
      </w:r>
      <w:r w:rsidR="00615567" w:rsidRPr="00615567">
        <w:rPr>
          <w:rFonts w:ascii="Times New Roman" w:eastAsia="SimSun" w:hAnsi="Times New Roman"/>
          <w:sz w:val="24"/>
          <w:szCs w:val="24"/>
          <w:lang w:val="pl-PL"/>
        </w:rPr>
        <w:br/>
      </w:r>
      <w:r w:rsidR="00C80177" w:rsidRPr="00615567">
        <w:rPr>
          <w:rFonts w:ascii="Times New Roman" w:eastAsia="SimSun" w:hAnsi="Times New Roman"/>
          <w:sz w:val="24"/>
          <w:szCs w:val="24"/>
          <w:lang w:val="pl-PL"/>
        </w:rPr>
        <w:t>przedmioty ogólnokształcące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54"/>
        <w:gridCol w:w="2014"/>
        <w:gridCol w:w="1842"/>
        <w:gridCol w:w="1814"/>
      </w:tblGrid>
      <w:tr w:rsidR="00101B40" w:rsidRPr="00101B40" w14:paraId="7DDAF9E5" w14:textId="77777777" w:rsidTr="00CD6E03">
        <w:tc>
          <w:tcPr>
            <w:tcW w:w="562" w:type="dxa"/>
            <w:shd w:val="clear" w:color="auto" w:fill="D9E2F3" w:themeFill="accent5" w:themeFillTint="33"/>
            <w:vAlign w:val="center"/>
          </w:tcPr>
          <w:p w14:paraId="780583E0" w14:textId="77777777"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06A129DB" w14:textId="77777777"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Przedmiot/    nauczyciel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14:paraId="6FCF653D" w14:textId="77777777"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14:paraId="026BB539" w14:textId="77777777"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center"/>
          </w:tcPr>
          <w:p w14:paraId="7913FA16" w14:textId="77777777"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0E6E088C" w14:textId="77777777"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814" w:type="dxa"/>
            <w:shd w:val="clear" w:color="auto" w:fill="D9E2F3" w:themeFill="accent5" w:themeFillTint="33"/>
            <w:vAlign w:val="center"/>
          </w:tcPr>
          <w:p w14:paraId="2E4A924A" w14:textId="77777777"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14:paraId="79BC42A2" w14:textId="77777777" w:rsidTr="00CD6E03">
        <w:tc>
          <w:tcPr>
            <w:tcW w:w="562" w:type="dxa"/>
          </w:tcPr>
          <w:p w14:paraId="54B1BE4D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41DE7068" w14:textId="26D8121C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0D8B16DB" w14:textId="77777777" w:rsidR="000E2187" w:rsidRPr="00101B40" w:rsidRDefault="000E2187" w:rsidP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89791" w14:textId="77777777" w:rsidR="000E2187" w:rsidRPr="00101B40" w:rsidRDefault="000E2187" w:rsidP="006F4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B5E81" w14:textId="77777777" w:rsidR="000E2187" w:rsidRPr="00101B40" w:rsidRDefault="000E2187" w:rsidP="006F4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C569FB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Ponad słowami. Część 1</w:t>
            </w:r>
          </w:p>
        </w:tc>
        <w:tc>
          <w:tcPr>
            <w:tcW w:w="3119" w:type="dxa"/>
          </w:tcPr>
          <w:p w14:paraId="4C7FAA69" w14:textId="5220D8CC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Małgorzata Chmiel, Anna Cisowska, Joanna Kościerzyńska,</w:t>
            </w:r>
            <w:r w:rsidR="00B3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Helena Kusy, Aleksandra Wróblewska</w:t>
            </w:r>
          </w:p>
          <w:p w14:paraId="58B94B05" w14:textId="77777777" w:rsidR="00501C41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77FE697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78AAA071" w14:textId="335ED8E5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14:paraId="44D9FC99" w14:textId="67426F84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1014/1/2019</w:t>
            </w:r>
          </w:p>
        </w:tc>
      </w:tr>
      <w:tr w:rsidR="00101B40" w:rsidRPr="00101B40" w14:paraId="5B9D97D7" w14:textId="77777777" w:rsidTr="00CD6E03">
        <w:tc>
          <w:tcPr>
            <w:tcW w:w="562" w:type="dxa"/>
          </w:tcPr>
          <w:p w14:paraId="465544E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5040215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474ACF08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53F0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7E955A" w14:textId="77777777" w:rsidR="0004707D" w:rsidRPr="00101B40" w:rsidRDefault="0004707D" w:rsidP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Focus 2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</w:p>
          <w:p w14:paraId="553479EE" w14:textId="77777777" w:rsidR="000E2187" w:rsidRPr="00101B40" w:rsidRDefault="0004707D" w:rsidP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+ ćwiczenia</w:t>
            </w:r>
          </w:p>
        </w:tc>
        <w:tc>
          <w:tcPr>
            <w:tcW w:w="3119" w:type="dxa"/>
          </w:tcPr>
          <w:p w14:paraId="5936904D" w14:textId="77777777" w:rsidR="000E2187" w:rsidRPr="00101B40" w:rsidRDefault="000470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Sue Kay, Vaughan Jones, Daniel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Brayshaw</w:t>
            </w:r>
            <w:proofErr w:type="spellEnd"/>
          </w:p>
        </w:tc>
        <w:tc>
          <w:tcPr>
            <w:tcW w:w="2268" w:type="dxa"/>
            <w:gridSpan w:val="2"/>
          </w:tcPr>
          <w:p w14:paraId="1D4AC8F2" w14:textId="77777777" w:rsidR="000E2187" w:rsidRPr="00101B40" w:rsidRDefault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</w:tcPr>
          <w:p w14:paraId="590B9FC3" w14:textId="084AC0CA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14:paraId="2DFCF05B" w14:textId="50EBA17B" w:rsidR="000E2187" w:rsidRPr="00101B40" w:rsidRDefault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3"/>
                <w:szCs w:val="23"/>
                <w:shd w:val="clear" w:color="auto" w:fill="FFFFFF"/>
              </w:rPr>
              <w:t>948/2/2019</w:t>
            </w:r>
          </w:p>
        </w:tc>
      </w:tr>
      <w:tr w:rsidR="00101B40" w:rsidRPr="00101B40" w14:paraId="066E2F7E" w14:textId="77777777" w:rsidTr="00CD6E03">
        <w:tc>
          <w:tcPr>
            <w:tcW w:w="562" w:type="dxa"/>
          </w:tcPr>
          <w:p w14:paraId="47D70991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F96E03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14:paraId="7A23431D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299C9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627D5F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Perfekt 1 + ćwiczenia</w:t>
            </w:r>
          </w:p>
        </w:tc>
        <w:tc>
          <w:tcPr>
            <w:tcW w:w="3119" w:type="dxa"/>
          </w:tcPr>
          <w:p w14:paraId="3C709F0C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B.Jaroszewicz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J.Szurmant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A.Wojdat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2268" w:type="dxa"/>
            <w:gridSpan w:val="2"/>
          </w:tcPr>
          <w:p w14:paraId="47925AD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</w:tcPr>
          <w:p w14:paraId="66B161E8" w14:textId="36D2C5AC" w:rsidR="000E2187" w:rsidRPr="00101B40" w:rsidRDefault="00695AB8" w:rsidP="00970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14:paraId="3E05FAAA" w14:textId="5AB8C679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942/1/2019</w:t>
            </w:r>
          </w:p>
        </w:tc>
      </w:tr>
      <w:tr w:rsidR="00101B40" w:rsidRPr="00101B40" w14:paraId="70709F48" w14:textId="77777777" w:rsidTr="00CD6E03">
        <w:tc>
          <w:tcPr>
            <w:tcW w:w="562" w:type="dxa"/>
          </w:tcPr>
          <w:p w14:paraId="4C209F2F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1A87A093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14:paraId="6027DA5A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09C5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99F4C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5118BA" w14:textId="77777777" w:rsidR="000E2187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Plastyka.</w:t>
            </w:r>
          </w:p>
          <w:p w14:paraId="602E639F" w14:textId="77777777" w:rsidR="00F21289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szkoły ponadpodstawowej.</w:t>
            </w:r>
          </w:p>
          <w:p w14:paraId="6EB0B29C" w14:textId="77777777" w:rsidR="00F21289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Poziom podstawowy</w:t>
            </w:r>
          </w:p>
        </w:tc>
        <w:tc>
          <w:tcPr>
            <w:tcW w:w="3119" w:type="dxa"/>
          </w:tcPr>
          <w:p w14:paraId="0BC10170" w14:textId="77777777" w:rsidR="000E2187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Anita Przybyszewska-Pietrasiak</w:t>
            </w:r>
          </w:p>
        </w:tc>
        <w:tc>
          <w:tcPr>
            <w:tcW w:w="2268" w:type="dxa"/>
            <w:gridSpan w:val="2"/>
          </w:tcPr>
          <w:p w14:paraId="0660D56C" w14:textId="77777777" w:rsidR="000E2187" w:rsidRPr="00101B40" w:rsidRDefault="00F2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4BE83865" w14:textId="4EF62B7A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14:paraId="26C86252" w14:textId="36A60B34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1054/2019</w:t>
            </w:r>
          </w:p>
        </w:tc>
      </w:tr>
      <w:tr w:rsidR="00101B40" w:rsidRPr="00101B40" w14:paraId="4EAFB0A3" w14:textId="77777777" w:rsidTr="00CD6E03">
        <w:tc>
          <w:tcPr>
            <w:tcW w:w="562" w:type="dxa"/>
          </w:tcPr>
          <w:p w14:paraId="2B9B6F8A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0512C7A5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14:paraId="3C81B57F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C9796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F03625" w14:textId="77777777" w:rsidR="00501C41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Poznać przeszłość. </w:t>
            </w:r>
          </w:p>
          <w:p w14:paraId="605A35C8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Część 1</w:t>
            </w:r>
          </w:p>
          <w:p w14:paraId="7FCE1BBC" w14:textId="77777777" w:rsidR="00501C41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AF296" w14:textId="77777777" w:rsidR="00501C41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091E90" w14:textId="77777777"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Pawlak, Adam Szweda</w:t>
            </w:r>
          </w:p>
        </w:tc>
        <w:tc>
          <w:tcPr>
            <w:tcW w:w="2268" w:type="dxa"/>
            <w:gridSpan w:val="2"/>
          </w:tcPr>
          <w:p w14:paraId="44E64B63" w14:textId="77777777"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51E6DCF8" w14:textId="54EED8E9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14:paraId="20B8054A" w14:textId="4350114D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1021/1/2019</w:t>
            </w:r>
          </w:p>
        </w:tc>
      </w:tr>
      <w:tr w:rsidR="00101B40" w:rsidRPr="00101B40" w14:paraId="3211A0E1" w14:textId="77777777" w:rsidTr="00CD6E03">
        <w:tc>
          <w:tcPr>
            <w:tcW w:w="562" w:type="dxa"/>
          </w:tcPr>
          <w:p w14:paraId="4518455D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4F29ED0E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14:paraId="16781DFC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3159B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0929A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52019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AD2631" w14:textId="77777777"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1.Podręcznik dla liceum ogólnokształcącego  i technikum. Zakres podstawowy</w:t>
            </w:r>
          </w:p>
        </w:tc>
        <w:tc>
          <w:tcPr>
            <w:tcW w:w="3119" w:type="dxa"/>
          </w:tcPr>
          <w:p w14:paraId="439EE7BD" w14:textId="77777777" w:rsidR="000E2187" w:rsidRPr="00101B40" w:rsidRDefault="00501C41" w:rsidP="004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14:paraId="422D1181" w14:textId="77777777"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56056584" w14:textId="2A9C7346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1TL, 1TT</w:t>
            </w:r>
          </w:p>
        </w:tc>
        <w:tc>
          <w:tcPr>
            <w:tcW w:w="1814" w:type="dxa"/>
          </w:tcPr>
          <w:p w14:paraId="2814691F" w14:textId="1B470297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971/1/2019</w:t>
            </w:r>
          </w:p>
        </w:tc>
      </w:tr>
      <w:tr w:rsidR="00101B40" w:rsidRPr="00101B40" w14:paraId="2CBE9EAB" w14:textId="77777777" w:rsidTr="00CD6E03">
        <w:tc>
          <w:tcPr>
            <w:tcW w:w="562" w:type="dxa"/>
          </w:tcPr>
          <w:p w14:paraId="6955B0AD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14:paraId="1767CDFE" w14:textId="77777777" w:rsidR="000E2187" w:rsidRPr="00101B40" w:rsidRDefault="00501C41" w:rsidP="00501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14:paraId="04564765" w14:textId="77777777" w:rsidR="00501C41" w:rsidRPr="00101B40" w:rsidRDefault="00501C41" w:rsidP="00501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14:paraId="7CFD910E" w14:textId="77777777" w:rsidR="000E2187" w:rsidRPr="00101B40" w:rsidRDefault="000E2187" w:rsidP="00D1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2BC1A" w14:textId="77777777" w:rsidR="000E2187" w:rsidRPr="00101B40" w:rsidRDefault="000E2187" w:rsidP="00D1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6E838" w14:textId="77777777" w:rsidR="000E2187" w:rsidRPr="00101B40" w:rsidRDefault="000E2187" w:rsidP="00D1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77DB8" w14:textId="77777777" w:rsidR="000E2187" w:rsidRPr="00101B40" w:rsidRDefault="000E2187" w:rsidP="00D1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4EB95C" w14:textId="77777777" w:rsidR="000E2187" w:rsidRPr="00101B40" w:rsidRDefault="00501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1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E29C3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Tylko klasa </w:t>
            </w:r>
            <w:proofErr w:type="spellStart"/>
            <w:r w:rsidR="009E29C3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mechatroniczna</w:t>
            </w:r>
            <w:proofErr w:type="spellEnd"/>
            <w:r w:rsidR="009E29C3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0229DD23" w14:textId="77777777" w:rsidR="00501C41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podstawowy i rozszerzony.</w:t>
            </w:r>
          </w:p>
        </w:tc>
        <w:tc>
          <w:tcPr>
            <w:tcW w:w="3119" w:type="dxa"/>
          </w:tcPr>
          <w:p w14:paraId="1B15429C" w14:textId="77777777" w:rsidR="000E2187" w:rsidRPr="00101B40" w:rsidRDefault="00501C41" w:rsidP="004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14:paraId="19A92BAD" w14:textId="77777777" w:rsidR="000E2187" w:rsidRPr="00101B40" w:rsidRDefault="00501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09FD3D87" w14:textId="07BBBCEC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14:paraId="532E27ED" w14:textId="00CCDD61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988/1/2019</w:t>
            </w:r>
          </w:p>
        </w:tc>
      </w:tr>
      <w:tr w:rsidR="00101B40" w:rsidRPr="00101B40" w14:paraId="15B0A695" w14:textId="77777777" w:rsidTr="00CD6E03">
        <w:tc>
          <w:tcPr>
            <w:tcW w:w="562" w:type="dxa"/>
          </w:tcPr>
          <w:p w14:paraId="27D9CB5B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8..</w:t>
            </w:r>
          </w:p>
          <w:p w14:paraId="695B359A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244316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14:paraId="692EA3A4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8C623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5F459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DBC6AF" w14:textId="3F42CE52" w:rsidR="000E2187" w:rsidRPr="00101B40" w:rsidRDefault="00C6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Biologia na </w:t>
            </w:r>
            <w:r w:rsidR="00501C41" w:rsidRPr="00101B4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01C41" w:rsidRPr="00101B40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="00B37A7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01C41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C41"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 w zakresie podstawowym dla szkół ponadpodstawowych.</w:t>
            </w:r>
          </w:p>
        </w:tc>
        <w:tc>
          <w:tcPr>
            <w:tcW w:w="3119" w:type="dxa"/>
          </w:tcPr>
          <w:p w14:paraId="1D6204F0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</w:tc>
        <w:tc>
          <w:tcPr>
            <w:tcW w:w="2268" w:type="dxa"/>
            <w:gridSpan w:val="2"/>
          </w:tcPr>
          <w:p w14:paraId="54642B1A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21D65BF7" w14:textId="4EFF1786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14:paraId="3792CC34" w14:textId="3E833787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74">
              <w:rPr>
                <w:rFonts w:ascii="Times New Roman" w:hAnsi="Times New Roman" w:cs="Times New Roman"/>
                <w:sz w:val="20"/>
                <w:szCs w:val="20"/>
              </w:rPr>
              <w:t>1006/1/2019</w:t>
            </w:r>
          </w:p>
        </w:tc>
      </w:tr>
      <w:tr w:rsidR="00101B40" w:rsidRPr="00101B40" w14:paraId="70C0CF6B" w14:textId="77777777" w:rsidTr="00CD6E03">
        <w:tc>
          <w:tcPr>
            <w:tcW w:w="562" w:type="dxa"/>
          </w:tcPr>
          <w:p w14:paraId="34F364BE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14:paraId="786C92DA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14:paraId="784AC07C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748A9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B5FBA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41E5D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DADAE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1CA229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Odkryć fizykę 1. </w:t>
            </w:r>
          </w:p>
          <w:p w14:paraId="1B85D058" w14:textId="77777777" w:rsidR="00D30BD4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ze zbiorem zadań dla liceum ogólnokształcącego i technikum.</w:t>
            </w:r>
          </w:p>
        </w:tc>
        <w:tc>
          <w:tcPr>
            <w:tcW w:w="3119" w:type="dxa"/>
          </w:tcPr>
          <w:p w14:paraId="77968473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268" w:type="dxa"/>
            <w:gridSpan w:val="2"/>
          </w:tcPr>
          <w:p w14:paraId="646430BA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72AE40A2" w14:textId="2B365A61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14:paraId="21F28ABA" w14:textId="62DA24A8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1001/1/2019</w:t>
            </w:r>
          </w:p>
        </w:tc>
      </w:tr>
      <w:tr w:rsidR="00101B40" w:rsidRPr="00101B40" w14:paraId="6FCBBDC3" w14:textId="77777777" w:rsidTr="00CD6E03">
        <w:tc>
          <w:tcPr>
            <w:tcW w:w="562" w:type="dxa"/>
          </w:tcPr>
          <w:p w14:paraId="2FE23183" w14:textId="77777777"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14:paraId="139228F6" w14:textId="77777777"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14:paraId="693A2BF3" w14:textId="77777777"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4E729" w14:textId="77777777"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50095" w14:textId="77777777"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45B87" w14:textId="77777777"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80636" w14:textId="77777777"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319FC" w14:textId="77777777" w:rsidR="000E2187" w:rsidRPr="00101B40" w:rsidRDefault="000E2187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D8C69E" w14:textId="27237BFD" w:rsidR="000E2187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jest chemia</w:t>
            </w:r>
            <w:r w:rsidR="00B37A7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Chemia ogólna i nieorganiczna.</w:t>
            </w:r>
          </w:p>
          <w:p w14:paraId="35486EB8" w14:textId="77777777" w:rsidR="00D30BD4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technikum i liceum ogólnokształcącego.</w:t>
            </w:r>
          </w:p>
          <w:p w14:paraId="36CC6216" w14:textId="77777777" w:rsidR="00D30BD4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</w:tc>
        <w:tc>
          <w:tcPr>
            <w:tcW w:w="3119" w:type="dxa"/>
          </w:tcPr>
          <w:p w14:paraId="59DBA648" w14:textId="17586E1B" w:rsidR="000E2187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Mrzgod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268" w:type="dxa"/>
            <w:gridSpan w:val="2"/>
          </w:tcPr>
          <w:p w14:paraId="5A86EC26" w14:textId="77777777" w:rsidR="000E2187" w:rsidRPr="00101B40" w:rsidRDefault="00D30BD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051E5F66" w14:textId="5F3607E3" w:rsidR="000E2187" w:rsidRPr="00101B40" w:rsidRDefault="00695AB8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14:paraId="793E8D9D" w14:textId="48672449" w:rsidR="000E2187" w:rsidRPr="00101B40" w:rsidRDefault="00B37A74" w:rsidP="0055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944/1/2019</w:t>
            </w:r>
          </w:p>
        </w:tc>
      </w:tr>
      <w:tr w:rsidR="00101B40" w:rsidRPr="00101B40" w14:paraId="2F6BC0AB" w14:textId="77777777" w:rsidTr="00CD6E03">
        <w:tc>
          <w:tcPr>
            <w:tcW w:w="562" w:type="dxa"/>
          </w:tcPr>
          <w:p w14:paraId="763BDA3F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14:paraId="71309F31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14:paraId="715801D3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AF29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86257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1904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7CFA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507F1" w14:textId="77777777" w:rsidR="00D30BD4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AE61B8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Oblicza geografii 1.</w:t>
            </w:r>
          </w:p>
          <w:p w14:paraId="3EE7C063" w14:textId="77777777" w:rsidR="00D30BD4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3119" w:type="dxa"/>
          </w:tcPr>
          <w:p w14:paraId="5BCC690F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Roman Malarz, Marek Więckowski</w:t>
            </w:r>
          </w:p>
        </w:tc>
        <w:tc>
          <w:tcPr>
            <w:tcW w:w="2268" w:type="dxa"/>
            <w:gridSpan w:val="2"/>
          </w:tcPr>
          <w:p w14:paraId="4BE74F26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03D43176" w14:textId="2736D36E" w:rsidR="000E2187" w:rsidRPr="00101B40" w:rsidRDefault="00695AB8" w:rsidP="0033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14:paraId="7E7A285F" w14:textId="77777777" w:rsidR="000E2187" w:rsidRPr="00101B40" w:rsidRDefault="00335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983/1/2019</w:t>
            </w:r>
          </w:p>
        </w:tc>
      </w:tr>
      <w:tr w:rsidR="00101B40" w:rsidRPr="00101B40" w14:paraId="0759361B" w14:textId="77777777" w:rsidTr="00CD6E03">
        <w:tc>
          <w:tcPr>
            <w:tcW w:w="562" w:type="dxa"/>
          </w:tcPr>
          <w:p w14:paraId="53CB3936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14:paraId="365EA555" w14:textId="77777777"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14:paraId="67F98A1D" w14:textId="77777777" w:rsidR="000E2187" w:rsidRPr="00101B40" w:rsidRDefault="00D30BD4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14:paraId="6B346B60" w14:textId="77777777"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830D8" w14:textId="77777777"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6A8C2" w14:textId="77777777"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4EF98" w14:textId="77777777"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8813F" w14:textId="77777777" w:rsidR="000E2187" w:rsidRPr="00101B40" w:rsidRDefault="000E2187" w:rsidP="00814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F31E5D" w14:textId="77777777" w:rsidR="00D30BD4" w:rsidRPr="00101B40" w:rsidRDefault="00D30BD4" w:rsidP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Oblicza geografii 1.</w:t>
            </w:r>
          </w:p>
          <w:p w14:paraId="1EE08C69" w14:textId="77777777" w:rsidR="000E2187" w:rsidRPr="00101B40" w:rsidRDefault="00D30BD4" w:rsidP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rozszerzony.</w:t>
            </w:r>
            <w:r w:rsidR="009E29C3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29C3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Tylko dla turystów i logistyków</w:t>
            </w:r>
            <w:r w:rsidR="009E29C3" w:rsidRPr="00101B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19" w:type="dxa"/>
          </w:tcPr>
          <w:p w14:paraId="27775B95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Roman Malarz, Marek Więckowski, Paweł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268" w:type="dxa"/>
            <w:gridSpan w:val="2"/>
          </w:tcPr>
          <w:p w14:paraId="290128E4" w14:textId="77777777" w:rsidR="000E2187" w:rsidRPr="00101B40" w:rsidRDefault="00D3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2C8A6A6D" w14:textId="1BB4C12F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1TL, 1TT</w:t>
            </w:r>
          </w:p>
        </w:tc>
        <w:tc>
          <w:tcPr>
            <w:tcW w:w="1814" w:type="dxa"/>
          </w:tcPr>
          <w:p w14:paraId="5521A8E5" w14:textId="5D2C2DF1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973/1/2019</w:t>
            </w:r>
          </w:p>
        </w:tc>
      </w:tr>
      <w:tr w:rsidR="00101B40" w:rsidRPr="00101B40" w14:paraId="284C96C2" w14:textId="77777777" w:rsidTr="00CD6E03">
        <w:tc>
          <w:tcPr>
            <w:tcW w:w="562" w:type="dxa"/>
          </w:tcPr>
          <w:p w14:paraId="047D6648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14:paraId="59C97BAC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14:paraId="219A5312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1AE5C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ACA92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A4A5B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3870F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29FB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472BB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821CD1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Teraz bajty. Informatyka dla szkół ponadpodstawowych.                    </w:t>
            </w:r>
          </w:p>
          <w:p w14:paraId="36985033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0C4978F1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162CE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Informatyka. Podręcznik dla klasy 1.Zakres podstawowy</w:t>
            </w:r>
          </w:p>
          <w:p w14:paraId="25286DF3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0ED986" w14:textId="77777777" w:rsidR="000E2187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  <w:p w14:paraId="23BB9FC8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D74AD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1F375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7705847A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Wanda Jochemczyk</w:t>
            </w:r>
          </w:p>
          <w:p w14:paraId="29B82645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Katarzyna Olędzka</w:t>
            </w:r>
          </w:p>
        </w:tc>
        <w:tc>
          <w:tcPr>
            <w:tcW w:w="2268" w:type="dxa"/>
            <w:gridSpan w:val="2"/>
          </w:tcPr>
          <w:p w14:paraId="18A0F8EA" w14:textId="77777777" w:rsidR="000E2187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  <w:p w14:paraId="7279E64C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4E1C7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665FD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01135476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3E00B0C0" w14:textId="7EB3BACC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AB8">
              <w:rPr>
                <w:rFonts w:ascii="Times New Roman" w:hAnsi="Times New Roman" w:cs="Times New Roman"/>
                <w:sz w:val="20"/>
                <w:szCs w:val="20"/>
              </w:rPr>
              <w:t>1TL, 1TT</w:t>
            </w:r>
          </w:p>
          <w:p w14:paraId="3B89876C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D13A0" w14:textId="77777777" w:rsidR="004B5A70" w:rsidRPr="00101B40" w:rsidRDefault="004B5A70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4486AF5A" w14:textId="0621DADD" w:rsidR="004B5A70" w:rsidRPr="00101B40" w:rsidRDefault="00CC3EC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14:paraId="66CB3506" w14:textId="77777777" w:rsidR="000E2187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1042/1/2019</w:t>
            </w:r>
          </w:p>
          <w:p w14:paraId="44F9D7C9" w14:textId="77777777" w:rsidR="00B37A74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6AE77" w14:textId="77777777" w:rsidR="00B37A74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12010" w14:textId="77777777" w:rsidR="00B37A74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1DB72" w14:textId="606EC2A0" w:rsidR="00B37A74" w:rsidRPr="00101B40" w:rsidRDefault="00B37A74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974/1/2019</w:t>
            </w:r>
          </w:p>
        </w:tc>
      </w:tr>
      <w:tr w:rsidR="00101B40" w:rsidRPr="00101B40" w14:paraId="4BEFD771" w14:textId="77777777" w:rsidTr="00CD6E03">
        <w:tc>
          <w:tcPr>
            <w:tcW w:w="562" w:type="dxa"/>
          </w:tcPr>
          <w:p w14:paraId="1D404B26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14:paraId="468FACE6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Edukacja dla bezpieczeństwa </w:t>
            </w:r>
          </w:p>
          <w:p w14:paraId="10E8C0F5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F42D5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3B853" w14:textId="77777777" w:rsidR="000E2187" w:rsidRPr="00101B40" w:rsidRDefault="000E2187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F324E9" w14:textId="77777777" w:rsidR="00561CDA" w:rsidRPr="00101B40" w:rsidRDefault="00561CDA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Żyję i działam bezpiecznie. </w:t>
            </w:r>
          </w:p>
          <w:p w14:paraId="23DBF9E7" w14:textId="77777777" w:rsidR="000E2187" w:rsidRPr="00101B40" w:rsidRDefault="00561CDA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edukacji dla bezpieczeństwa dla liceum ogólnokształcącego i technikum</w:t>
            </w:r>
          </w:p>
        </w:tc>
        <w:tc>
          <w:tcPr>
            <w:tcW w:w="3119" w:type="dxa"/>
          </w:tcPr>
          <w:p w14:paraId="490EE51D" w14:textId="77777777" w:rsidR="000E2187" w:rsidRPr="00101B40" w:rsidRDefault="00561CDA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2268" w:type="dxa"/>
            <w:gridSpan w:val="2"/>
          </w:tcPr>
          <w:p w14:paraId="5B786D57" w14:textId="77777777" w:rsidR="000E2187" w:rsidRPr="00101B40" w:rsidRDefault="00561CDA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36077A59" w14:textId="0063E632" w:rsidR="000E2187" w:rsidRPr="00101B40" w:rsidRDefault="00695AB8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</w:tc>
        <w:tc>
          <w:tcPr>
            <w:tcW w:w="1814" w:type="dxa"/>
          </w:tcPr>
          <w:p w14:paraId="57ED76B5" w14:textId="6436CCD4" w:rsidR="000E2187" w:rsidRPr="00101B40" w:rsidRDefault="00970B55" w:rsidP="000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960/2019</w:t>
            </w:r>
          </w:p>
        </w:tc>
      </w:tr>
      <w:tr w:rsidR="00101B40" w:rsidRPr="00101B40" w14:paraId="305215D3" w14:textId="77777777" w:rsidTr="00CD6E03">
        <w:tc>
          <w:tcPr>
            <w:tcW w:w="562" w:type="dxa"/>
          </w:tcPr>
          <w:p w14:paraId="4B28F426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14:paraId="7D2B376F" w14:textId="77777777"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14:paraId="7DFA9129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FCB35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366BA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8C96E" w14:textId="77777777" w:rsidR="000E2187" w:rsidRPr="00101B40" w:rsidRDefault="006B5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Szczęśliwi, którzy żyją wolnością.</w:t>
            </w:r>
          </w:p>
          <w:p w14:paraId="1AE47554" w14:textId="77777777" w:rsidR="00561CDA" w:rsidRPr="00101B40" w:rsidRDefault="00561CDA" w:rsidP="0000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Podręcznik do religii dla klasy </w:t>
            </w:r>
            <w:r w:rsidR="00005A99" w:rsidRPr="00101B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liceum ogólnokształcącego i technikum.</w:t>
            </w:r>
          </w:p>
        </w:tc>
        <w:tc>
          <w:tcPr>
            <w:tcW w:w="3119" w:type="dxa"/>
          </w:tcPr>
          <w:p w14:paraId="4975CE7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D7DFF" w14:textId="77777777" w:rsidR="006B5F25" w:rsidRPr="00101B40" w:rsidRDefault="006B5F25" w:rsidP="006B5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ks. K. Mielnicki, E.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E. Parszewska</w:t>
            </w:r>
          </w:p>
        </w:tc>
        <w:tc>
          <w:tcPr>
            <w:tcW w:w="2268" w:type="dxa"/>
            <w:gridSpan w:val="2"/>
          </w:tcPr>
          <w:p w14:paraId="34577B46" w14:textId="77777777"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14:paraId="1B210BE4" w14:textId="77777777" w:rsidR="00561CDA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  <w:p w14:paraId="5DD1ED0A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F6FD9" w14:textId="77777777" w:rsidR="000E2187" w:rsidRPr="00101B40" w:rsidRDefault="000E2187" w:rsidP="00907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6508DE" w14:textId="1382AF89" w:rsidR="000E2187" w:rsidRPr="00101B40" w:rsidRDefault="00695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TA, 1TL, 1TT</w:t>
            </w:r>
          </w:p>
          <w:p w14:paraId="74120091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CA54C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E40BC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623F8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EB95C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EC9D736" w14:textId="7194D609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A2-31-01/18-kl-5/20</w:t>
            </w:r>
          </w:p>
        </w:tc>
      </w:tr>
      <w:tr w:rsidR="00101B40" w:rsidRPr="00101B40" w14:paraId="713086BB" w14:textId="77777777" w:rsidTr="00CD6E03">
        <w:tc>
          <w:tcPr>
            <w:tcW w:w="562" w:type="dxa"/>
          </w:tcPr>
          <w:p w14:paraId="581C0602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14:paraId="461F6A12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</w:tcPr>
          <w:p w14:paraId="3E350B3B" w14:textId="77777777"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13FCB658" w14:textId="77777777"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14:paraId="60EC14A0" w14:textId="77777777"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5BE022FA" w14:textId="77777777"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14:paraId="40AABD64" w14:textId="75E40A95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6B79B48E" w14:textId="77777777" w:rsidTr="00CD6E03">
        <w:tc>
          <w:tcPr>
            <w:tcW w:w="562" w:type="dxa"/>
            <w:tcBorders>
              <w:bottom w:val="single" w:sz="4" w:space="0" w:color="auto"/>
            </w:tcBorders>
          </w:tcPr>
          <w:p w14:paraId="6DADB93B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A7EBAB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  <w:p w14:paraId="1108D3DE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4AFD6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CA6376" w14:textId="77777777" w:rsidR="000E2187" w:rsidRPr="00101B40" w:rsidRDefault="00561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F565A9F" w14:textId="143A0AA2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EDF3470" w14:textId="11B69FDA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EBB31C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Klasy wg deklaracji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4430DEB" w14:textId="4876E4F3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43916709" w14:textId="77777777" w:rsidTr="00CD6E03">
        <w:tc>
          <w:tcPr>
            <w:tcW w:w="14283" w:type="dxa"/>
            <w:gridSpan w:val="8"/>
            <w:shd w:val="clear" w:color="auto" w:fill="DEEAF6" w:themeFill="accent1" w:themeFillTint="33"/>
            <w:vAlign w:val="center"/>
          </w:tcPr>
          <w:p w14:paraId="371090AA" w14:textId="77777777" w:rsidR="00CD6E03" w:rsidRPr="00101B40" w:rsidRDefault="00CD6E03" w:rsidP="00CD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AA4F3" w14:textId="327E7F17" w:rsidR="000E2187" w:rsidRPr="00615567" w:rsidRDefault="000E2187" w:rsidP="0061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TECHNIKUM </w:t>
            </w:r>
            <w:r w:rsidR="00615567" w:rsidRPr="0061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I </w:t>
            </w:r>
            <w:r w:rsidRPr="00615567">
              <w:rPr>
                <w:rFonts w:ascii="Times New Roman" w:hAnsi="Times New Roman" w:cs="Times New Roman"/>
                <w:b/>
                <w:sz w:val="24"/>
                <w:szCs w:val="24"/>
              </w:rPr>
              <w:t>– KSZTAŁCENIE ZAWODOWE</w:t>
            </w:r>
          </w:p>
          <w:p w14:paraId="0EE6B3EE" w14:textId="77777777" w:rsidR="000E2187" w:rsidRPr="00101B40" w:rsidRDefault="000E2187" w:rsidP="00CD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14:paraId="193BD4F8" w14:textId="77777777" w:rsidTr="00CD6E03">
        <w:tc>
          <w:tcPr>
            <w:tcW w:w="14283" w:type="dxa"/>
            <w:gridSpan w:val="8"/>
          </w:tcPr>
          <w:p w14:paraId="3C2A993D" w14:textId="77777777" w:rsidR="00CD6E03" w:rsidRPr="00101B40" w:rsidRDefault="00CD6E03" w:rsidP="00CD6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459240" w14:textId="77777777" w:rsidR="000E2187" w:rsidRPr="00101B40" w:rsidRDefault="004158CE" w:rsidP="00CD6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 w:rsidR="007F4416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ORGANIZACJI </w:t>
            </w:r>
            <w:r w:rsidR="007F4416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TURYSTYKI</w:t>
            </w:r>
            <w:r w:rsidR="00AC3413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D0879F8" w14:textId="77777777" w:rsidR="00CD6E03" w:rsidRPr="00101B40" w:rsidRDefault="00CD6E03" w:rsidP="00CD6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B40" w:rsidRPr="00101B40" w14:paraId="3159ADDA" w14:textId="77777777" w:rsidTr="00CD6E03">
        <w:tc>
          <w:tcPr>
            <w:tcW w:w="562" w:type="dxa"/>
          </w:tcPr>
          <w:p w14:paraId="2765F893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0DFDE803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turystyki</w:t>
            </w:r>
          </w:p>
          <w:p w14:paraId="60BA6EF0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EE1B3" w14:textId="77777777" w:rsidR="000E2187" w:rsidRPr="00101B40" w:rsidRDefault="000E2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657B2C" w14:textId="77777777" w:rsidR="004158CE" w:rsidRPr="00101B40" w:rsidRDefault="004158CE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turystyki.</w:t>
            </w:r>
          </w:p>
          <w:p w14:paraId="5E333D98" w14:textId="77777777" w:rsidR="000E2187" w:rsidRPr="00101B40" w:rsidRDefault="000E2187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CEDEA9" w14:textId="77777777" w:rsidR="004158CE" w:rsidRPr="00101B40" w:rsidRDefault="004158CE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40EF8F" w14:textId="77777777" w:rsidR="000E2187" w:rsidRPr="00101B40" w:rsidRDefault="004158CE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Lilianna Rzepka</w:t>
            </w:r>
          </w:p>
          <w:p w14:paraId="033305AA" w14:textId="77777777" w:rsidR="004158CE" w:rsidRPr="00101B40" w:rsidRDefault="004158CE" w:rsidP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B.B.Cymańska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-Grabowska</w:t>
            </w:r>
          </w:p>
        </w:tc>
        <w:tc>
          <w:tcPr>
            <w:tcW w:w="2268" w:type="dxa"/>
            <w:gridSpan w:val="2"/>
          </w:tcPr>
          <w:p w14:paraId="576CED86" w14:textId="77777777" w:rsidR="000E2187" w:rsidRPr="00101B40" w:rsidRDefault="0041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842" w:type="dxa"/>
          </w:tcPr>
          <w:p w14:paraId="08E11250" w14:textId="519E76C1" w:rsidR="000E2187" w:rsidRPr="00101B40" w:rsidRDefault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14:paraId="3D884F5E" w14:textId="261F2E1C" w:rsidR="000E2187" w:rsidRPr="00101B40" w:rsidRDefault="00B3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69C1A7EB" w14:textId="77777777" w:rsidTr="00CD6E03">
        <w:tc>
          <w:tcPr>
            <w:tcW w:w="562" w:type="dxa"/>
          </w:tcPr>
          <w:p w14:paraId="586F62D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442F48AA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Obsługa ruchu turystycznego</w:t>
            </w:r>
          </w:p>
          <w:p w14:paraId="65037FF1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026C1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EB8AA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Organizacja imprez i usług turystycznych. Część 1</w:t>
            </w:r>
          </w:p>
          <w:p w14:paraId="5233595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F79103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Peć, Iwona Michniewicz</w:t>
            </w:r>
          </w:p>
        </w:tc>
        <w:tc>
          <w:tcPr>
            <w:tcW w:w="2268" w:type="dxa"/>
            <w:gridSpan w:val="2"/>
          </w:tcPr>
          <w:p w14:paraId="3282E63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842" w:type="dxa"/>
          </w:tcPr>
          <w:p w14:paraId="62C6F325" w14:textId="61CEF65E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14:paraId="056AB580" w14:textId="1538BFB1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6F5DCFDD" w14:textId="77777777" w:rsidTr="00CD6E03">
        <w:tc>
          <w:tcPr>
            <w:tcW w:w="562" w:type="dxa"/>
          </w:tcPr>
          <w:p w14:paraId="4553D9F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3CDD61F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Protokół dyplomatyczny</w:t>
            </w:r>
          </w:p>
          <w:p w14:paraId="140367DE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B47927" w14:textId="240C25C1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6398AE46" w14:textId="3E16A760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14:paraId="73629CDA" w14:textId="061FD3B6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92846D7" w14:textId="7E71E1E9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14:paraId="09327276" w14:textId="3D1EA2C5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65A93154" w14:textId="77777777" w:rsidTr="00CD6E03">
        <w:tc>
          <w:tcPr>
            <w:tcW w:w="562" w:type="dxa"/>
          </w:tcPr>
          <w:p w14:paraId="7CFC378F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2EC66E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Realizacja imprez i usług turystycznych</w:t>
            </w:r>
          </w:p>
          <w:p w14:paraId="723492CB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F05EB8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Sprzedaż imprez i usług turystycznych. Część 1 </w:t>
            </w:r>
          </w:p>
        </w:tc>
        <w:tc>
          <w:tcPr>
            <w:tcW w:w="3119" w:type="dxa"/>
          </w:tcPr>
          <w:p w14:paraId="516EA51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Mariola Milewska</w:t>
            </w:r>
          </w:p>
          <w:p w14:paraId="1CC1356F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Marek Lawin</w:t>
            </w:r>
          </w:p>
          <w:p w14:paraId="3B2BAC61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580E2E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0C8D6D58" w14:textId="79BB664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14:paraId="28A89001" w14:textId="5B57459E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50E84A32" w14:textId="77777777" w:rsidTr="00CD6E03">
        <w:tc>
          <w:tcPr>
            <w:tcW w:w="562" w:type="dxa"/>
          </w:tcPr>
          <w:p w14:paraId="26D661D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14:paraId="09747EC1" w14:textId="4887E5FE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644">
              <w:rPr>
                <w:rFonts w:ascii="Times New Roman" w:hAnsi="Times New Roman" w:cs="Times New Roman"/>
                <w:sz w:val="20"/>
                <w:szCs w:val="20"/>
              </w:rPr>
              <w:t xml:space="preserve">Planowanie </w:t>
            </w:r>
            <w:r w:rsidR="00485644" w:rsidRPr="00485644">
              <w:rPr>
                <w:rFonts w:ascii="Times New Roman" w:hAnsi="Times New Roman" w:cs="Times New Roman"/>
                <w:sz w:val="20"/>
                <w:szCs w:val="20"/>
              </w:rPr>
              <w:t xml:space="preserve">imprez i </w:t>
            </w:r>
            <w:r w:rsidRPr="00485644">
              <w:rPr>
                <w:rFonts w:ascii="Times New Roman" w:hAnsi="Times New Roman" w:cs="Times New Roman"/>
                <w:sz w:val="20"/>
                <w:szCs w:val="20"/>
              </w:rPr>
              <w:t>usług turystycznych</w:t>
            </w:r>
          </w:p>
        </w:tc>
        <w:tc>
          <w:tcPr>
            <w:tcW w:w="2835" w:type="dxa"/>
          </w:tcPr>
          <w:p w14:paraId="552F5913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Planowanie i kalkulacja kosztów imprez turystycznych </w:t>
            </w:r>
          </w:p>
          <w:p w14:paraId="14791921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4C5B7B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Włodzimierz Banasik, Hanna Borne-Januła</w:t>
            </w:r>
          </w:p>
        </w:tc>
        <w:tc>
          <w:tcPr>
            <w:tcW w:w="2268" w:type="dxa"/>
            <w:gridSpan w:val="2"/>
          </w:tcPr>
          <w:p w14:paraId="3024DDB0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1159815B" w14:textId="0F55C926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14:paraId="31C4406C" w14:textId="0111140A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5E1BA23B" w14:textId="77777777" w:rsidTr="00CD6E03">
        <w:tc>
          <w:tcPr>
            <w:tcW w:w="562" w:type="dxa"/>
          </w:tcPr>
          <w:p w14:paraId="7A734DA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476282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2835" w:type="dxa"/>
          </w:tcPr>
          <w:p w14:paraId="33EF340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BHP w branży hotelarskiej</w:t>
            </w:r>
          </w:p>
        </w:tc>
        <w:tc>
          <w:tcPr>
            <w:tcW w:w="3119" w:type="dxa"/>
          </w:tcPr>
          <w:p w14:paraId="7AAB3ABE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Janusz Cichy</w:t>
            </w:r>
          </w:p>
        </w:tc>
        <w:tc>
          <w:tcPr>
            <w:tcW w:w="2268" w:type="dxa"/>
            <w:gridSpan w:val="2"/>
          </w:tcPr>
          <w:p w14:paraId="15F97B3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1EF7DD7F" w14:textId="2E253EBB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14:paraId="25F90AAF" w14:textId="073A7C95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097D7FDA" w14:textId="77777777" w:rsidTr="00CD6E03">
        <w:tc>
          <w:tcPr>
            <w:tcW w:w="562" w:type="dxa"/>
          </w:tcPr>
          <w:p w14:paraId="652B964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4315B1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działalności gospodarczej</w:t>
            </w:r>
          </w:p>
        </w:tc>
        <w:tc>
          <w:tcPr>
            <w:tcW w:w="2835" w:type="dxa"/>
          </w:tcPr>
          <w:p w14:paraId="048062C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</w:t>
            </w:r>
          </w:p>
        </w:tc>
        <w:tc>
          <w:tcPr>
            <w:tcW w:w="3119" w:type="dxa"/>
          </w:tcPr>
          <w:p w14:paraId="4C59B1C6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Teresa Gorzelany, Wiesława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</w:p>
        </w:tc>
        <w:tc>
          <w:tcPr>
            <w:tcW w:w="2268" w:type="dxa"/>
            <w:gridSpan w:val="2"/>
          </w:tcPr>
          <w:p w14:paraId="2805D81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033FB80F" w14:textId="073D9B34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14:paraId="3E84D8C9" w14:textId="69CA1567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6E68BA19" w14:textId="77777777" w:rsidTr="00CD6E03">
        <w:tc>
          <w:tcPr>
            <w:tcW w:w="562" w:type="dxa"/>
          </w:tcPr>
          <w:p w14:paraId="11DCBA27" w14:textId="7EECC25D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843" w:type="dxa"/>
          </w:tcPr>
          <w:p w14:paraId="5BDE1434" w14:textId="119A2D83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społeczne i organizacja pracy</w:t>
            </w:r>
          </w:p>
        </w:tc>
        <w:tc>
          <w:tcPr>
            <w:tcW w:w="2835" w:type="dxa"/>
          </w:tcPr>
          <w:p w14:paraId="71B9E4E8" w14:textId="727AB829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personalne i społeczne</w:t>
            </w:r>
          </w:p>
        </w:tc>
        <w:tc>
          <w:tcPr>
            <w:tcW w:w="3119" w:type="dxa"/>
          </w:tcPr>
          <w:p w14:paraId="038F8634" w14:textId="3E4AF59C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Anna Krajewska</w:t>
            </w:r>
          </w:p>
        </w:tc>
        <w:tc>
          <w:tcPr>
            <w:tcW w:w="2268" w:type="dxa"/>
            <w:gridSpan w:val="2"/>
          </w:tcPr>
          <w:p w14:paraId="341C3E5A" w14:textId="2F2E7E16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</w:p>
        </w:tc>
        <w:tc>
          <w:tcPr>
            <w:tcW w:w="1842" w:type="dxa"/>
          </w:tcPr>
          <w:p w14:paraId="3A90C4C8" w14:textId="6971E7D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1TT</w:t>
            </w:r>
          </w:p>
        </w:tc>
        <w:tc>
          <w:tcPr>
            <w:tcW w:w="1814" w:type="dxa"/>
          </w:tcPr>
          <w:p w14:paraId="5EDA0E70" w14:textId="3646EA88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51/2015</w:t>
            </w:r>
          </w:p>
        </w:tc>
      </w:tr>
      <w:tr w:rsidR="00CC3EC7" w:rsidRPr="00101B40" w14:paraId="23D2665C" w14:textId="77777777" w:rsidTr="001D0BD1">
        <w:tc>
          <w:tcPr>
            <w:tcW w:w="14283" w:type="dxa"/>
            <w:gridSpan w:val="8"/>
            <w:shd w:val="clear" w:color="auto" w:fill="DEEAF6" w:themeFill="accent1" w:themeFillTint="33"/>
          </w:tcPr>
          <w:p w14:paraId="2E9E76BC" w14:textId="77777777"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03DC80B" w14:textId="77777777"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MECHATRONIK </w:t>
            </w:r>
          </w:p>
          <w:p w14:paraId="2D2FF4E3" w14:textId="77777777"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EC7" w:rsidRPr="00101B40" w14:paraId="7C7755DE" w14:textId="77777777" w:rsidTr="00CD6E03">
        <w:tc>
          <w:tcPr>
            <w:tcW w:w="562" w:type="dxa"/>
          </w:tcPr>
          <w:p w14:paraId="59AD8C3F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1EA28E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mechatroniki</w:t>
            </w:r>
          </w:p>
        </w:tc>
        <w:tc>
          <w:tcPr>
            <w:tcW w:w="2835" w:type="dxa"/>
          </w:tcPr>
          <w:p w14:paraId="3F2FDB7E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mechatroniki</w:t>
            </w:r>
          </w:p>
        </w:tc>
        <w:tc>
          <w:tcPr>
            <w:tcW w:w="3373" w:type="dxa"/>
            <w:gridSpan w:val="2"/>
          </w:tcPr>
          <w:p w14:paraId="2A0445D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Mariusz Olszewski</w:t>
            </w:r>
          </w:p>
        </w:tc>
        <w:tc>
          <w:tcPr>
            <w:tcW w:w="2014" w:type="dxa"/>
          </w:tcPr>
          <w:p w14:paraId="00F742F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</w:p>
        </w:tc>
        <w:tc>
          <w:tcPr>
            <w:tcW w:w="1842" w:type="dxa"/>
          </w:tcPr>
          <w:p w14:paraId="28D19225" w14:textId="4DA14DF4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04BB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497C2" w14:textId="68402915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14:paraId="65FED67D" w14:textId="631676A2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21FB1D8D" w14:textId="77777777" w:rsidTr="00CD6E03">
        <w:tc>
          <w:tcPr>
            <w:tcW w:w="562" w:type="dxa"/>
          </w:tcPr>
          <w:p w14:paraId="09262B66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185BA460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Technologie i konstrukcje mechaniczne</w:t>
            </w:r>
          </w:p>
          <w:p w14:paraId="0EBDB2D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1E1C1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BE7D2E" w14:textId="449BB340"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Cz. </w:t>
            </w:r>
            <w:r w:rsidR="0062319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373" w:type="dxa"/>
            <w:gridSpan w:val="2"/>
          </w:tcPr>
          <w:p w14:paraId="61D54645" w14:textId="77777777"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2014" w:type="dxa"/>
          </w:tcPr>
          <w:p w14:paraId="4DF5A8F2" w14:textId="77777777"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56B0CBB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41F9F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30661" w14:textId="02BDEA89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14:paraId="5348914D" w14:textId="6FD21192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5C6CC112" w14:textId="77777777" w:rsidTr="00CD6E03">
        <w:tc>
          <w:tcPr>
            <w:tcW w:w="562" w:type="dxa"/>
          </w:tcPr>
          <w:p w14:paraId="39A97740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550A19A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społeczne i organizacja pracy</w:t>
            </w:r>
          </w:p>
        </w:tc>
        <w:tc>
          <w:tcPr>
            <w:tcW w:w="2835" w:type="dxa"/>
          </w:tcPr>
          <w:p w14:paraId="71545221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personalne i społeczne.</w:t>
            </w:r>
          </w:p>
        </w:tc>
        <w:tc>
          <w:tcPr>
            <w:tcW w:w="3373" w:type="dxa"/>
            <w:gridSpan w:val="2"/>
          </w:tcPr>
          <w:p w14:paraId="4ADFBD3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Anna Krajewska</w:t>
            </w:r>
          </w:p>
        </w:tc>
        <w:tc>
          <w:tcPr>
            <w:tcW w:w="2014" w:type="dxa"/>
          </w:tcPr>
          <w:p w14:paraId="046BB3BE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</w:p>
        </w:tc>
        <w:tc>
          <w:tcPr>
            <w:tcW w:w="1842" w:type="dxa"/>
          </w:tcPr>
          <w:p w14:paraId="5CA69C96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2090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B26B0" w14:textId="5AB0FF8C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14:paraId="1C67FD4A" w14:textId="731E0E46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51/2015</w:t>
            </w:r>
          </w:p>
        </w:tc>
      </w:tr>
      <w:tr w:rsidR="00CC3EC7" w:rsidRPr="00101B40" w14:paraId="2A143996" w14:textId="77777777" w:rsidTr="00CD6E03">
        <w:tc>
          <w:tcPr>
            <w:tcW w:w="562" w:type="dxa"/>
          </w:tcPr>
          <w:p w14:paraId="5337AA6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991FE1A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Bezpieczeństwo i higiena pracy</w:t>
            </w:r>
          </w:p>
          <w:p w14:paraId="10CDF18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B6B55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Bezpieczeństwo i higiena pracy.</w:t>
            </w:r>
          </w:p>
        </w:tc>
        <w:tc>
          <w:tcPr>
            <w:tcW w:w="3373" w:type="dxa"/>
            <w:gridSpan w:val="2"/>
          </w:tcPr>
          <w:p w14:paraId="4757650E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Wanda Bukała </w:t>
            </w:r>
          </w:p>
          <w:p w14:paraId="7ECCA87E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Krzysztof Szczęch</w:t>
            </w:r>
          </w:p>
        </w:tc>
        <w:tc>
          <w:tcPr>
            <w:tcW w:w="2014" w:type="dxa"/>
          </w:tcPr>
          <w:p w14:paraId="0C68E4E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696BE133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B504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765D" w14:textId="493352BD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14:paraId="31C69378" w14:textId="68F8FD61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0867DE95" w14:textId="77777777" w:rsidTr="00CD6E03">
        <w:tc>
          <w:tcPr>
            <w:tcW w:w="562" w:type="dxa"/>
          </w:tcPr>
          <w:p w14:paraId="611E9CFC" w14:textId="7030D0FC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843" w:type="dxa"/>
          </w:tcPr>
          <w:p w14:paraId="6E795AFE" w14:textId="2D63460F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działalności gospodarczej</w:t>
            </w:r>
          </w:p>
        </w:tc>
        <w:tc>
          <w:tcPr>
            <w:tcW w:w="2835" w:type="dxa"/>
          </w:tcPr>
          <w:p w14:paraId="40A4AE3F" w14:textId="5D56424D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gospodarczej.</w:t>
            </w:r>
          </w:p>
        </w:tc>
        <w:tc>
          <w:tcPr>
            <w:tcW w:w="3373" w:type="dxa"/>
            <w:gridSpan w:val="2"/>
          </w:tcPr>
          <w:p w14:paraId="08BD76FD" w14:textId="1470F80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Teresa Gorzelany, Wiesława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</w:p>
        </w:tc>
        <w:tc>
          <w:tcPr>
            <w:tcW w:w="2014" w:type="dxa"/>
          </w:tcPr>
          <w:p w14:paraId="678A820D" w14:textId="60207AB1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1A3B9F8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383A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C2B20" w14:textId="10BEDC24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TA</w:t>
            </w:r>
          </w:p>
        </w:tc>
        <w:tc>
          <w:tcPr>
            <w:tcW w:w="1814" w:type="dxa"/>
          </w:tcPr>
          <w:p w14:paraId="32FF54E0" w14:textId="331D6F72" w:rsidR="00CC3EC7" w:rsidRPr="00101B40" w:rsidRDefault="00B37A74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835"/>
        <w:gridCol w:w="3260"/>
        <w:gridCol w:w="1985"/>
        <w:gridCol w:w="1984"/>
        <w:gridCol w:w="1701"/>
      </w:tblGrid>
      <w:tr w:rsidR="00101B40" w:rsidRPr="00101B40" w14:paraId="50AA564C" w14:textId="77777777" w:rsidTr="001D0BD1">
        <w:tc>
          <w:tcPr>
            <w:tcW w:w="143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04E9" w14:textId="77777777" w:rsidR="00CD6E03" w:rsidRPr="00101B40" w:rsidRDefault="00CD6E03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B33B2F" w14:textId="77777777"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TECHNIK</w:t>
            </w:r>
            <w:r w:rsidR="00D153E0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LOGISTYK  </w:t>
            </w:r>
          </w:p>
          <w:p w14:paraId="7DF23A0F" w14:textId="77777777" w:rsidR="00CD6E03" w:rsidRPr="00101B40" w:rsidRDefault="00CD6E03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14:paraId="67C8C67D" w14:textId="77777777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7D66" w14:textId="77777777"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7916" w14:textId="77777777"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Bezpieczeństwo i higiena pracy</w:t>
            </w:r>
          </w:p>
          <w:p w14:paraId="54B22253" w14:textId="77777777"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21E" w14:textId="77777777"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Bezpieczeństwo i higiena pracy.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3C2E" w14:textId="77777777"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Wanda Bukała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7E0A" w14:textId="77777777" w:rsidR="00F22BFE" w:rsidRPr="00101B40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0A7E" w14:textId="1B8BA6CD" w:rsidR="00F22BFE" w:rsidRPr="00101B40" w:rsidRDefault="00CC3EC7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5AD7" w14:textId="26FED4CB" w:rsidR="00F22BFE" w:rsidRPr="00101B40" w:rsidRDefault="007C5C28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1C389152" w14:textId="77777777" w:rsidTr="00CD6E03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A831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202B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działalności gospodarczej</w:t>
            </w:r>
          </w:p>
          <w:p w14:paraId="7EC6C638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3FD1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Prowadzenie działalności gospodarczej  PDG KPS OMZ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F6F1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Teresa Gorzelny , Wiesława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3000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4F88" w14:textId="52F6D80E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0506" w14:textId="1FDB48D4" w:rsidR="00CC3EC7" w:rsidRPr="00101B40" w:rsidRDefault="009F427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4F2AD625" w14:textId="77777777" w:rsidTr="00CD6E03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BDF9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C25D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 i organizacja pracy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3982" w14:textId="1B13477C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personalne i społeczne.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1442" w14:textId="4DAA2A00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Teresa Gorzelny , Wiesława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EE43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425B" w14:textId="64CB38B3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5183" w14:textId="19363D86"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51/2015</w:t>
            </w:r>
          </w:p>
        </w:tc>
      </w:tr>
      <w:tr w:rsidR="00CC3EC7" w:rsidRPr="00101B40" w14:paraId="59C9F424" w14:textId="77777777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3530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53EC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Magazyny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przyprodukcyjne</w:t>
            </w:r>
            <w:proofErr w:type="spellEnd"/>
          </w:p>
          <w:p w14:paraId="7D874445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30C78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25BF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cz.1 SPL.01</w:t>
            </w:r>
          </w:p>
          <w:p w14:paraId="5D3ED52B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C915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Śleżewska,Dorota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0B23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15C1" w14:textId="24C6DB3F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775D" w14:textId="50E305FC"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65C93186" w14:textId="77777777" w:rsidTr="00CD6E03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DC40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4E8D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Magazyny dystrybucyjne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661D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Obsługa magazynów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2 SPL.01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6024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3DB6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59E4" w14:textId="4A7D0A25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5372" w14:textId="30697940"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319F58DE" w14:textId="77777777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DE48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72FB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Gospodarka magazynowa</w:t>
            </w:r>
          </w:p>
          <w:p w14:paraId="6ED8E6B7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EB07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cz.1 SPL.01</w:t>
            </w:r>
          </w:p>
          <w:p w14:paraId="3AA0186D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DFDF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Śleżewska,Dorota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326B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2CDB" w14:textId="462A9303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9C4E" w14:textId="595D6AE2"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0BC02091" w14:textId="77777777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0A7D" w14:textId="5CC4436F" w:rsidR="00CC3EC7" w:rsidRPr="00101B40" w:rsidRDefault="00C77D0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2D4A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Organizacja prac magazynowych</w:t>
            </w:r>
          </w:p>
          <w:p w14:paraId="79EE151E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2AAB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cz.2 SPL.01</w:t>
            </w:r>
          </w:p>
          <w:p w14:paraId="374AA4E2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45DF" w14:textId="77777777" w:rsidR="00CC3EC7" w:rsidRPr="00101B40" w:rsidRDefault="00CC3EC7" w:rsidP="00CC3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58B3" w14:textId="77777777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98F4" w14:textId="018FD68D" w:rsidR="00CC3EC7" w:rsidRPr="00101B40" w:rsidRDefault="00CC3EC7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9EE2" w14:textId="244C28F0" w:rsidR="00CC3EC7" w:rsidRPr="00101B40" w:rsidRDefault="007C5C28" w:rsidP="00CC3E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4FDCED8" w14:textId="77777777" w:rsidR="00C61A91" w:rsidRPr="00101B40" w:rsidRDefault="00C61A91">
      <w:pPr>
        <w:rPr>
          <w:rFonts w:ascii="Times New Roman" w:hAnsi="Times New Roman" w:cs="Times New Roman"/>
          <w:b/>
          <w:sz w:val="20"/>
          <w:szCs w:val="20"/>
        </w:rPr>
      </w:pPr>
    </w:p>
    <w:p w14:paraId="6E94A57B" w14:textId="3FF85A72" w:rsidR="00131A54" w:rsidRPr="00615567" w:rsidRDefault="00ED2FA0" w:rsidP="00615567">
      <w:pPr>
        <w:pStyle w:val="Nagwek1"/>
        <w:rPr>
          <w:rFonts w:ascii="Times New Roman" w:eastAsia="SimSun" w:hAnsi="Times New Roman"/>
          <w:b w:val="0"/>
          <w:sz w:val="20"/>
          <w:lang w:val="pl-PL"/>
        </w:rPr>
      </w:pPr>
      <w:r w:rsidRPr="00615567">
        <w:rPr>
          <w:rFonts w:ascii="Times New Roman" w:hAnsi="Times New Roman"/>
          <w:sz w:val="24"/>
          <w:szCs w:val="24"/>
          <w:u w:val="single"/>
          <w:lang w:val="pl-PL"/>
        </w:rPr>
        <w:t>BRANŻOWA SZKOŁA I STOPNIA</w:t>
      </w:r>
      <w:r w:rsidR="0023743C" w:rsidRPr="00615567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615567">
        <w:rPr>
          <w:rFonts w:ascii="Times New Roman" w:hAnsi="Times New Roman"/>
          <w:b w:val="0"/>
          <w:sz w:val="24"/>
          <w:szCs w:val="24"/>
          <w:lang w:val="pl-PL"/>
        </w:rPr>
        <w:t xml:space="preserve"> - </w:t>
      </w:r>
      <w:r w:rsidR="00385F94" w:rsidRPr="00615567">
        <w:rPr>
          <w:rFonts w:ascii="Times New Roman" w:eastAsia="SimSun" w:hAnsi="Times New Roman"/>
          <w:sz w:val="28"/>
          <w:szCs w:val="28"/>
          <w:lang w:val="pl-PL"/>
        </w:rPr>
        <w:t>k</w:t>
      </w:r>
      <w:r w:rsidR="00452EB6" w:rsidRPr="00615567">
        <w:rPr>
          <w:rFonts w:ascii="Times New Roman" w:eastAsia="SimSun" w:hAnsi="Times New Roman"/>
          <w:sz w:val="28"/>
          <w:szCs w:val="28"/>
          <w:lang w:val="pl-PL"/>
        </w:rPr>
        <w:t>lasa I</w:t>
      </w:r>
      <w:r w:rsidR="00615567" w:rsidRPr="00615567">
        <w:rPr>
          <w:rFonts w:ascii="Times New Roman" w:eastAsia="SimSun" w:hAnsi="Times New Roman"/>
          <w:b w:val="0"/>
          <w:sz w:val="20"/>
          <w:lang w:val="pl-PL"/>
        </w:rPr>
        <w:br/>
      </w:r>
      <w:r w:rsidR="00452EB6" w:rsidRPr="00101B40">
        <w:rPr>
          <w:rFonts w:ascii="Times New Roman" w:eastAsia="SimSun" w:hAnsi="Times New Roman"/>
          <w:b w:val="0"/>
          <w:sz w:val="20"/>
          <w:lang w:val="pl-PL"/>
        </w:rPr>
        <w:t xml:space="preserve"> </w:t>
      </w:r>
      <w:r w:rsidR="00452EB6" w:rsidRPr="00615567">
        <w:rPr>
          <w:rFonts w:ascii="Times New Roman" w:eastAsia="SimSun" w:hAnsi="Times New Roman"/>
          <w:sz w:val="20"/>
          <w:lang w:val="pl-PL"/>
        </w:rPr>
        <w:t>przedmioty ogólnokształcące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268"/>
        <w:gridCol w:w="1842"/>
        <w:gridCol w:w="1389"/>
      </w:tblGrid>
      <w:tr w:rsidR="00101B40" w:rsidRPr="00101B40" w14:paraId="56271BB0" w14:textId="77777777" w:rsidTr="00385F94">
        <w:tc>
          <w:tcPr>
            <w:tcW w:w="562" w:type="dxa"/>
            <w:shd w:val="clear" w:color="auto" w:fill="DEEAF6" w:themeFill="accent1" w:themeFillTint="33"/>
            <w:vAlign w:val="center"/>
          </w:tcPr>
          <w:p w14:paraId="579D5BEA" w14:textId="77777777"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ADC0024" w14:textId="77777777"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4FE40A3" w14:textId="77777777"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902AC11" w14:textId="77777777"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68FF5F2" w14:textId="77777777"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BDB22B9" w14:textId="77777777"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shd w:val="clear" w:color="auto" w:fill="DEEAF6" w:themeFill="accent1" w:themeFillTint="33"/>
            <w:vAlign w:val="center"/>
          </w:tcPr>
          <w:p w14:paraId="50CFFCEE" w14:textId="77777777" w:rsidR="00ED2FA0" w:rsidRPr="00101B40" w:rsidRDefault="00ED2FA0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14:paraId="49A33A8E" w14:textId="77777777" w:rsidTr="007B71FB">
        <w:tc>
          <w:tcPr>
            <w:tcW w:w="562" w:type="dxa"/>
          </w:tcPr>
          <w:p w14:paraId="355E17FD" w14:textId="77777777" w:rsidR="00ED2FA0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5CB11B5" w14:textId="77777777" w:rsidR="00ED2FA0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0A7353EE" w14:textId="77777777" w:rsidR="004F5E87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778A7" w14:textId="77777777" w:rsidR="00ED2FA0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polski.</w:t>
            </w:r>
          </w:p>
          <w:p w14:paraId="6D8C5211" w14:textId="77777777" w:rsidR="004F5E87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Podręcznik dla </w:t>
            </w:r>
            <w:r w:rsidR="004E5951" w:rsidRPr="00101B40">
              <w:rPr>
                <w:rFonts w:ascii="Times New Roman" w:hAnsi="Times New Roman" w:cs="Times New Roman"/>
                <w:sz w:val="20"/>
                <w:szCs w:val="20"/>
              </w:rPr>
              <w:t>branżowej szkoły I stopnia</w:t>
            </w:r>
          </w:p>
        </w:tc>
        <w:tc>
          <w:tcPr>
            <w:tcW w:w="3119" w:type="dxa"/>
          </w:tcPr>
          <w:p w14:paraId="3B35473E" w14:textId="77777777" w:rsidR="00ED2FA0" w:rsidRPr="00101B40" w:rsidRDefault="004E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Barbara</w:t>
            </w:r>
            <w:r w:rsidR="004F5E87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E87" w:rsidRPr="00101B40">
              <w:rPr>
                <w:rFonts w:ascii="Times New Roman" w:hAnsi="Times New Roman" w:cs="Times New Roman"/>
                <w:sz w:val="20"/>
                <w:szCs w:val="20"/>
              </w:rPr>
              <w:t>Chuderska</w:t>
            </w:r>
            <w:proofErr w:type="spellEnd"/>
          </w:p>
        </w:tc>
        <w:tc>
          <w:tcPr>
            <w:tcW w:w="2268" w:type="dxa"/>
          </w:tcPr>
          <w:p w14:paraId="05FAF31D" w14:textId="77777777" w:rsidR="00ED2FA0" w:rsidRPr="00101B40" w:rsidRDefault="004F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074D4DFF" w14:textId="46EE5237" w:rsidR="00ED2FA0" w:rsidRPr="00101B40" w:rsidRDefault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3BB5D46D" w14:textId="4E2CF5C8" w:rsidR="00ED2FA0" w:rsidRPr="00101B40" w:rsidRDefault="007C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526/1/2013</w:t>
            </w:r>
          </w:p>
        </w:tc>
      </w:tr>
      <w:tr w:rsidR="00CC3EC7" w:rsidRPr="00101B40" w14:paraId="20F4BB6F" w14:textId="77777777" w:rsidTr="007B71FB">
        <w:tc>
          <w:tcPr>
            <w:tcW w:w="562" w:type="dxa"/>
          </w:tcPr>
          <w:p w14:paraId="160A351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20A2EB6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14:paraId="252E800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F34932" w14:textId="11B4F31F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Genau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1 plus + ćwiczenia</w:t>
            </w:r>
          </w:p>
        </w:tc>
        <w:tc>
          <w:tcPr>
            <w:tcW w:w="3119" w:type="dxa"/>
          </w:tcPr>
          <w:p w14:paraId="274BA7CE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C.Tadleckova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715CDC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P.Tlusty</w:t>
            </w:r>
            <w:proofErr w:type="spellEnd"/>
          </w:p>
        </w:tc>
        <w:tc>
          <w:tcPr>
            <w:tcW w:w="2268" w:type="dxa"/>
          </w:tcPr>
          <w:p w14:paraId="4404214A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Lektor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42" w:type="dxa"/>
          </w:tcPr>
          <w:p w14:paraId="6D7DE4A7" w14:textId="6D9B9F3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11B9D388" w14:textId="5908B9BE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651/1/2013</w:t>
            </w:r>
          </w:p>
        </w:tc>
      </w:tr>
      <w:tr w:rsidR="00CC3EC7" w:rsidRPr="00101B40" w14:paraId="062DE46A" w14:textId="77777777" w:rsidTr="007B71FB">
        <w:tc>
          <w:tcPr>
            <w:tcW w:w="562" w:type="dxa"/>
          </w:tcPr>
          <w:p w14:paraId="67C75F8C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66A96FF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3995C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35" w:type="dxa"/>
          </w:tcPr>
          <w:p w14:paraId="753493F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się liczy!</w:t>
            </w:r>
          </w:p>
          <w:p w14:paraId="7D1E4BCA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matematyki dla branżowej szkoły I stopnia</w:t>
            </w:r>
          </w:p>
        </w:tc>
        <w:tc>
          <w:tcPr>
            <w:tcW w:w="3119" w:type="dxa"/>
          </w:tcPr>
          <w:p w14:paraId="0E4E806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  <w:p w14:paraId="74A0477A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Wojciech Babiański</w:t>
            </w:r>
          </w:p>
        </w:tc>
        <w:tc>
          <w:tcPr>
            <w:tcW w:w="2268" w:type="dxa"/>
          </w:tcPr>
          <w:p w14:paraId="43E31AA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7A81E136" w14:textId="4309BE9B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63A9DA70" w14:textId="68D7E981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C28">
              <w:rPr>
                <w:rFonts w:ascii="Times New Roman" w:hAnsi="Times New Roman" w:cs="Times New Roman"/>
                <w:sz w:val="20"/>
                <w:szCs w:val="20"/>
              </w:rPr>
              <w:t>967/1/2019</w:t>
            </w:r>
          </w:p>
        </w:tc>
      </w:tr>
      <w:tr w:rsidR="00CC3EC7" w:rsidRPr="00101B40" w14:paraId="4B217D95" w14:textId="77777777" w:rsidTr="007B71FB">
        <w:tc>
          <w:tcPr>
            <w:tcW w:w="562" w:type="dxa"/>
          </w:tcPr>
          <w:p w14:paraId="29A0754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0BC0C6B2" w14:textId="77777777"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35" w:type="dxa"/>
          </w:tcPr>
          <w:p w14:paraId="7D934538" w14:textId="77777777"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Historia1.Podręcznik dla branżowej szkoły I stopnia</w:t>
            </w:r>
          </w:p>
          <w:p w14:paraId="15D37C25" w14:textId="77777777"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4E4239" w14:textId="77777777"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Mirosław Ustrzycki, Janusz Ustrzycki</w:t>
            </w:r>
          </w:p>
          <w:p w14:paraId="6E4F7A0B" w14:textId="77777777"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09E337" w14:textId="77777777" w:rsidR="00CC3EC7" w:rsidRPr="00101B40" w:rsidRDefault="00CC3EC7" w:rsidP="00CC3EC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685EB27C" w14:textId="3C9B41FF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13F2227B" w14:textId="27F43E6D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1078/1/2019</w:t>
            </w:r>
          </w:p>
        </w:tc>
      </w:tr>
      <w:tr w:rsidR="00CC3EC7" w:rsidRPr="00101B40" w14:paraId="659B20C6" w14:textId="77777777" w:rsidTr="007B71FB">
        <w:tc>
          <w:tcPr>
            <w:tcW w:w="562" w:type="dxa"/>
          </w:tcPr>
          <w:p w14:paraId="5EDBA01C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2A9A29FD" w14:textId="42A6F9DD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35" w:type="dxa"/>
          </w:tcPr>
          <w:p w14:paraId="7749A440" w14:textId="2969DAF3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 1. Podręcznik dla szkoły branżowej 1 stopnia.</w:t>
            </w:r>
          </w:p>
        </w:tc>
        <w:tc>
          <w:tcPr>
            <w:tcW w:w="3119" w:type="dxa"/>
          </w:tcPr>
          <w:p w14:paraId="5F2F272E" w14:textId="595FE00C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Artur Sikorski</w:t>
            </w:r>
          </w:p>
        </w:tc>
        <w:tc>
          <w:tcPr>
            <w:tcW w:w="2268" w:type="dxa"/>
          </w:tcPr>
          <w:p w14:paraId="2EFEFA56" w14:textId="50FD8DEB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06D67AEE" w14:textId="4518C87A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6D36AD16" w14:textId="5B55F937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1080/2019</w:t>
            </w:r>
          </w:p>
        </w:tc>
      </w:tr>
      <w:tr w:rsidR="00CC3EC7" w:rsidRPr="00101B40" w14:paraId="21993A2B" w14:textId="77777777" w:rsidTr="007B71FB">
        <w:tc>
          <w:tcPr>
            <w:tcW w:w="562" w:type="dxa"/>
          </w:tcPr>
          <w:p w14:paraId="0B452878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772E439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35" w:type="dxa"/>
          </w:tcPr>
          <w:p w14:paraId="44E3899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Geografia. Podręcznik dla szkół branżowych I stopnia. 1</w:t>
            </w:r>
          </w:p>
        </w:tc>
        <w:tc>
          <w:tcPr>
            <w:tcW w:w="3119" w:type="dxa"/>
          </w:tcPr>
          <w:p w14:paraId="682327D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2268" w:type="dxa"/>
          </w:tcPr>
          <w:p w14:paraId="27BB90B0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61AA6AE8" w14:textId="7449D4EF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61D41E3F" w14:textId="0CBA66E3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1110/1/2020</w:t>
            </w:r>
          </w:p>
        </w:tc>
      </w:tr>
      <w:tr w:rsidR="00CC3EC7" w:rsidRPr="00101B40" w14:paraId="2CCC9D71" w14:textId="77777777" w:rsidTr="007B71FB">
        <w:tc>
          <w:tcPr>
            <w:tcW w:w="562" w:type="dxa"/>
          </w:tcPr>
          <w:p w14:paraId="0E5950F3" w14:textId="49B95E1B" w:rsidR="00CC3EC7" w:rsidRPr="00101B40" w:rsidRDefault="007D3E4D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14:paraId="13833F2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835" w:type="dxa"/>
          </w:tcPr>
          <w:p w14:paraId="2D19F8C8" w14:textId="77777777" w:rsidR="00CC3EC7" w:rsidRPr="00101B40" w:rsidRDefault="00CC3EC7" w:rsidP="00CC3EC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01B40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Informatyka Podręcznik</w:t>
            </w:r>
            <w:r w:rsidRPr="00101B40"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 xml:space="preserve"> dla </w:t>
            </w:r>
            <w:r w:rsidRPr="00101B40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szkoły branżowej</w:t>
            </w:r>
            <w:r w:rsidRPr="00101B40"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 xml:space="preserve"> I </w:t>
            </w:r>
            <w:r w:rsidRPr="00101B40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stopnia</w:t>
            </w:r>
          </w:p>
          <w:p w14:paraId="5869ED0B" w14:textId="77777777" w:rsidR="00CC3EC7" w:rsidRPr="00101B40" w:rsidRDefault="00CC3EC7" w:rsidP="00CC3E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72B7976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Wojciech Hermanowski</w:t>
            </w:r>
          </w:p>
        </w:tc>
        <w:tc>
          <w:tcPr>
            <w:tcW w:w="2268" w:type="dxa"/>
          </w:tcPr>
          <w:p w14:paraId="08387DE0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41AF0C" w14:textId="4E6F8918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44E553CC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1057/2019</w:t>
            </w:r>
          </w:p>
        </w:tc>
      </w:tr>
      <w:tr w:rsidR="00CC3EC7" w:rsidRPr="00101B40" w14:paraId="43272FE3" w14:textId="77777777" w:rsidTr="007B71FB">
        <w:tc>
          <w:tcPr>
            <w:tcW w:w="562" w:type="dxa"/>
          </w:tcPr>
          <w:p w14:paraId="40C0B3D8" w14:textId="51D2E9FE" w:rsidR="00CC3EC7" w:rsidRPr="00101B40" w:rsidRDefault="007D3E4D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3BC03D5C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35" w:type="dxa"/>
          </w:tcPr>
          <w:p w14:paraId="58FECEBB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Żyję i działam bezpiecznie. </w:t>
            </w:r>
          </w:p>
          <w:p w14:paraId="424DD3BE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edukacji dla bezpieczeństwa dla liceum ogólnokształcącego i technikum</w:t>
            </w:r>
          </w:p>
        </w:tc>
        <w:tc>
          <w:tcPr>
            <w:tcW w:w="3119" w:type="dxa"/>
          </w:tcPr>
          <w:p w14:paraId="3EC10ADF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2268" w:type="dxa"/>
          </w:tcPr>
          <w:p w14:paraId="0ECAE79A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1923C994" w14:textId="3CC0648C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0CF8E2F3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960/2019</w:t>
            </w:r>
          </w:p>
        </w:tc>
      </w:tr>
      <w:tr w:rsidR="00CC3EC7" w:rsidRPr="00101B40" w14:paraId="789D7653" w14:textId="77777777" w:rsidTr="007B71FB">
        <w:tc>
          <w:tcPr>
            <w:tcW w:w="562" w:type="dxa"/>
          </w:tcPr>
          <w:p w14:paraId="5164E65D" w14:textId="57FE10CA" w:rsidR="00CC3EC7" w:rsidRPr="00101B40" w:rsidRDefault="007D3E4D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3EC7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6E661E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</w:tcPr>
          <w:p w14:paraId="6F46351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736F248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09D8DDA8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5FBC39B1" w14:textId="774E8998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52FE15F7" w14:textId="6609C1F8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1420CD0B" w14:textId="77777777" w:rsidTr="007B71FB">
        <w:tc>
          <w:tcPr>
            <w:tcW w:w="562" w:type="dxa"/>
          </w:tcPr>
          <w:p w14:paraId="4BD146F0" w14:textId="7C86C2A1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69B378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</w:tcPr>
          <w:p w14:paraId="7BAE4E2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Jestem chrześcijaninem. Wierzę.</w:t>
            </w:r>
          </w:p>
          <w:p w14:paraId="68F8D74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nauki religii rzymsko-katolickiej dla klas pierwszych branżowej I stopnia</w:t>
            </w:r>
          </w:p>
        </w:tc>
        <w:tc>
          <w:tcPr>
            <w:tcW w:w="3119" w:type="dxa"/>
          </w:tcPr>
          <w:p w14:paraId="2D689A8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K. Rokosz, B. Nosek</w:t>
            </w:r>
          </w:p>
        </w:tc>
        <w:tc>
          <w:tcPr>
            <w:tcW w:w="2268" w:type="dxa"/>
          </w:tcPr>
          <w:p w14:paraId="20FD5363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Jedność -Kielce</w:t>
            </w:r>
          </w:p>
        </w:tc>
        <w:tc>
          <w:tcPr>
            <w:tcW w:w="1842" w:type="dxa"/>
          </w:tcPr>
          <w:p w14:paraId="3174B9BC" w14:textId="52D97EBB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660620AF" w14:textId="25717F25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AZ-51-01/18-kl-3/20</w:t>
            </w:r>
          </w:p>
        </w:tc>
      </w:tr>
      <w:tr w:rsidR="00CC3EC7" w:rsidRPr="00101B40" w14:paraId="53E3676A" w14:textId="77777777" w:rsidTr="007B71FB">
        <w:tc>
          <w:tcPr>
            <w:tcW w:w="562" w:type="dxa"/>
          </w:tcPr>
          <w:p w14:paraId="4966CEF3" w14:textId="7A63D5F1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81E23B6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35" w:type="dxa"/>
          </w:tcPr>
          <w:p w14:paraId="074CB20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Krok w przedsiębiorczość.</w:t>
            </w:r>
          </w:p>
          <w:p w14:paraId="2456266F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3119" w:type="dxa"/>
          </w:tcPr>
          <w:p w14:paraId="180D482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14:paraId="5095626C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2268" w:type="dxa"/>
          </w:tcPr>
          <w:p w14:paraId="0DED9ECE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6FF208F1" w14:textId="4001918C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 1B</w:t>
            </w:r>
          </w:p>
        </w:tc>
        <w:tc>
          <w:tcPr>
            <w:tcW w:w="1389" w:type="dxa"/>
          </w:tcPr>
          <w:p w14:paraId="334E0A06" w14:textId="35E52B17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1039/2020/z1</w:t>
            </w:r>
          </w:p>
        </w:tc>
      </w:tr>
      <w:tr w:rsidR="00CC3EC7" w:rsidRPr="00101B40" w14:paraId="139D4304" w14:textId="77777777" w:rsidTr="007B71FB">
        <w:tc>
          <w:tcPr>
            <w:tcW w:w="562" w:type="dxa"/>
          </w:tcPr>
          <w:p w14:paraId="5603222D" w14:textId="7E402071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42FBE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</w:tcPr>
          <w:p w14:paraId="11C79C4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Tytuł podręcznika zostanie podany we wrześniu</w:t>
            </w:r>
          </w:p>
        </w:tc>
        <w:tc>
          <w:tcPr>
            <w:tcW w:w="3119" w:type="dxa"/>
          </w:tcPr>
          <w:p w14:paraId="31C3EA59" w14:textId="1A5409FB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440230E6" w14:textId="250FAFA9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31AB5DB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Wg deklaracji</w:t>
            </w:r>
          </w:p>
        </w:tc>
        <w:tc>
          <w:tcPr>
            <w:tcW w:w="1389" w:type="dxa"/>
          </w:tcPr>
          <w:p w14:paraId="52BF6547" w14:textId="0E27722E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418F6353" w14:textId="77777777" w:rsidTr="00C61A91">
        <w:tc>
          <w:tcPr>
            <w:tcW w:w="13858" w:type="dxa"/>
            <w:gridSpan w:val="7"/>
            <w:shd w:val="clear" w:color="auto" w:fill="DEEAF6" w:themeFill="accent1" w:themeFillTint="33"/>
            <w:vAlign w:val="center"/>
          </w:tcPr>
          <w:p w14:paraId="1320AB5A" w14:textId="77777777"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5A4654" w14:textId="5CC1FD0C" w:rsidR="00CC3EC7" w:rsidRPr="00101B40" w:rsidRDefault="0061556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BRANŻOWA SZKOŁA I STOPNIA – KLASA I - </w:t>
            </w:r>
            <w:r w:rsidR="00CC3EC7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MECHATRONIK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C3EC7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przedmioty zawodowe </w:t>
            </w:r>
          </w:p>
          <w:p w14:paraId="0D48EBEC" w14:textId="77777777" w:rsidR="00CC3EC7" w:rsidRPr="00101B40" w:rsidRDefault="00CC3EC7" w:rsidP="00CC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EC7" w:rsidRPr="00101B40" w14:paraId="6195D15C" w14:textId="77777777" w:rsidTr="007B71FB">
        <w:tc>
          <w:tcPr>
            <w:tcW w:w="562" w:type="dxa"/>
          </w:tcPr>
          <w:p w14:paraId="34E22F8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64466014" w14:textId="1CE8DE86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2835" w:type="dxa"/>
          </w:tcPr>
          <w:p w14:paraId="7AE0B9C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Bezpieczeństwo i higiena pracy.</w:t>
            </w:r>
          </w:p>
        </w:tc>
        <w:tc>
          <w:tcPr>
            <w:tcW w:w="3119" w:type="dxa"/>
          </w:tcPr>
          <w:p w14:paraId="1A43F152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Wanda Bukała </w:t>
            </w:r>
          </w:p>
        </w:tc>
        <w:tc>
          <w:tcPr>
            <w:tcW w:w="2268" w:type="dxa"/>
          </w:tcPr>
          <w:p w14:paraId="3B8D8B2A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Bezpieczeństwo i higiena pracy.</w:t>
            </w:r>
          </w:p>
        </w:tc>
        <w:tc>
          <w:tcPr>
            <w:tcW w:w="1842" w:type="dxa"/>
          </w:tcPr>
          <w:p w14:paraId="4020A2D3" w14:textId="1411E320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14:paraId="3F1346F4" w14:textId="7DC997E6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477FD4E0" w14:textId="77777777" w:rsidTr="007B71FB">
        <w:tc>
          <w:tcPr>
            <w:tcW w:w="562" w:type="dxa"/>
          </w:tcPr>
          <w:p w14:paraId="4B8DA4A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</w:tc>
        <w:tc>
          <w:tcPr>
            <w:tcW w:w="1843" w:type="dxa"/>
          </w:tcPr>
          <w:p w14:paraId="13F208D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Stosowanie elementów i układów elektrycznych i elektronicznych</w:t>
            </w:r>
          </w:p>
        </w:tc>
        <w:tc>
          <w:tcPr>
            <w:tcW w:w="2835" w:type="dxa"/>
          </w:tcPr>
          <w:p w14:paraId="4749CABD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Tytuł podręcznika zostanie podany przez nauczyciela we wrześniu</w:t>
            </w:r>
          </w:p>
        </w:tc>
        <w:tc>
          <w:tcPr>
            <w:tcW w:w="3119" w:type="dxa"/>
          </w:tcPr>
          <w:p w14:paraId="74F39C0F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40B6DEC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428CCDA9" w14:textId="3C6B15B6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14:paraId="2EBA98AC" w14:textId="39D5432C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25218E13" w14:textId="77777777" w:rsidTr="007B71FB">
        <w:tc>
          <w:tcPr>
            <w:tcW w:w="562" w:type="dxa"/>
          </w:tcPr>
          <w:p w14:paraId="0E167FC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1030A613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Realizacja procesów mechanicznych</w:t>
            </w:r>
          </w:p>
        </w:tc>
        <w:tc>
          <w:tcPr>
            <w:tcW w:w="2835" w:type="dxa"/>
          </w:tcPr>
          <w:p w14:paraId="355FE3E5" w14:textId="77777777"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Cz. 11 </w:t>
            </w:r>
          </w:p>
        </w:tc>
        <w:tc>
          <w:tcPr>
            <w:tcW w:w="3119" w:type="dxa"/>
          </w:tcPr>
          <w:p w14:paraId="3AB69C7D" w14:textId="77777777"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2268" w:type="dxa"/>
          </w:tcPr>
          <w:p w14:paraId="0A9E2827" w14:textId="77777777" w:rsidR="00CC3EC7" w:rsidRPr="00101B40" w:rsidRDefault="00CC3EC7" w:rsidP="00CC3E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7077113E" w14:textId="52BBE3CF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14:paraId="22DD76C1" w14:textId="2E2AA91B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EC7" w:rsidRPr="00101B40" w14:paraId="145EA046" w14:textId="77777777" w:rsidTr="007B71FB">
        <w:tc>
          <w:tcPr>
            <w:tcW w:w="562" w:type="dxa"/>
          </w:tcPr>
          <w:p w14:paraId="13543F14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2204A361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Język niemiecki w branży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mechatronicznej</w:t>
            </w:r>
            <w:proofErr w:type="spellEnd"/>
          </w:p>
          <w:p w14:paraId="26FC942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CCAD28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beruf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auf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11B9D3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</w:t>
            </w:r>
            <w:proofErr w:type="spellEnd"/>
          </w:p>
        </w:tc>
        <w:tc>
          <w:tcPr>
            <w:tcW w:w="3119" w:type="dxa"/>
          </w:tcPr>
          <w:p w14:paraId="5B6B1DF9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W.Borkowy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B.Kujawa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B.Szymoniak</w:t>
            </w:r>
            <w:proofErr w:type="spellEnd"/>
          </w:p>
        </w:tc>
        <w:tc>
          <w:tcPr>
            <w:tcW w:w="2268" w:type="dxa"/>
          </w:tcPr>
          <w:p w14:paraId="3769AEE0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6C66A3E9" w14:textId="05B74F0D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14:paraId="38AB07FF" w14:textId="4E3EC9D5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443/1/2012</w:t>
            </w:r>
          </w:p>
        </w:tc>
      </w:tr>
      <w:tr w:rsidR="00CC3EC7" w:rsidRPr="00101B40" w14:paraId="7B5FCF14" w14:textId="77777777" w:rsidTr="007B71FB">
        <w:tc>
          <w:tcPr>
            <w:tcW w:w="562" w:type="dxa"/>
          </w:tcPr>
          <w:p w14:paraId="0D3760B8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</w:tcPr>
          <w:p w14:paraId="20862AAB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społeczne i organizacja pracy</w:t>
            </w:r>
          </w:p>
        </w:tc>
        <w:tc>
          <w:tcPr>
            <w:tcW w:w="2835" w:type="dxa"/>
          </w:tcPr>
          <w:p w14:paraId="561FA1F5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Kompetencje personalne i społeczne.</w:t>
            </w:r>
          </w:p>
        </w:tc>
        <w:tc>
          <w:tcPr>
            <w:tcW w:w="3119" w:type="dxa"/>
          </w:tcPr>
          <w:p w14:paraId="16952AEB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Anna Krajewska</w:t>
            </w:r>
          </w:p>
        </w:tc>
        <w:tc>
          <w:tcPr>
            <w:tcW w:w="2268" w:type="dxa"/>
          </w:tcPr>
          <w:p w14:paraId="739C36F6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</w:p>
        </w:tc>
        <w:tc>
          <w:tcPr>
            <w:tcW w:w="1842" w:type="dxa"/>
          </w:tcPr>
          <w:p w14:paraId="4AF5610B" w14:textId="63C24544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14:paraId="4298CF91" w14:textId="4FA0C1D8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51/2015</w:t>
            </w:r>
          </w:p>
        </w:tc>
      </w:tr>
      <w:tr w:rsidR="00CC3EC7" w:rsidRPr="00101B40" w14:paraId="7C10D7E6" w14:textId="77777777" w:rsidTr="007B71FB">
        <w:tc>
          <w:tcPr>
            <w:tcW w:w="562" w:type="dxa"/>
          </w:tcPr>
          <w:p w14:paraId="25983791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5B986E8C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Podstawy działalności gospodarczej w branży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mechatronicznej</w:t>
            </w:r>
            <w:proofErr w:type="spellEnd"/>
          </w:p>
        </w:tc>
        <w:tc>
          <w:tcPr>
            <w:tcW w:w="2835" w:type="dxa"/>
          </w:tcPr>
          <w:p w14:paraId="01D5C588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</w:t>
            </w:r>
          </w:p>
        </w:tc>
        <w:tc>
          <w:tcPr>
            <w:tcW w:w="3119" w:type="dxa"/>
          </w:tcPr>
          <w:p w14:paraId="0107AFA0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Teresa Gorzelany, Wiesława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</w:p>
        </w:tc>
        <w:tc>
          <w:tcPr>
            <w:tcW w:w="2268" w:type="dxa"/>
          </w:tcPr>
          <w:p w14:paraId="1EE94FF7" w14:textId="77777777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77AD8219" w14:textId="00F6D4D9" w:rsidR="00CC3EC7" w:rsidRPr="00101B40" w:rsidRDefault="00CC3EC7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389" w:type="dxa"/>
          </w:tcPr>
          <w:p w14:paraId="5665022A" w14:textId="653960FF" w:rsidR="00CC3EC7" w:rsidRPr="00101B40" w:rsidRDefault="007C5C28" w:rsidP="00CC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D37A02C" w14:textId="77777777" w:rsidR="00ED2FA0" w:rsidRPr="00101B40" w:rsidRDefault="00ED2FA0">
      <w:pPr>
        <w:rPr>
          <w:rFonts w:ascii="Times New Roman" w:hAnsi="Times New Roman" w:cs="Times New Roman"/>
          <w:b/>
          <w:sz w:val="20"/>
          <w:szCs w:val="20"/>
        </w:rPr>
      </w:pPr>
    </w:p>
    <w:p w14:paraId="4A087726" w14:textId="0C3E27D5" w:rsidR="00452EB6" w:rsidRPr="00615567" w:rsidRDefault="00452E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Technikum </w:t>
      </w:r>
      <w:r w:rsid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t>klasa II</w:t>
      </w:r>
    </w:p>
    <w:p w14:paraId="41CFCB5D" w14:textId="77777777" w:rsidR="00C80177" w:rsidRPr="00101B40" w:rsidRDefault="009E29C3" w:rsidP="009E29C3">
      <w:pPr>
        <w:pStyle w:val="Nagwek1"/>
        <w:rPr>
          <w:rFonts w:ascii="Times New Roman" w:eastAsia="SimSun" w:hAnsi="Times New Roman"/>
          <w:sz w:val="20"/>
          <w:lang w:val="pl-PL"/>
        </w:rPr>
      </w:pPr>
      <w:r w:rsidRPr="00101B40">
        <w:rPr>
          <w:rFonts w:ascii="Times New Roman" w:eastAsia="SimSun" w:hAnsi="Times New Roman"/>
          <w:sz w:val="20"/>
          <w:lang w:val="pl-PL"/>
        </w:rPr>
        <w:t>P</w:t>
      </w:r>
      <w:r w:rsidR="00125FB4" w:rsidRPr="00101B40">
        <w:rPr>
          <w:rFonts w:ascii="Times New Roman" w:eastAsia="SimSun" w:hAnsi="Times New Roman"/>
          <w:sz w:val="20"/>
          <w:lang w:val="pl-PL"/>
        </w:rPr>
        <w:t>rzedmioty ogólnokształcące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7"/>
        <w:gridCol w:w="2438"/>
        <w:gridCol w:w="397"/>
        <w:gridCol w:w="2722"/>
        <w:gridCol w:w="1105"/>
        <w:gridCol w:w="1163"/>
        <w:gridCol w:w="821"/>
        <w:gridCol w:w="1021"/>
        <w:gridCol w:w="397"/>
        <w:gridCol w:w="992"/>
      </w:tblGrid>
      <w:tr w:rsidR="00101B40" w:rsidRPr="00101B40" w14:paraId="312C4ED4" w14:textId="77777777" w:rsidTr="00385F94">
        <w:tc>
          <w:tcPr>
            <w:tcW w:w="562" w:type="dxa"/>
            <w:shd w:val="clear" w:color="auto" w:fill="DEEAF6" w:themeFill="accent1" w:themeFillTint="33"/>
            <w:vAlign w:val="center"/>
          </w:tcPr>
          <w:p w14:paraId="5BB99177" w14:textId="77777777"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90E6489" w14:textId="77777777"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Przedmiot/    nauczyciel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  <w:vAlign w:val="center"/>
          </w:tcPr>
          <w:p w14:paraId="3833C199" w14:textId="77777777"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14:paraId="3496DEBA" w14:textId="77777777"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1AEB5EBD" w14:textId="77777777"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gridSpan w:val="2"/>
            <w:shd w:val="clear" w:color="auto" w:fill="DEEAF6" w:themeFill="accent1" w:themeFillTint="33"/>
            <w:vAlign w:val="center"/>
          </w:tcPr>
          <w:p w14:paraId="529E31FB" w14:textId="77777777"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gridSpan w:val="2"/>
            <w:shd w:val="clear" w:color="auto" w:fill="DEEAF6" w:themeFill="accent1" w:themeFillTint="33"/>
            <w:vAlign w:val="center"/>
          </w:tcPr>
          <w:p w14:paraId="19F0424D" w14:textId="77777777" w:rsidR="00C80177" w:rsidRPr="00101B40" w:rsidRDefault="00C80177" w:rsidP="00385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14:paraId="07385659" w14:textId="77777777" w:rsidTr="00385F94">
        <w:tc>
          <w:tcPr>
            <w:tcW w:w="562" w:type="dxa"/>
          </w:tcPr>
          <w:p w14:paraId="0BD8E01A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1A1A0B0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polski/</w:t>
            </w:r>
          </w:p>
          <w:p w14:paraId="7426E81B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353B7" w14:textId="77777777" w:rsidR="00A21455" w:rsidRPr="00101B40" w:rsidRDefault="00A21455" w:rsidP="00A54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F495A" w14:textId="77777777" w:rsidR="00A21455" w:rsidRPr="00101B40" w:rsidRDefault="00A21455" w:rsidP="00A54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A3DF289" w14:textId="77777777" w:rsidR="00A21455" w:rsidRPr="00101B40" w:rsidRDefault="00582DA6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Ponad słowami. Część 2</w:t>
            </w:r>
          </w:p>
        </w:tc>
        <w:tc>
          <w:tcPr>
            <w:tcW w:w="3119" w:type="dxa"/>
            <w:gridSpan w:val="2"/>
          </w:tcPr>
          <w:p w14:paraId="158E60E4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Małgorzata Chmiel, Anna Cisowska, Joanna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Kościerzyńska,Helena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Kusy, Aleksandra Wróblewska</w:t>
            </w:r>
          </w:p>
          <w:p w14:paraId="1227CC9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BE18F4F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35DAB9DA" w14:textId="235A28CD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TTL</w:t>
            </w:r>
          </w:p>
        </w:tc>
        <w:tc>
          <w:tcPr>
            <w:tcW w:w="1389" w:type="dxa"/>
            <w:gridSpan w:val="2"/>
          </w:tcPr>
          <w:p w14:paraId="2318BDDC" w14:textId="2EB6A244"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1014/2/2019</w:t>
            </w:r>
          </w:p>
        </w:tc>
      </w:tr>
      <w:tr w:rsidR="00101B40" w:rsidRPr="00101B40" w14:paraId="634F643B" w14:textId="77777777" w:rsidTr="00385F94">
        <w:tc>
          <w:tcPr>
            <w:tcW w:w="562" w:type="dxa"/>
          </w:tcPr>
          <w:p w14:paraId="17555B5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409EE01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2A08B6D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C1F91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833CB01" w14:textId="77777777" w:rsidR="0004707D" w:rsidRPr="0059249E" w:rsidRDefault="0004707D" w:rsidP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E">
              <w:rPr>
                <w:rFonts w:ascii="Times New Roman" w:hAnsi="Times New Roman" w:cs="Times New Roman"/>
                <w:sz w:val="20"/>
                <w:szCs w:val="20"/>
              </w:rPr>
              <w:t xml:space="preserve">Focus 2 </w:t>
            </w:r>
            <w:proofErr w:type="spellStart"/>
            <w:r w:rsidRPr="0059249E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proofErr w:type="spellEnd"/>
            <w:r w:rsidRPr="00592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49E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</w:p>
          <w:p w14:paraId="45FFAA39" w14:textId="1FD5B6E0" w:rsidR="00A21455" w:rsidRPr="0059249E" w:rsidRDefault="0004707D" w:rsidP="0004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E">
              <w:rPr>
                <w:rFonts w:ascii="Times New Roman" w:hAnsi="Times New Roman" w:cs="Times New Roman"/>
                <w:sz w:val="20"/>
                <w:szCs w:val="20"/>
              </w:rPr>
              <w:t>+ ćwiczenia</w:t>
            </w:r>
            <w:r w:rsidR="003F4E7A" w:rsidRPr="0059249E"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119" w:type="dxa"/>
            <w:gridSpan w:val="2"/>
          </w:tcPr>
          <w:p w14:paraId="7C3223C5" w14:textId="77777777" w:rsidR="00A21455" w:rsidRPr="00101B40" w:rsidRDefault="0004707D" w:rsidP="00A5482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Sue Kay, Vaughan Jones, Daniel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Brayshaw</w:t>
            </w:r>
            <w:proofErr w:type="spellEnd"/>
          </w:p>
        </w:tc>
        <w:tc>
          <w:tcPr>
            <w:tcW w:w="2268" w:type="dxa"/>
            <w:gridSpan w:val="2"/>
          </w:tcPr>
          <w:p w14:paraId="2A933F51" w14:textId="77777777" w:rsidR="00A21455" w:rsidRPr="00101B40" w:rsidRDefault="0004707D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  <w:gridSpan w:val="2"/>
          </w:tcPr>
          <w:p w14:paraId="6DF0DEEA" w14:textId="40422D73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TTL</w:t>
            </w:r>
          </w:p>
        </w:tc>
        <w:tc>
          <w:tcPr>
            <w:tcW w:w="1389" w:type="dxa"/>
            <w:gridSpan w:val="2"/>
          </w:tcPr>
          <w:p w14:paraId="4CA4A4B4" w14:textId="3CBAD31B" w:rsidR="00A21455" w:rsidRPr="00101B40" w:rsidRDefault="00562EBE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3"/>
                <w:szCs w:val="23"/>
                <w:shd w:val="clear" w:color="auto" w:fill="FFFFFF"/>
              </w:rPr>
              <w:t>948/3/2019</w:t>
            </w:r>
          </w:p>
        </w:tc>
      </w:tr>
      <w:tr w:rsidR="00101B40" w:rsidRPr="00101B40" w14:paraId="1A4367B7" w14:textId="77777777" w:rsidTr="00385F94">
        <w:tc>
          <w:tcPr>
            <w:tcW w:w="562" w:type="dxa"/>
          </w:tcPr>
          <w:p w14:paraId="77C51946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F679D92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14:paraId="2514CFB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18BFA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113D042" w14:textId="1DED01B9" w:rsidR="00A21455" w:rsidRPr="00101B40" w:rsidRDefault="0087606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Perfekt 2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+ ćwiczenia</w:t>
            </w:r>
            <w:r w:rsidR="003F4E7A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119" w:type="dxa"/>
            <w:gridSpan w:val="2"/>
          </w:tcPr>
          <w:p w14:paraId="5029570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B.Jaroszewicz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J.Szurmant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A.Wojdat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2268" w:type="dxa"/>
            <w:gridSpan w:val="2"/>
          </w:tcPr>
          <w:p w14:paraId="5CFCACB0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  <w:gridSpan w:val="2"/>
          </w:tcPr>
          <w:p w14:paraId="6479D385" w14:textId="4F4D0A56" w:rsidR="00A21455" w:rsidRPr="00101B40" w:rsidRDefault="00D037A3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TTL</w:t>
            </w:r>
          </w:p>
        </w:tc>
        <w:tc>
          <w:tcPr>
            <w:tcW w:w="1389" w:type="dxa"/>
            <w:gridSpan w:val="2"/>
          </w:tcPr>
          <w:p w14:paraId="30B491A0" w14:textId="743A9294"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942/2/2019</w:t>
            </w:r>
          </w:p>
        </w:tc>
      </w:tr>
      <w:tr w:rsidR="00101B40" w:rsidRPr="00101B40" w14:paraId="07026B97" w14:textId="77777777" w:rsidTr="00385F94">
        <w:tc>
          <w:tcPr>
            <w:tcW w:w="562" w:type="dxa"/>
          </w:tcPr>
          <w:p w14:paraId="26EEA0FD" w14:textId="77777777"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BA2C4A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14:paraId="1E5F241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87600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0D3AA34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Poznać przeszłość. </w:t>
            </w:r>
          </w:p>
          <w:p w14:paraId="63355C50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Część 2</w:t>
            </w:r>
          </w:p>
          <w:p w14:paraId="11235796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3C5E6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242BC912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Pawlak, Adam Szweda</w:t>
            </w:r>
          </w:p>
        </w:tc>
        <w:tc>
          <w:tcPr>
            <w:tcW w:w="2268" w:type="dxa"/>
            <w:gridSpan w:val="2"/>
          </w:tcPr>
          <w:p w14:paraId="3ECD7A13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6BD11021" w14:textId="5FC0D584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TTL</w:t>
            </w:r>
          </w:p>
        </w:tc>
        <w:tc>
          <w:tcPr>
            <w:tcW w:w="1389" w:type="dxa"/>
            <w:gridSpan w:val="2"/>
          </w:tcPr>
          <w:p w14:paraId="4E64AB0A" w14:textId="4204634D"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1021/2/2020</w:t>
            </w:r>
          </w:p>
        </w:tc>
      </w:tr>
      <w:tr w:rsidR="00101B40" w:rsidRPr="00101B40" w14:paraId="64D36603" w14:textId="77777777" w:rsidTr="00385F94">
        <w:tc>
          <w:tcPr>
            <w:tcW w:w="562" w:type="dxa"/>
          </w:tcPr>
          <w:p w14:paraId="02E621E1" w14:textId="77777777"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7269637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1AE53AF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14:paraId="27CD3B17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0BC06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9DD6A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FFDED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3CD65C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2.Podręcznik dla liceum ogólnokształcącego  i technikum. Zakres podstawowy</w:t>
            </w:r>
          </w:p>
        </w:tc>
        <w:tc>
          <w:tcPr>
            <w:tcW w:w="3119" w:type="dxa"/>
            <w:gridSpan w:val="2"/>
          </w:tcPr>
          <w:p w14:paraId="09C781A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14:paraId="45C5BA23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4D829BB8" w14:textId="4FF8B25D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TTL</w:t>
            </w:r>
          </w:p>
        </w:tc>
        <w:tc>
          <w:tcPr>
            <w:tcW w:w="138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7C5C28" w:rsidRPr="007C5C28" w14:paraId="05AA5073" w14:textId="77777777" w:rsidTr="007C5C2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8FCADB3" w14:textId="77777777" w:rsidR="007C5C28" w:rsidRPr="007C5C28" w:rsidRDefault="007C5C28" w:rsidP="007C5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14:paraId="60A06E0A" w14:textId="77777777" w:rsidR="007C5C28" w:rsidRPr="007C5C28" w:rsidRDefault="007C5C28" w:rsidP="007C5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5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971/2/2020</w:t>
                  </w:r>
                </w:p>
              </w:tc>
            </w:tr>
          </w:tbl>
          <w:p w14:paraId="269CB4DE" w14:textId="77777777" w:rsidR="00A21455" w:rsidRPr="00101B40" w:rsidRDefault="00A21455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14:paraId="42D31ACE" w14:textId="77777777" w:rsidTr="00385F94">
        <w:tc>
          <w:tcPr>
            <w:tcW w:w="562" w:type="dxa"/>
          </w:tcPr>
          <w:p w14:paraId="1CFD783A" w14:textId="77777777"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2FA1B91" w14:textId="77777777"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14:paraId="100062FE" w14:textId="77777777"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14:paraId="79E27187" w14:textId="77777777"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A3E47" w14:textId="77777777"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1BE9" w14:textId="77777777"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F85B3" w14:textId="77777777" w:rsidR="00A21455" w:rsidRPr="00101B40" w:rsidRDefault="00A21455" w:rsidP="00A54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048E585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Matematyka 2.</w:t>
            </w:r>
          </w:p>
          <w:p w14:paraId="0799C95B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podstawowy i rozszerzony.</w:t>
            </w:r>
          </w:p>
        </w:tc>
        <w:tc>
          <w:tcPr>
            <w:tcW w:w="3119" w:type="dxa"/>
            <w:gridSpan w:val="2"/>
          </w:tcPr>
          <w:p w14:paraId="31CE57B7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14:paraId="5407DD6A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4CC60336" w14:textId="01F5F1C7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</w:t>
            </w:r>
          </w:p>
        </w:tc>
        <w:tc>
          <w:tcPr>
            <w:tcW w:w="1389" w:type="dxa"/>
            <w:gridSpan w:val="2"/>
          </w:tcPr>
          <w:p w14:paraId="63760CBA" w14:textId="555D3DBA"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988/2/2020</w:t>
            </w:r>
          </w:p>
        </w:tc>
      </w:tr>
      <w:bookmarkEnd w:id="0"/>
      <w:tr w:rsidR="00101B40" w:rsidRPr="00101B40" w14:paraId="482ADA77" w14:textId="77777777" w:rsidTr="00385F94">
        <w:tc>
          <w:tcPr>
            <w:tcW w:w="562" w:type="dxa"/>
          </w:tcPr>
          <w:p w14:paraId="37B82581" w14:textId="77777777"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83A972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83D41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14:paraId="33229AFD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0B47A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87A9F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AC4F87C" w14:textId="6DF9626A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 na czasie</w:t>
            </w:r>
            <w:r w:rsidR="007C5C2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5F94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 w zakresie podstawowym dla szkół ponadpodstawowych.</w:t>
            </w:r>
          </w:p>
        </w:tc>
        <w:tc>
          <w:tcPr>
            <w:tcW w:w="3119" w:type="dxa"/>
            <w:gridSpan w:val="2"/>
          </w:tcPr>
          <w:p w14:paraId="117D74E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</w:tc>
        <w:tc>
          <w:tcPr>
            <w:tcW w:w="2268" w:type="dxa"/>
            <w:gridSpan w:val="2"/>
          </w:tcPr>
          <w:p w14:paraId="14FAA32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6E52C658" w14:textId="1F105328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TTL</w:t>
            </w:r>
          </w:p>
        </w:tc>
        <w:tc>
          <w:tcPr>
            <w:tcW w:w="1389" w:type="dxa"/>
            <w:gridSpan w:val="2"/>
          </w:tcPr>
          <w:p w14:paraId="7890055E" w14:textId="54368C0D" w:rsidR="00A21455" w:rsidRPr="00101B40" w:rsidRDefault="007C5C2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C28">
              <w:rPr>
                <w:rFonts w:ascii="Times New Roman" w:hAnsi="Times New Roman" w:cs="Times New Roman"/>
                <w:sz w:val="20"/>
                <w:szCs w:val="20"/>
              </w:rPr>
              <w:t>1006/2/2020</w:t>
            </w:r>
          </w:p>
        </w:tc>
      </w:tr>
      <w:tr w:rsidR="00101B40" w:rsidRPr="00101B40" w14:paraId="151B2278" w14:textId="77777777" w:rsidTr="00385F94">
        <w:tc>
          <w:tcPr>
            <w:tcW w:w="562" w:type="dxa"/>
          </w:tcPr>
          <w:p w14:paraId="2F0BCFB0" w14:textId="77777777"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32B5F36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14:paraId="61F0975F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C01FC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4FEA9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A5245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2CF60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BCA531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Odkryć fizykę 2. </w:t>
            </w:r>
          </w:p>
          <w:p w14:paraId="2BE2998F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ze zbiorem zadań dla liceum ogólnokształcącego i technikum.</w:t>
            </w:r>
          </w:p>
        </w:tc>
        <w:tc>
          <w:tcPr>
            <w:tcW w:w="3119" w:type="dxa"/>
            <w:gridSpan w:val="2"/>
          </w:tcPr>
          <w:p w14:paraId="2F29D49F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268" w:type="dxa"/>
            <w:gridSpan w:val="2"/>
          </w:tcPr>
          <w:p w14:paraId="72CEB126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7E6EF364" w14:textId="17C317BA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TTL</w:t>
            </w:r>
          </w:p>
        </w:tc>
        <w:tc>
          <w:tcPr>
            <w:tcW w:w="1389" w:type="dxa"/>
            <w:gridSpan w:val="2"/>
          </w:tcPr>
          <w:p w14:paraId="017C3573" w14:textId="65270F90" w:rsidR="00A21455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50">
              <w:rPr>
                <w:rFonts w:ascii="Times New Roman" w:hAnsi="Times New Roman" w:cs="Times New Roman"/>
                <w:sz w:val="20"/>
                <w:szCs w:val="20"/>
              </w:rPr>
              <w:t>1001/2/2020</w:t>
            </w:r>
          </w:p>
        </w:tc>
      </w:tr>
      <w:tr w:rsidR="00101B40" w:rsidRPr="00101B40" w14:paraId="5A72996D" w14:textId="77777777" w:rsidTr="00385F94">
        <w:tc>
          <w:tcPr>
            <w:tcW w:w="562" w:type="dxa"/>
          </w:tcPr>
          <w:p w14:paraId="4D061715" w14:textId="77777777"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DB05C86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14:paraId="71DA8BB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FFD05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A928B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49D4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2DB99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F73F2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DAFCBF4" w14:textId="57C61408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jest chemia</w:t>
            </w:r>
            <w:r w:rsidR="00D037A3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Chemia ogólna i nieorganiczna.</w:t>
            </w:r>
          </w:p>
          <w:p w14:paraId="7C301C97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technikum i liceum ogólnokształcącego.</w:t>
            </w:r>
          </w:p>
          <w:p w14:paraId="5CC5BB99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</w:tc>
        <w:tc>
          <w:tcPr>
            <w:tcW w:w="3119" w:type="dxa"/>
            <w:gridSpan w:val="2"/>
          </w:tcPr>
          <w:p w14:paraId="28BAC86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268" w:type="dxa"/>
            <w:gridSpan w:val="2"/>
          </w:tcPr>
          <w:p w14:paraId="20A6FFDF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41B2C96E" w14:textId="184441D6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TTL</w:t>
            </w:r>
          </w:p>
        </w:tc>
        <w:tc>
          <w:tcPr>
            <w:tcW w:w="1389" w:type="dxa"/>
            <w:gridSpan w:val="2"/>
          </w:tcPr>
          <w:p w14:paraId="02E65C61" w14:textId="2FD125C0" w:rsidR="00A21455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994/1/2019</w:t>
            </w:r>
          </w:p>
        </w:tc>
      </w:tr>
      <w:tr w:rsidR="00101B40" w:rsidRPr="00101B40" w14:paraId="61D1D535" w14:textId="77777777" w:rsidTr="00385F94">
        <w:tc>
          <w:tcPr>
            <w:tcW w:w="562" w:type="dxa"/>
          </w:tcPr>
          <w:p w14:paraId="7974E089" w14:textId="77777777"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3D6D4D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14:paraId="33B10E1C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70A43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167C2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658E5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CED62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B982E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509CC70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Oblicza geografii 2.</w:t>
            </w:r>
          </w:p>
          <w:p w14:paraId="43F4D993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3119" w:type="dxa"/>
            <w:gridSpan w:val="2"/>
          </w:tcPr>
          <w:p w14:paraId="234BC408" w14:textId="2AC50C6D" w:rsidR="00A21455" w:rsidRPr="00101B40" w:rsidRDefault="00D037A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Uiszczak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Krzysztof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Wiedermann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Paweł Krok</w:t>
            </w:r>
          </w:p>
        </w:tc>
        <w:tc>
          <w:tcPr>
            <w:tcW w:w="2268" w:type="dxa"/>
            <w:gridSpan w:val="2"/>
          </w:tcPr>
          <w:p w14:paraId="2CAC2267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62B0856F" w14:textId="078DB479" w:rsidR="00A21455" w:rsidRPr="00101B40" w:rsidRDefault="00D037A3" w:rsidP="0033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</w:t>
            </w:r>
          </w:p>
        </w:tc>
        <w:tc>
          <w:tcPr>
            <w:tcW w:w="1389" w:type="dxa"/>
            <w:gridSpan w:val="2"/>
          </w:tcPr>
          <w:p w14:paraId="28FBE01F" w14:textId="3A411B9D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983/2/2020</w:t>
            </w:r>
          </w:p>
        </w:tc>
      </w:tr>
      <w:tr w:rsidR="00101B40" w:rsidRPr="00101B40" w14:paraId="726ACB75" w14:textId="77777777" w:rsidTr="00385F94">
        <w:tc>
          <w:tcPr>
            <w:tcW w:w="562" w:type="dxa"/>
          </w:tcPr>
          <w:p w14:paraId="49ED4B30" w14:textId="77777777" w:rsidR="00A21455" w:rsidRPr="00101B40" w:rsidRDefault="0040718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F6A50B9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14:paraId="1CA78C58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14:paraId="62BFDC37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0186C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5DD65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B56C4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C6656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29EAF82" w14:textId="77777777" w:rsidR="00A21455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Oblicza geografii 2</w:t>
            </w:r>
            <w:r w:rsidR="00A21455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BFE5E5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rozszerzony.</w:t>
            </w:r>
          </w:p>
        </w:tc>
        <w:tc>
          <w:tcPr>
            <w:tcW w:w="3119" w:type="dxa"/>
            <w:gridSpan w:val="2"/>
          </w:tcPr>
          <w:p w14:paraId="38E34999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Roman Malarz, Marek Więckowski, Paweł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268" w:type="dxa"/>
            <w:gridSpan w:val="2"/>
          </w:tcPr>
          <w:p w14:paraId="028B5065" w14:textId="77777777" w:rsidR="00A21455" w:rsidRPr="00101B40" w:rsidRDefault="00A21455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3597F60E" w14:textId="1C1C7F6C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TTL</w:t>
            </w:r>
          </w:p>
        </w:tc>
        <w:tc>
          <w:tcPr>
            <w:tcW w:w="1389" w:type="dxa"/>
            <w:gridSpan w:val="2"/>
          </w:tcPr>
          <w:p w14:paraId="21C735E1" w14:textId="58F408D1" w:rsidR="00A21455" w:rsidRPr="00101B40" w:rsidRDefault="00D037A3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973/2/2020</w:t>
            </w:r>
          </w:p>
        </w:tc>
      </w:tr>
      <w:tr w:rsidR="00101B40" w:rsidRPr="00101B40" w14:paraId="1D0D0D2A" w14:textId="77777777" w:rsidTr="00385F94">
        <w:tc>
          <w:tcPr>
            <w:tcW w:w="562" w:type="dxa"/>
          </w:tcPr>
          <w:p w14:paraId="060C35BA" w14:textId="77777777" w:rsidR="00125FB4" w:rsidRPr="00101B40" w:rsidRDefault="00407188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5FB4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D75DB8B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14:paraId="4D741519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A435C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7141D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B6165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436C3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58CDE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9D2B3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08503C2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Teraz bajty. Informatyka dla szkół ponadpo</w:t>
            </w:r>
            <w:r w:rsidR="00385F94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dstawowych.   Cz2                 </w:t>
            </w:r>
          </w:p>
          <w:p w14:paraId="59EDDE13" w14:textId="77777777" w:rsidR="00385F94" w:rsidRPr="00101B40" w:rsidRDefault="00385F94" w:rsidP="0038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156D6C60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360D0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Informatyka. Podręcznik dla klasy 2.Zakres podstawowy</w:t>
            </w:r>
          </w:p>
          <w:p w14:paraId="2B05DF69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1B587C70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Grażyna Koba</w:t>
            </w:r>
          </w:p>
          <w:p w14:paraId="2CAA9E7E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F1E64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DBB45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795610D7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Wanda Jochemczyk</w:t>
            </w:r>
          </w:p>
          <w:p w14:paraId="75D112F2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Katarzyna Olędzka</w:t>
            </w:r>
          </w:p>
        </w:tc>
        <w:tc>
          <w:tcPr>
            <w:tcW w:w="2268" w:type="dxa"/>
            <w:gridSpan w:val="2"/>
          </w:tcPr>
          <w:p w14:paraId="70D0BE14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  <w:p w14:paraId="13190253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AE3C6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0F08F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47995851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  <w:gridSpan w:val="2"/>
          </w:tcPr>
          <w:p w14:paraId="60DE085F" w14:textId="52AFC0D4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7A3" w:rsidRPr="00101B40">
              <w:rPr>
                <w:rFonts w:ascii="Times New Roman" w:hAnsi="Times New Roman" w:cs="Times New Roman"/>
                <w:sz w:val="20"/>
                <w:szCs w:val="20"/>
              </w:rPr>
              <w:t>2 TTL</w:t>
            </w:r>
          </w:p>
          <w:p w14:paraId="40F40266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CCD62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009A2" w14:textId="77777777" w:rsidR="00125FB4" w:rsidRPr="00101B40" w:rsidRDefault="00125FB4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47EE6E62" w14:textId="456C052B" w:rsidR="00125FB4" w:rsidRPr="00101B40" w:rsidRDefault="00D037A3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</w:t>
            </w:r>
          </w:p>
        </w:tc>
        <w:tc>
          <w:tcPr>
            <w:tcW w:w="1389" w:type="dxa"/>
            <w:gridSpan w:val="2"/>
          </w:tcPr>
          <w:p w14:paraId="229BE10E" w14:textId="77777777" w:rsidR="00125FB4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1042/2/2020</w:t>
            </w:r>
          </w:p>
          <w:p w14:paraId="46811A7D" w14:textId="77777777" w:rsidR="00386750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AE773" w14:textId="77777777" w:rsidR="00386750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E113B" w14:textId="77777777" w:rsidR="00386750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D79F9" w14:textId="3E340172" w:rsidR="00386750" w:rsidRPr="00101B40" w:rsidRDefault="00386750" w:rsidP="00125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974/2/2020</w:t>
            </w:r>
          </w:p>
        </w:tc>
      </w:tr>
      <w:tr w:rsidR="00101B40" w:rsidRPr="00101B40" w14:paraId="242C790B" w14:textId="77777777" w:rsidTr="00385F94">
        <w:tc>
          <w:tcPr>
            <w:tcW w:w="562" w:type="dxa"/>
          </w:tcPr>
          <w:p w14:paraId="18BED795" w14:textId="77777777" w:rsidR="00385F94" w:rsidRPr="00101B40" w:rsidRDefault="0040718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6C612201" w14:textId="77777777"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14:paraId="65626703" w14:textId="77777777"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B16D89A" w14:textId="77777777"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803EC0" w14:textId="77777777"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14:paraId="00F40513" w14:textId="77777777" w:rsidR="00005A99" w:rsidRPr="00101B40" w:rsidRDefault="00005A99" w:rsidP="0000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Szczęśliwi, którzy żyją wiarą</w:t>
            </w:r>
          </w:p>
          <w:p w14:paraId="2C735BA8" w14:textId="77777777" w:rsidR="00385F94" w:rsidRPr="00101B40" w:rsidRDefault="00005A99" w:rsidP="0000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religii dla klasy II liceum ogólnokształcącego i technikum.</w:t>
            </w:r>
          </w:p>
        </w:tc>
        <w:tc>
          <w:tcPr>
            <w:tcW w:w="3119" w:type="dxa"/>
            <w:gridSpan w:val="2"/>
          </w:tcPr>
          <w:p w14:paraId="609006E2" w14:textId="77777777"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5030E" w14:textId="77777777" w:rsidR="00385F94" w:rsidRPr="00101B40" w:rsidRDefault="00005A99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ks. dr K. Mielnicki, E.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268" w:type="dxa"/>
            <w:gridSpan w:val="2"/>
          </w:tcPr>
          <w:p w14:paraId="0E32DDF2" w14:textId="77777777"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14:paraId="507946AF" w14:textId="77777777"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  <w:p w14:paraId="57998323" w14:textId="77777777"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8AE35" w14:textId="77777777" w:rsidR="00385F94" w:rsidRPr="00101B40" w:rsidRDefault="00385F94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26BF5CC" w14:textId="2C1F4453" w:rsidR="00385F94" w:rsidRPr="00101B40" w:rsidRDefault="00D037A3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TTL</w:t>
            </w:r>
          </w:p>
        </w:tc>
        <w:tc>
          <w:tcPr>
            <w:tcW w:w="1389" w:type="dxa"/>
            <w:gridSpan w:val="2"/>
          </w:tcPr>
          <w:p w14:paraId="12C17EDC" w14:textId="41CBE650" w:rsidR="00385F94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AZ-3-01/18</w:t>
            </w:r>
          </w:p>
        </w:tc>
      </w:tr>
      <w:tr w:rsidR="00101B40" w:rsidRPr="00101B40" w14:paraId="2925B4F4" w14:textId="77777777" w:rsidTr="00385F94">
        <w:tc>
          <w:tcPr>
            <w:tcW w:w="562" w:type="dxa"/>
          </w:tcPr>
          <w:p w14:paraId="592C5A89" w14:textId="77777777" w:rsidR="00C80177" w:rsidRPr="00101B40" w:rsidRDefault="0040718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0177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59A14CF" w14:textId="77777777"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gridSpan w:val="2"/>
          </w:tcPr>
          <w:p w14:paraId="531D1746" w14:textId="77777777"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</w:tcPr>
          <w:p w14:paraId="1E12BC9C" w14:textId="77777777"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14:paraId="4FDA80E4" w14:textId="77777777"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14:paraId="0C8F8AF7" w14:textId="77777777"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</w:tcPr>
          <w:p w14:paraId="79D2DAED" w14:textId="464F71F0" w:rsidR="00C80177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723A34C6" w14:textId="77777777" w:rsidTr="00385F94">
        <w:tc>
          <w:tcPr>
            <w:tcW w:w="562" w:type="dxa"/>
          </w:tcPr>
          <w:p w14:paraId="269BBC0D" w14:textId="77777777" w:rsidR="00C80177" w:rsidRPr="00101B40" w:rsidRDefault="0040718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3F89F62C" w14:textId="77777777"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  <w:p w14:paraId="2AB5B959" w14:textId="77777777"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44A20" w14:textId="77777777"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C6959" w14:textId="77777777" w:rsidR="00385F94" w:rsidRPr="00101B40" w:rsidRDefault="00385F94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79225E5" w14:textId="77777777"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  <w:gridSpan w:val="2"/>
          </w:tcPr>
          <w:p w14:paraId="0CC47C44" w14:textId="66DE4A38" w:rsidR="00C80177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14:paraId="68DFE769" w14:textId="78D22F77" w:rsidR="00C80177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14:paraId="70BD9583" w14:textId="77777777" w:rsidR="00C80177" w:rsidRPr="00101B40" w:rsidRDefault="00C80177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Klasy wg deklaracji</w:t>
            </w:r>
          </w:p>
        </w:tc>
        <w:tc>
          <w:tcPr>
            <w:tcW w:w="1389" w:type="dxa"/>
            <w:gridSpan w:val="2"/>
          </w:tcPr>
          <w:p w14:paraId="341DB1C9" w14:textId="70D2ED16" w:rsidR="00C80177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7E12ACC2" w14:textId="77777777" w:rsidTr="00385F94">
        <w:tc>
          <w:tcPr>
            <w:tcW w:w="562" w:type="dxa"/>
          </w:tcPr>
          <w:p w14:paraId="3E077815" w14:textId="77777777" w:rsidR="00D153E0" w:rsidRPr="00101B40" w:rsidRDefault="0040718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3F9683B0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przedsięborczości</w:t>
            </w:r>
            <w:proofErr w:type="spellEnd"/>
          </w:p>
          <w:p w14:paraId="0C46CA69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2CFDEF6" w14:textId="77777777"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Krok w przedsiębiorczość.</w:t>
            </w:r>
          </w:p>
          <w:p w14:paraId="4BA93B6A" w14:textId="77777777"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3119" w:type="dxa"/>
            <w:gridSpan w:val="2"/>
          </w:tcPr>
          <w:p w14:paraId="36592641" w14:textId="77777777"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14:paraId="151D4FCD" w14:textId="77777777"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2268" w:type="dxa"/>
            <w:gridSpan w:val="2"/>
          </w:tcPr>
          <w:p w14:paraId="208B2A31" w14:textId="77777777"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15DE4E8E" w14:textId="01168F04" w:rsidR="00D153E0" w:rsidRPr="00101B40" w:rsidRDefault="00AF4C38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TA, 2 TTL</w:t>
            </w:r>
          </w:p>
        </w:tc>
        <w:tc>
          <w:tcPr>
            <w:tcW w:w="1389" w:type="dxa"/>
            <w:gridSpan w:val="2"/>
          </w:tcPr>
          <w:p w14:paraId="0C784C45" w14:textId="13A7E226" w:rsidR="00D153E0" w:rsidRPr="00101B40" w:rsidRDefault="00D153E0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1039/2020/</w:t>
            </w:r>
          </w:p>
        </w:tc>
      </w:tr>
      <w:tr w:rsidR="00101B40" w:rsidRPr="00101B40" w14:paraId="41DC70B2" w14:textId="77777777" w:rsidTr="00385F94">
        <w:tc>
          <w:tcPr>
            <w:tcW w:w="13858" w:type="dxa"/>
            <w:gridSpan w:val="12"/>
            <w:shd w:val="clear" w:color="auto" w:fill="D9E2F3" w:themeFill="accent5" w:themeFillTint="33"/>
          </w:tcPr>
          <w:p w14:paraId="2D7A896F" w14:textId="77777777" w:rsidR="00D153E0" w:rsidRPr="00101B40" w:rsidRDefault="00D153E0" w:rsidP="002B7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F74403" w14:textId="77777777" w:rsidR="00D153E0" w:rsidRPr="00101B40" w:rsidRDefault="00D153E0" w:rsidP="002B7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Technikum – kształcenie zawodowe</w:t>
            </w:r>
          </w:p>
          <w:p w14:paraId="38F8F504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B40" w:rsidRPr="00101B40" w14:paraId="10D10B38" w14:textId="77777777" w:rsidTr="00385F94">
        <w:tc>
          <w:tcPr>
            <w:tcW w:w="13858" w:type="dxa"/>
            <w:gridSpan w:val="12"/>
            <w:vAlign w:val="center"/>
          </w:tcPr>
          <w:p w14:paraId="40DC3920" w14:textId="77777777" w:rsidR="00D153E0" w:rsidRPr="00101B40" w:rsidRDefault="00D153E0" w:rsidP="002B7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886002" w14:textId="77777777" w:rsidR="00D153E0" w:rsidRPr="00101B40" w:rsidRDefault="00D153E0" w:rsidP="002B7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ORGANIZACJI TURYSTYKI </w:t>
            </w:r>
          </w:p>
          <w:p w14:paraId="19D80F56" w14:textId="77777777" w:rsidR="00D153E0" w:rsidRPr="00101B40" w:rsidRDefault="00D153E0" w:rsidP="002B7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B40" w:rsidRPr="00101B40" w14:paraId="55493E18" w14:textId="77777777" w:rsidTr="00504492">
        <w:tc>
          <w:tcPr>
            <w:tcW w:w="562" w:type="dxa"/>
          </w:tcPr>
          <w:p w14:paraId="3EA826EE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gridSpan w:val="2"/>
          </w:tcPr>
          <w:p w14:paraId="53EA4C28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turystyki</w:t>
            </w:r>
          </w:p>
          <w:p w14:paraId="5E78703F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7194C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D124E7A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turystyki.</w:t>
            </w:r>
          </w:p>
          <w:p w14:paraId="72597E4D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E4F4409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F1F50B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Lilianna Rzepka</w:t>
            </w:r>
          </w:p>
          <w:p w14:paraId="6A5296DD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B.B.Cymańska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-Grabowska</w:t>
            </w:r>
          </w:p>
        </w:tc>
        <w:tc>
          <w:tcPr>
            <w:tcW w:w="1984" w:type="dxa"/>
            <w:gridSpan w:val="2"/>
          </w:tcPr>
          <w:p w14:paraId="7D727D77" w14:textId="77777777" w:rsidR="00D153E0" w:rsidRPr="00101B40" w:rsidRDefault="00D153E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418" w:type="dxa"/>
            <w:gridSpan w:val="2"/>
          </w:tcPr>
          <w:p w14:paraId="2C442EA0" w14:textId="25C7EC2E" w:rsidR="00D153E0" w:rsidRPr="00101B40" w:rsidRDefault="00AF4C38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TTL gr. 1</w:t>
            </w:r>
          </w:p>
        </w:tc>
        <w:tc>
          <w:tcPr>
            <w:tcW w:w="992" w:type="dxa"/>
          </w:tcPr>
          <w:p w14:paraId="4EBD7549" w14:textId="3273E25D" w:rsidR="00D153E0" w:rsidRPr="00101B40" w:rsidRDefault="00386750" w:rsidP="00C8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64482645" w14:textId="77777777" w:rsidTr="00504492">
        <w:tc>
          <w:tcPr>
            <w:tcW w:w="562" w:type="dxa"/>
          </w:tcPr>
          <w:p w14:paraId="75E010FB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0" w:type="dxa"/>
            <w:gridSpan w:val="2"/>
          </w:tcPr>
          <w:p w14:paraId="2FF86D76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Obsługa ruchu turystycznego</w:t>
            </w:r>
          </w:p>
          <w:p w14:paraId="688C2081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7F07E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B6206BD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Organizacja imprez i usług turystycznych. Część 2 </w:t>
            </w:r>
          </w:p>
          <w:p w14:paraId="6AA948E4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B5E308F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Peć, Iwona Michniewicz</w:t>
            </w:r>
          </w:p>
        </w:tc>
        <w:tc>
          <w:tcPr>
            <w:tcW w:w="1984" w:type="dxa"/>
            <w:gridSpan w:val="2"/>
          </w:tcPr>
          <w:p w14:paraId="6779E711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418" w:type="dxa"/>
            <w:gridSpan w:val="2"/>
          </w:tcPr>
          <w:p w14:paraId="4AA26099" w14:textId="11416C9D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TTL gr. 1</w:t>
            </w:r>
          </w:p>
        </w:tc>
        <w:tc>
          <w:tcPr>
            <w:tcW w:w="992" w:type="dxa"/>
          </w:tcPr>
          <w:p w14:paraId="5260BD39" w14:textId="22BFE6A0"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0A5D794A" w14:textId="77777777" w:rsidTr="00504492">
        <w:tc>
          <w:tcPr>
            <w:tcW w:w="562" w:type="dxa"/>
          </w:tcPr>
          <w:p w14:paraId="3EF11ADB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</w:tcPr>
          <w:p w14:paraId="42A00BB7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Realizacja imprez i usług turystycznych</w:t>
            </w:r>
          </w:p>
          <w:p w14:paraId="10EE4240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F7051C4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imprez i usług turystycznych. Część 1</w:t>
            </w:r>
          </w:p>
        </w:tc>
        <w:tc>
          <w:tcPr>
            <w:tcW w:w="3827" w:type="dxa"/>
            <w:gridSpan w:val="2"/>
          </w:tcPr>
          <w:p w14:paraId="32FD8EBE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Mariola Milewska</w:t>
            </w:r>
          </w:p>
          <w:p w14:paraId="4459CDE3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Marek Lawin</w:t>
            </w:r>
          </w:p>
        </w:tc>
        <w:tc>
          <w:tcPr>
            <w:tcW w:w="1984" w:type="dxa"/>
            <w:gridSpan w:val="2"/>
          </w:tcPr>
          <w:p w14:paraId="443C6684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5C35A2C1" w14:textId="2EEBF3E5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TTL gr. 1</w:t>
            </w:r>
          </w:p>
        </w:tc>
        <w:tc>
          <w:tcPr>
            <w:tcW w:w="992" w:type="dxa"/>
          </w:tcPr>
          <w:p w14:paraId="10B1A6ED" w14:textId="36FF3DA0"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7292DB07" w14:textId="77777777" w:rsidTr="00504492">
        <w:tc>
          <w:tcPr>
            <w:tcW w:w="562" w:type="dxa"/>
          </w:tcPr>
          <w:p w14:paraId="3F02BF49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14:paraId="67711E39" w14:textId="336610BE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Planowanie </w:t>
            </w:r>
            <w:r w:rsidR="00693DF6">
              <w:rPr>
                <w:rFonts w:ascii="Times New Roman" w:hAnsi="Times New Roman" w:cs="Times New Roman"/>
                <w:sz w:val="20"/>
                <w:szCs w:val="20"/>
              </w:rPr>
              <w:t>imprez i usług turystycznych</w:t>
            </w:r>
          </w:p>
          <w:p w14:paraId="79A14E37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C428832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Planowanie i kalkulacja kosztów imprez turystycznych</w:t>
            </w:r>
          </w:p>
          <w:p w14:paraId="5F6FB583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B934A24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Włodzimierz Banasik, Hanna Borne-Januła</w:t>
            </w:r>
          </w:p>
        </w:tc>
        <w:tc>
          <w:tcPr>
            <w:tcW w:w="1984" w:type="dxa"/>
            <w:gridSpan w:val="2"/>
          </w:tcPr>
          <w:p w14:paraId="3C9021F7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0073E73D" w14:textId="789952E4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TTL gr. 1</w:t>
            </w:r>
          </w:p>
        </w:tc>
        <w:tc>
          <w:tcPr>
            <w:tcW w:w="992" w:type="dxa"/>
          </w:tcPr>
          <w:p w14:paraId="797AAEDA" w14:textId="78EBF11F"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2CB90F12" w14:textId="77777777" w:rsidTr="00504492">
        <w:tc>
          <w:tcPr>
            <w:tcW w:w="562" w:type="dxa"/>
          </w:tcPr>
          <w:p w14:paraId="06E98E43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40" w:type="dxa"/>
            <w:gridSpan w:val="2"/>
          </w:tcPr>
          <w:p w14:paraId="49035769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usług turystycznych</w:t>
            </w:r>
          </w:p>
        </w:tc>
        <w:tc>
          <w:tcPr>
            <w:tcW w:w="2835" w:type="dxa"/>
            <w:gridSpan w:val="2"/>
          </w:tcPr>
          <w:p w14:paraId="203D4464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imprez i usług turystycznych. Część 2</w:t>
            </w:r>
          </w:p>
        </w:tc>
        <w:tc>
          <w:tcPr>
            <w:tcW w:w="3827" w:type="dxa"/>
            <w:gridSpan w:val="2"/>
          </w:tcPr>
          <w:p w14:paraId="697583B9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Bartłomiej Walas, Zygmunt Kruczek</w:t>
            </w:r>
          </w:p>
        </w:tc>
        <w:tc>
          <w:tcPr>
            <w:tcW w:w="1984" w:type="dxa"/>
            <w:gridSpan w:val="2"/>
          </w:tcPr>
          <w:p w14:paraId="5C4B306A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4B8D350A" w14:textId="4C3FDCFA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TTL gr. 1</w:t>
            </w:r>
          </w:p>
        </w:tc>
        <w:tc>
          <w:tcPr>
            <w:tcW w:w="992" w:type="dxa"/>
          </w:tcPr>
          <w:p w14:paraId="03389502" w14:textId="0E8E35D7"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2BA1D17A" w14:textId="77777777" w:rsidTr="00504492">
        <w:tc>
          <w:tcPr>
            <w:tcW w:w="562" w:type="dxa"/>
          </w:tcPr>
          <w:p w14:paraId="5283F8DC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gridSpan w:val="2"/>
          </w:tcPr>
          <w:p w14:paraId="2BEF002A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Pracownia turystyki</w:t>
            </w:r>
          </w:p>
        </w:tc>
        <w:tc>
          <w:tcPr>
            <w:tcW w:w="2835" w:type="dxa"/>
            <w:gridSpan w:val="2"/>
          </w:tcPr>
          <w:p w14:paraId="0AE628D9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Pracownia obsługi turystycznej. Część 1 </w:t>
            </w:r>
          </w:p>
        </w:tc>
        <w:tc>
          <w:tcPr>
            <w:tcW w:w="3827" w:type="dxa"/>
            <w:gridSpan w:val="2"/>
          </w:tcPr>
          <w:p w14:paraId="3AB9BB4A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Napiórkowska-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Gzula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14:paraId="0252D10A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3E2A273A" w14:textId="4500A8C3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TTL gr. 1</w:t>
            </w:r>
          </w:p>
        </w:tc>
        <w:tc>
          <w:tcPr>
            <w:tcW w:w="992" w:type="dxa"/>
          </w:tcPr>
          <w:p w14:paraId="722FB78F" w14:textId="00B42B16"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09187105" w14:textId="77777777" w:rsidTr="00407188">
        <w:trPr>
          <w:trHeight w:val="856"/>
        </w:trPr>
        <w:tc>
          <w:tcPr>
            <w:tcW w:w="562" w:type="dxa"/>
          </w:tcPr>
          <w:p w14:paraId="35BC8CF4" w14:textId="05312221" w:rsidR="00AF4C38" w:rsidRPr="00101B40" w:rsidRDefault="00713CA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0" w:type="dxa"/>
            <w:gridSpan w:val="2"/>
          </w:tcPr>
          <w:p w14:paraId="1D78327A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 turystyczna</w:t>
            </w:r>
          </w:p>
        </w:tc>
        <w:tc>
          <w:tcPr>
            <w:tcW w:w="2835" w:type="dxa"/>
            <w:gridSpan w:val="2"/>
          </w:tcPr>
          <w:p w14:paraId="273530E3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 turystyczna. Część 1 (Reforma 2019)</w:t>
            </w:r>
          </w:p>
        </w:tc>
        <w:tc>
          <w:tcPr>
            <w:tcW w:w="3827" w:type="dxa"/>
            <w:gridSpan w:val="2"/>
          </w:tcPr>
          <w:p w14:paraId="3EA141A4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Lilianna Rzepka,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14:paraId="4B600DDD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3F00B698" w14:textId="075A1A49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TTL gr. 1</w:t>
            </w:r>
          </w:p>
        </w:tc>
        <w:tc>
          <w:tcPr>
            <w:tcW w:w="992" w:type="dxa"/>
          </w:tcPr>
          <w:p w14:paraId="1969C0DC" w14:textId="3E7C356E"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01591FBA" w14:textId="77777777" w:rsidTr="00407188">
        <w:tc>
          <w:tcPr>
            <w:tcW w:w="13858" w:type="dxa"/>
            <w:gridSpan w:val="12"/>
            <w:shd w:val="clear" w:color="auto" w:fill="DEEAF6" w:themeFill="accent1" w:themeFillTint="33"/>
            <w:vAlign w:val="center"/>
          </w:tcPr>
          <w:p w14:paraId="09B49008" w14:textId="77777777" w:rsidR="00AF4C38" w:rsidRPr="00101B40" w:rsidRDefault="00AF4C38" w:rsidP="00AF4C3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0633C2" w14:textId="77777777" w:rsidR="00AF4C38" w:rsidRPr="00101B40" w:rsidRDefault="00AF4C38" w:rsidP="00AF4C3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TECHNIK MECHATRONIK</w:t>
            </w:r>
          </w:p>
          <w:p w14:paraId="5BFC83CC" w14:textId="77777777" w:rsidR="00AF4C38" w:rsidRPr="00101B40" w:rsidRDefault="00AF4C38" w:rsidP="00AF4C3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1B40" w:rsidRPr="00101B40" w14:paraId="4385DE6D" w14:textId="77777777" w:rsidTr="00504492">
        <w:tc>
          <w:tcPr>
            <w:tcW w:w="562" w:type="dxa"/>
          </w:tcPr>
          <w:p w14:paraId="5322C44A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gridSpan w:val="2"/>
          </w:tcPr>
          <w:p w14:paraId="77D11AAE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mechatroniki</w:t>
            </w:r>
          </w:p>
        </w:tc>
        <w:tc>
          <w:tcPr>
            <w:tcW w:w="2835" w:type="dxa"/>
            <w:gridSpan w:val="2"/>
          </w:tcPr>
          <w:p w14:paraId="2BF97BAD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Podstawy mechatroniki</w:t>
            </w:r>
          </w:p>
        </w:tc>
        <w:tc>
          <w:tcPr>
            <w:tcW w:w="3827" w:type="dxa"/>
            <w:gridSpan w:val="2"/>
          </w:tcPr>
          <w:p w14:paraId="1D0A5612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Mariusz Olszewski</w:t>
            </w:r>
          </w:p>
        </w:tc>
        <w:tc>
          <w:tcPr>
            <w:tcW w:w="1984" w:type="dxa"/>
            <w:gridSpan w:val="2"/>
          </w:tcPr>
          <w:p w14:paraId="3094A930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</w:p>
        </w:tc>
        <w:tc>
          <w:tcPr>
            <w:tcW w:w="1418" w:type="dxa"/>
            <w:gridSpan w:val="2"/>
          </w:tcPr>
          <w:p w14:paraId="522B5633" w14:textId="5910102F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</w:t>
            </w:r>
          </w:p>
          <w:p w14:paraId="6396D278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52DAC" w14:textId="3E1A9B5F"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3C607013" w14:textId="77777777" w:rsidTr="00504492">
        <w:tc>
          <w:tcPr>
            <w:tcW w:w="562" w:type="dxa"/>
          </w:tcPr>
          <w:p w14:paraId="3632AD0B" w14:textId="327F0283" w:rsidR="00AF4C38" w:rsidRPr="00101B40" w:rsidRDefault="00713CA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14:paraId="512546DA" w14:textId="6EB131A8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Montowanie</w:t>
            </w:r>
            <w:r w:rsidR="00693DF6">
              <w:rPr>
                <w:rFonts w:ascii="Times New Roman" w:hAnsi="Times New Roman" w:cs="Times New Roman"/>
                <w:sz w:val="20"/>
                <w:szCs w:val="20"/>
              </w:rPr>
              <w:t xml:space="preserve"> elementów,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  <w:gridSpan w:val="2"/>
          </w:tcPr>
          <w:p w14:paraId="1E1BFA74" w14:textId="76E01212" w:rsidR="00AF4C38" w:rsidRPr="00101B40" w:rsidRDefault="00AF4C3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Cz. </w:t>
            </w:r>
            <w:r w:rsidR="0012290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827" w:type="dxa"/>
            <w:gridSpan w:val="2"/>
          </w:tcPr>
          <w:p w14:paraId="32640524" w14:textId="77777777" w:rsidR="00AF4C38" w:rsidRPr="00101B40" w:rsidRDefault="00AF4C3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1984" w:type="dxa"/>
            <w:gridSpan w:val="2"/>
          </w:tcPr>
          <w:p w14:paraId="4225F71E" w14:textId="77777777" w:rsidR="00AF4C38" w:rsidRPr="00101B40" w:rsidRDefault="00AF4C3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458606DA" w14:textId="54DA3D5A" w:rsidR="00AF4C38" w:rsidRPr="00101B40" w:rsidRDefault="00AF4C3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 TA</w:t>
            </w:r>
          </w:p>
        </w:tc>
        <w:tc>
          <w:tcPr>
            <w:tcW w:w="992" w:type="dxa"/>
          </w:tcPr>
          <w:p w14:paraId="41C1A194" w14:textId="04169607" w:rsidR="00AF4C38" w:rsidRPr="00101B40" w:rsidRDefault="0038675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19C" w:rsidRPr="00101B40" w14:paraId="27167292" w14:textId="77777777" w:rsidTr="00504492">
        <w:tc>
          <w:tcPr>
            <w:tcW w:w="562" w:type="dxa"/>
          </w:tcPr>
          <w:p w14:paraId="59CBC9BB" w14:textId="2C3F9E19" w:rsidR="0062319C" w:rsidRDefault="00713CA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</w:tcPr>
          <w:p w14:paraId="7A06E153" w14:textId="19BC4FE1" w:rsidR="0062319C" w:rsidRPr="00693DF6" w:rsidRDefault="0062319C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F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D6DDE">
              <w:rPr>
                <w:rFonts w:ascii="Times New Roman" w:hAnsi="Times New Roman" w:cs="Times New Roman"/>
                <w:sz w:val="20"/>
                <w:szCs w:val="20"/>
              </w:rPr>
              <w:t>echnologie i konstrukcje mechaniczne</w:t>
            </w:r>
          </w:p>
        </w:tc>
        <w:tc>
          <w:tcPr>
            <w:tcW w:w="2835" w:type="dxa"/>
            <w:gridSpan w:val="2"/>
          </w:tcPr>
          <w:p w14:paraId="74FF178C" w14:textId="7CFB5095" w:rsidR="0062319C" w:rsidRPr="00101B40" w:rsidRDefault="00693DF6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podręcznika</w:t>
            </w:r>
            <w:r w:rsidR="001D6DDE">
              <w:rPr>
                <w:rFonts w:ascii="Times New Roman" w:hAnsi="Times New Roman" w:cs="Times New Roman"/>
                <w:sz w:val="20"/>
                <w:szCs w:val="20"/>
              </w:rPr>
              <w:t xml:space="preserve"> z klasy 1-wszej</w:t>
            </w:r>
          </w:p>
        </w:tc>
        <w:tc>
          <w:tcPr>
            <w:tcW w:w="3827" w:type="dxa"/>
            <w:gridSpan w:val="2"/>
          </w:tcPr>
          <w:p w14:paraId="7937535C" w14:textId="77777777" w:rsidR="0062319C" w:rsidRDefault="0062319C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A85FA37" w14:textId="77777777" w:rsidR="0062319C" w:rsidRDefault="0062319C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0DCEB51" w14:textId="60692936" w:rsidR="0062319C" w:rsidRPr="00101B40" w:rsidRDefault="001D6DDE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2TA</w:t>
            </w:r>
          </w:p>
        </w:tc>
        <w:tc>
          <w:tcPr>
            <w:tcW w:w="992" w:type="dxa"/>
          </w:tcPr>
          <w:p w14:paraId="163C6C61" w14:textId="77777777" w:rsidR="0062319C" w:rsidRDefault="0062319C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19C" w:rsidRPr="00101B40" w14:paraId="76F62815" w14:textId="77777777" w:rsidTr="00504492">
        <w:tc>
          <w:tcPr>
            <w:tcW w:w="562" w:type="dxa"/>
          </w:tcPr>
          <w:p w14:paraId="68DD123C" w14:textId="7AFF3C54" w:rsidR="0062319C" w:rsidRDefault="00713CA0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14:paraId="04117486" w14:textId="35604D86" w:rsidR="0062319C" w:rsidRPr="00693DF6" w:rsidRDefault="0062319C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DF6">
              <w:rPr>
                <w:rFonts w:ascii="Times New Roman" w:hAnsi="Times New Roman"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2835" w:type="dxa"/>
            <w:gridSpan w:val="2"/>
          </w:tcPr>
          <w:p w14:paraId="2CAFDB4C" w14:textId="33426DC7" w:rsidR="0062319C" w:rsidRPr="005F58F8" w:rsidRDefault="005F58F8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58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Flash on English for </w:t>
            </w:r>
            <w:proofErr w:type="spellStart"/>
            <w:r w:rsidRPr="005F58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Mechanics</w:t>
            </w:r>
            <w:proofErr w:type="spellEnd"/>
            <w:r w:rsidRPr="005F58F8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&amp; Electronics </w:t>
            </w:r>
          </w:p>
        </w:tc>
        <w:tc>
          <w:tcPr>
            <w:tcW w:w="3827" w:type="dxa"/>
            <w:gridSpan w:val="2"/>
          </w:tcPr>
          <w:p w14:paraId="717CC94C" w14:textId="5D51EED9" w:rsidR="0062319C" w:rsidRDefault="00693DF6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Sabrina</w:t>
            </w:r>
            <w:proofErr w:type="spellEnd"/>
            <w:r>
              <w:t xml:space="preserve"> Richards </w:t>
            </w:r>
            <w:proofErr w:type="spellStart"/>
            <w:r>
              <w:t>Sopranzi</w:t>
            </w:r>
            <w:proofErr w:type="spellEnd"/>
          </w:p>
        </w:tc>
        <w:tc>
          <w:tcPr>
            <w:tcW w:w="1984" w:type="dxa"/>
            <w:gridSpan w:val="2"/>
          </w:tcPr>
          <w:p w14:paraId="5B436EE1" w14:textId="4986BC39" w:rsidR="0062319C" w:rsidRDefault="00693DF6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</w:t>
            </w:r>
          </w:p>
        </w:tc>
        <w:tc>
          <w:tcPr>
            <w:tcW w:w="1418" w:type="dxa"/>
            <w:gridSpan w:val="2"/>
          </w:tcPr>
          <w:p w14:paraId="45019AC2" w14:textId="78350A5B" w:rsidR="0062319C" w:rsidRPr="00101B40" w:rsidRDefault="00693DF6" w:rsidP="00AF4C3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2TA</w:t>
            </w:r>
          </w:p>
        </w:tc>
        <w:tc>
          <w:tcPr>
            <w:tcW w:w="992" w:type="dxa"/>
          </w:tcPr>
          <w:p w14:paraId="699AE954" w14:textId="1AC7F9F6" w:rsidR="0062319C" w:rsidRDefault="0062319C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2775F070" w14:textId="77777777" w:rsidTr="00504492">
        <w:tc>
          <w:tcPr>
            <w:tcW w:w="13858" w:type="dxa"/>
            <w:gridSpan w:val="12"/>
            <w:shd w:val="clear" w:color="auto" w:fill="DEEAF6" w:themeFill="accent1" w:themeFillTint="33"/>
          </w:tcPr>
          <w:p w14:paraId="60F8E72F" w14:textId="77777777" w:rsidR="00AF4C38" w:rsidRPr="00101B40" w:rsidRDefault="00AF4C38" w:rsidP="00AF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C9E57E" w14:textId="77777777" w:rsidR="00AF4C38" w:rsidRPr="00101B40" w:rsidRDefault="00AF4C38" w:rsidP="00AF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LOGISTYK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</w:p>
        </w:tc>
      </w:tr>
      <w:tr w:rsidR="00101B40" w:rsidRPr="00101B40" w14:paraId="3F086CC9" w14:textId="77777777" w:rsidTr="00504492">
        <w:tc>
          <w:tcPr>
            <w:tcW w:w="562" w:type="dxa"/>
          </w:tcPr>
          <w:p w14:paraId="73A97D38" w14:textId="2988E658" w:rsidR="00AF4C38" w:rsidRPr="00101B40" w:rsidRDefault="007D3E4D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4C38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</w:tcPr>
          <w:p w14:paraId="4835BB6A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Magazyny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przyprodukcyjne</w:t>
            </w:r>
            <w:proofErr w:type="spellEnd"/>
          </w:p>
          <w:p w14:paraId="5063A4E7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A1221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829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Obsługa magazynów cz.1 </w:t>
            </w:r>
            <w:r w:rsidRPr="00101B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SPL.01</w:t>
            </w:r>
          </w:p>
          <w:p w14:paraId="10B52AE7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A7A1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Śleżewska,Dorota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14:paraId="389A7872" w14:textId="77777777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190B86A8" w14:textId="224ABDE0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2TLL gr. 2</w:t>
            </w:r>
          </w:p>
        </w:tc>
        <w:tc>
          <w:tcPr>
            <w:tcW w:w="992" w:type="dxa"/>
          </w:tcPr>
          <w:p w14:paraId="6A399B51" w14:textId="52F89A0C"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1FBDAF73" w14:textId="77777777" w:rsidTr="00504492">
        <w:tc>
          <w:tcPr>
            <w:tcW w:w="562" w:type="dxa"/>
          </w:tcPr>
          <w:p w14:paraId="4142263F" w14:textId="03F98B86" w:rsidR="00AF4C38" w:rsidRPr="00101B40" w:rsidRDefault="007D3E4D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14:paraId="21C226D0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Magazyny dystrybucyjne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D0EE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Obsługa magazynów 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2 SPL.01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0C5C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14:paraId="27A1ED5B" w14:textId="77777777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0A1B7DED" w14:textId="1D85B385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2TLL gr. 2</w:t>
            </w:r>
          </w:p>
        </w:tc>
        <w:tc>
          <w:tcPr>
            <w:tcW w:w="992" w:type="dxa"/>
          </w:tcPr>
          <w:p w14:paraId="5BBA939C" w14:textId="263A91AE"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5DFA0E04" w14:textId="77777777" w:rsidTr="00504492">
        <w:tc>
          <w:tcPr>
            <w:tcW w:w="562" w:type="dxa"/>
          </w:tcPr>
          <w:p w14:paraId="4B009835" w14:textId="77777777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0" w:type="dxa"/>
            <w:gridSpan w:val="2"/>
          </w:tcPr>
          <w:p w14:paraId="70DC0364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Gospodarka magazynowa</w:t>
            </w:r>
          </w:p>
          <w:p w14:paraId="437B00E0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5A6E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cz.1 SPL.01</w:t>
            </w:r>
          </w:p>
          <w:p w14:paraId="26E30BA0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E8C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Śleżewska,Dorota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14:paraId="45D21E41" w14:textId="77777777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28DF84F2" w14:textId="656E48EC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2TLL gr. 2</w:t>
            </w:r>
          </w:p>
        </w:tc>
        <w:tc>
          <w:tcPr>
            <w:tcW w:w="992" w:type="dxa"/>
          </w:tcPr>
          <w:p w14:paraId="21FC0FE2" w14:textId="2FF39974"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57C162A6" w14:textId="77777777" w:rsidTr="00504492">
        <w:tc>
          <w:tcPr>
            <w:tcW w:w="562" w:type="dxa"/>
          </w:tcPr>
          <w:p w14:paraId="5CF8A324" w14:textId="77777777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14:paraId="4997874D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Procesy magazynowe</w:t>
            </w:r>
          </w:p>
          <w:p w14:paraId="552E6C0A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39804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BD03B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4E29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cz.2 SPL.01</w:t>
            </w:r>
          </w:p>
          <w:p w14:paraId="269355DC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A007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14:paraId="3F7514D8" w14:textId="77777777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09AD7651" w14:textId="5C714EFE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2TLL gr. 2</w:t>
            </w:r>
          </w:p>
        </w:tc>
        <w:tc>
          <w:tcPr>
            <w:tcW w:w="992" w:type="dxa"/>
          </w:tcPr>
          <w:p w14:paraId="5EA0BEB7" w14:textId="2F52B76E"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66D30A4C" w14:textId="77777777" w:rsidTr="00504492">
        <w:tc>
          <w:tcPr>
            <w:tcW w:w="562" w:type="dxa"/>
          </w:tcPr>
          <w:p w14:paraId="30F250EC" w14:textId="77777777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gridSpan w:val="2"/>
          </w:tcPr>
          <w:p w14:paraId="5B1746AC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Organizacja prac magazynowych</w:t>
            </w:r>
          </w:p>
          <w:p w14:paraId="26FF25A1" w14:textId="77777777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4F9B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Zbiór zadań z logistyki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  <w:p w14:paraId="0821B70B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A49" w14:textId="77777777" w:rsidR="00AF4C38" w:rsidRPr="00101B40" w:rsidRDefault="00AF4C38" w:rsidP="00AF4C3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Grażyna Korpus</w:t>
            </w:r>
          </w:p>
        </w:tc>
        <w:tc>
          <w:tcPr>
            <w:tcW w:w="1984" w:type="dxa"/>
            <w:gridSpan w:val="2"/>
          </w:tcPr>
          <w:p w14:paraId="5E980937" w14:textId="77777777" w:rsidR="00AF4C38" w:rsidRPr="00101B40" w:rsidRDefault="00AF4C38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09A673C0" w14:textId="1A19F4FA" w:rsidR="00AF4C38" w:rsidRPr="00101B40" w:rsidRDefault="00AF4C38" w:rsidP="00A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2TLL gr. 2</w:t>
            </w:r>
          </w:p>
        </w:tc>
        <w:tc>
          <w:tcPr>
            <w:tcW w:w="992" w:type="dxa"/>
          </w:tcPr>
          <w:p w14:paraId="51B34E63" w14:textId="1353CAF5" w:rsidR="00AF4C38" w:rsidRPr="00101B40" w:rsidRDefault="00386750" w:rsidP="00AF4C3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B8214CA" w14:textId="77777777" w:rsidR="00407188" w:rsidRPr="00101B40" w:rsidRDefault="00407188" w:rsidP="00C80177">
      <w:pPr>
        <w:rPr>
          <w:rFonts w:ascii="Times New Roman" w:hAnsi="Times New Roman" w:cs="Times New Roman"/>
          <w:b/>
          <w:sz w:val="20"/>
          <w:szCs w:val="20"/>
        </w:rPr>
      </w:pPr>
    </w:p>
    <w:p w14:paraId="3EF74B2D" w14:textId="4576320A" w:rsidR="00EF7F08" w:rsidRPr="00615567" w:rsidRDefault="00C80177" w:rsidP="00C80177">
      <w:pPr>
        <w:rPr>
          <w:rFonts w:ascii="Times New Roman" w:hAnsi="Times New Roman" w:cs="Times New Roman"/>
          <w:b/>
          <w:u w:val="single"/>
        </w:rPr>
      </w:pPr>
      <w:r w:rsidRPr="00615567">
        <w:rPr>
          <w:rFonts w:ascii="Times New Roman" w:hAnsi="Times New Roman" w:cs="Times New Roman"/>
          <w:b/>
          <w:sz w:val="24"/>
          <w:szCs w:val="24"/>
          <w:u w:val="single"/>
        </w:rPr>
        <w:t xml:space="preserve">BRANŻOWA SZKOŁA I </w:t>
      </w:r>
      <w:r w:rsidR="00E36DCE" w:rsidRPr="00615567">
        <w:rPr>
          <w:rFonts w:ascii="Times New Roman" w:hAnsi="Times New Roman" w:cs="Times New Roman"/>
          <w:b/>
          <w:sz w:val="24"/>
          <w:szCs w:val="24"/>
          <w:u w:val="single"/>
        </w:rPr>
        <w:t>stopnia</w:t>
      </w:r>
      <w:r w:rsidR="00615567" w:rsidRPr="00615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</w:t>
      </w:r>
      <w:r w:rsidR="00EF7F08" w:rsidRPr="00615567">
        <w:rPr>
          <w:rFonts w:ascii="Times New Roman" w:hAnsi="Times New Roman" w:cs="Times New Roman"/>
          <w:b/>
          <w:sz w:val="24"/>
          <w:szCs w:val="24"/>
        </w:rPr>
        <w:t>klasa II</w:t>
      </w:r>
      <w:r w:rsidR="00615567">
        <w:rPr>
          <w:rFonts w:ascii="Times New Roman" w:hAnsi="Times New Roman" w:cs="Times New Roman"/>
          <w:b/>
          <w:sz w:val="24"/>
          <w:szCs w:val="24"/>
        </w:rPr>
        <w:br/>
      </w:r>
      <w:r w:rsidR="00615567" w:rsidRPr="00615567">
        <w:rPr>
          <w:rFonts w:ascii="Times New Roman" w:hAnsi="Times New Roman" w:cs="Times New Roman"/>
          <w:b/>
        </w:rPr>
        <w:t>przedmioty ogólnokształcące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268"/>
        <w:gridCol w:w="1842"/>
        <w:gridCol w:w="1389"/>
      </w:tblGrid>
      <w:tr w:rsidR="00101B40" w:rsidRPr="00101B40" w14:paraId="4B9F50BB" w14:textId="77777777" w:rsidTr="00A54828">
        <w:tc>
          <w:tcPr>
            <w:tcW w:w="562" w:type="dxa"/>
            <w:shd w:val="clear" w:color="auto" w:fill="DEEAF6" w:themeFill="accent1" w:themeFillTint="33"/>
            <w:vAlign w:val="center"/>
          </w:tcPr>
          <w:p w14:paraId="300BE294" w14:textId="77777777"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3000A73" w14:textId="77777777"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39DD0F1" w14:textId="77777777"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18658E5C" w14:textId="77777777"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B132CFA" w14:textId="77777777"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9B12638" w14:textId="77777777"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shd w:val="clear" w:color="auto" w:fill="DEEAF6" w:themeFill="accent1" w:themeFillTint="33"/>
            <w:vAlign w:val="center"/>
          </w:tcPr>
          <w:p w14:paraId="1C14236A" w14:textId="77777777" w:rsidR="00EF7F08" w:rsidRPr="00101B40" w:rsidRDefault="00EF7F08" w:rsidP="00A5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14:paraId="18B47481" w14:textId="77777777" w:rsidTr="00A54828">
        <w:tc>
          <w:tcPr>
            <w:tcW w:w="562" w:type="dxa"/>
          </w:tcPr>
          <w:p w14:paraId="39E8EAC1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3782B944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2D0A46A9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459CE1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polski.</w:t>
            </w:r>
          </w:p>
          <w:p w14:paraId="4FA05B9F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branżowej szkoły I stopnia</w:t>
            </w:r>
          </w:p>
        </w:tc>
        <w:tc>
          <w:tcPr>
            <w:tcW w:w="3119" w:type="dxa"/>
          </w:tcPr>
          <w:p w14:paraId="55E7D494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Chuderska</w:t>
            </w:r>
            <w:proofErr w:type="spellEnd"/>
          </w:p>
        </w:tc>
        <w:tc>
          <w:tcPr>
            <w:tcW w:w="2268" w:type="dxa"/>
          </w:tcPr>
          <w:p w14:paraId="39D3083C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6FEFB0CC" w14:textId="5DD8BE1A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595E7B7E" w14:textId="48D63B38" w:rsidR="00EF7F08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526/2/2013</w:t>
            </w:r>
          </w:p>
        </w:tc>
      </w:tr>
      <w:tr w:rsidR="00101B40" w:rsidRPr="00101B40" w14:paraId="7E87F10A" w14:textId="77777777" w:rsidTr="00A54828">
        <w:tc>
          <w:tcPr>
            <w:tcW w:w="562" w:type="dxa"/>
          </w:tcPr>
          <w:p w14:paraId="5DE649A2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66A3C4B5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14:paraId="33BE536F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939095" w14:textId="77777777" w:rsidR="00EF7F08" w:rsidRPr="00101B40" w:rsidRDefault="0050449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Genau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F7F08" w:rsidRPr="00101B40">
              <w:rPr>
                <w:rFonts w:ascii="Times New Roman" w:hAnsi="Times New Roman" w:cs="Times New Roman"/>
                <w:sz w:val="20"/>
                <w:szCs w:val="20"/>
              </w:rPr>
              <w:t>+ ćwiczenia</w:t>
            </w:r>
          </w:p>
        </w:tc>
        <w:tc>
          <w:tcPr>
            <w:tcW w:w="3119" w:type="dxa"/>
          </w:tcPr>
          <w:p w14:paraId="631E7400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C.Tadleckova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5515F8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P.Tlusty</w:t>
            </w:r>
            <w:proofErr w:type="spellEnd"/>
          </w:p>
        </w:tc>
        <w:tc>
          <w:tcPr>
            <w:tcW w:w="2268" w:type="dxa"/>
          </w:tcPr>
          <w:p w14:paraId="35388923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Lektor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42" w:type="dxa"/>
          </w:tcPr>
          <w:p w14:paraId="54F1C67A" w14:textId="5F01E4FA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5A580A17" w14:textId="50AA59A9" w:rsidR="00EF7F08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651/1/2013</w:t>
            </w:r>
          </w:p>
        </w:tc>
      </w:tr>
      <w:tr w:rsidR="00101B40" w:rsidRPr="00101B40" w14:paraId="22D8D287" w14:textId="77777777" w:rsidTr="00A54828">
        <w:tc>
          <w:tcPr>
            <w:tcW w:w="562" w:type="dxa"/>
          </w:tcPr>
          <w:p w14:paraId="403700EC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192B33FB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5DA49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35" w:type="dxa"/>
          </w:tcPr>
          <w:p w14:paraId="2943DB8B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się liczy!</w:t>
            </w:r>
          </w:p>
          <w:p w14:paraId="2B4A1FBD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matematyki dla branżowej szkoły I stopnia</w:t>
            </w:r>
          </w:p>
        </w:tc>
        <w:tc>
          <w:tcPr>
            <w:tcW w:w="3119" w:type="dxa"/>
          </w:tcPr>
          <w:p w14:paraId="55B070FF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  <w:p w14:paraId="6CEBD095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Wojciech Babiański</w:t>
            </w:r>
          </w:p>
        </w:tc>
        <w:tc>
          <w:tcPr>
            <w:tcW w:w="2268" w:type="dxa"/>
          </w:tcPr>
          <w:p w14:paraId="2DADDE30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0231AD3C" w14:textId="66BA3C7C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46CF8973" w14:textId="1EE05250" w:rsidR="00EF7F08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50">
              <w:rPr>
                <w:rFonts w:ascii="Times New Roman" w:hAnsi="Times New Roman" w:cs="Times New Roman"/>
                <w:sz w:val="20"/>
                <w:szCs w:val="20"/>
              </w:rPr>
              <w:t>967/1/2019</w:t>
            </w:r>
          </w:p>
        </w:tc>
      </w:tr>
      <w:tr w:rsidR="00101B40" w:rsidRPr="00101B40" w14:paraId="139B8A0B" w14:textId="77777777" w:rsidTr="00A54828">
        <w:tc>
          <w:tcPr>
            <w:tcW w:w="562" w:type="dxa"/>
          </w:tcPr>
          <w:p w14:paraId="7311560A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7B1EA508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35" w:type="dxa"/>
          </w:tcPr>
          <w:p w14:paraId="61AE1738" w14:textId="77777777" w:rsidR="00EF7F08" w:rsidRPr="00101B40" w:rsidRDefault="002B142F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 2. Podręcznik dla branżowej szkoły I stopnia (dla klasy drugiej</w:t>
            </w:r>
          </w:p>
        </w:tc>
        <w:tc>
          <w:tcPr>
            <w:tcW w:w="3119" w:type="dxa"/>
          </w:tcPr>
          <w:p w14:paraId="6EBDAE29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2268" w:type="dxa"/>
          </w:tcPr>
          <w:p w14:paraId="7DCF4D88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14DE5751" w14:textId="11AF4FF2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30C86A1C" w14:textId="704A7D88" w:rsidR="00EF7F08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1078/1/2019</w:t>
            </w:r>
          </w:p>
        </w:tc>
      </w:tr>
      <w:tr w:rsidR="00101B40" w:rsidRPr="00101B40" w14:paraId="33810907" w14:textId="77777777" w:rsidTr="00A54828">
        <w:tc>
          <w:tcPr>
            <w:tcW w:w="562" w:type="dxa"/>
          </w:tcPr>
          <w:p w14:paraId="510B819E" w14:textId="77777777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41785806" w14:textId="7AAD7A38" w:rsidR="00EF7F08" w:rsidRPr="00101B40" w:rsidRDefault="00055C3A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35" w:type="dxa"/>
          </w:tcPr>
          <w:p w14:paraId="40D5BEEA" w14:textId="10BAB405" w:rsidR="00EF7F08" w:rsidRPr="00101B40" w:rsidRDefault="00055C3A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 2. Podręcznik dla szkoły branżowej I stopnia.</w:t>
            </w:r>
          </w:p>
        </w:tc>
        <w:tc>
          <w:tcPr>
            <w:tcW w:w="3119" w:type="dxa"/>
          </w:tcPr>
          <w:p w14:paraId="6309DD97" w14:textId="6A9AD744" w:rsidR="00EF7F08" w:rsidRPr="00101B40" w:rsidRDefault="00055C3A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Artur Sikorski</w:t>
            </w:r>
          </w:p>
        </w:tc>
        <w:tc>
          <w:tcPr>
            <w:tcW w:w="2268" w:type="dxa"/>
          </w:tcPr>
          <w:p w14:paraId="0C86C7BE" w14:textId="6670E767" w:rsidR="00EF7F08" w:rsidRPr="00101B40" w:rsidRDefault="00055C3A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29A98E5B" w14:textId="0D9AA3CD" w:rsidR="00EF7F08" w:rsidRPr="00101B40" w:rsidRDefault="00EF7F08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68C6F3BA" w14:textId="3C228981" w:rsidR="00EF7F08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1080/2/2020</w:t>
            </w:r>
          </w:p>
        </w:tc>
      </w:tr>
      <w:tr w:rsidR="00101B40" w:rsidRPr="00101B40" w14:paraId="77C0D935" w14:textId="77777777" w:rsidTr="00A54828">
        <w:tc>
          <w:tcPr>
            <w:tcW w:w="562" w:type="dxa"/>
          </w:tcPr>
          <w:p w14:paraId="78441EF1" w14:textId="6335BB55" w:rsidR="003A4672" w:rsidRPr="00101B40" w:rsidRDefault="007D3E4D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4672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863F5BD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35" w:type="dxa"/>
          </w:tcPr>
          <w:p w14:paraId="5DD74CF8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Geografia. Podręcznik dla szkoły branżowej I stopnia dla absolwentów ośmioletniej szkoły podstawowej. 2</w:t>
            </w:r>
          </w:p>
        </w:tc>
        <w:tc>
          <w:tcPr>
            <w:tcW w:w="3119" w:type="dxa"/>
          </w:tcPr>
          <w:p w14:paraId="27B0A2DB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2268" w:type="dxa"/>
          </w:tcPr>
          <w:p w14:paraId="3E648074" w14:textId="77777777" w:rsidR="003A4672" w:rsidRPr="00101B40" w:rsidRDefault="0026102C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30A0B443" w14:textId="008A9B63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20304B2E" w14:textId="365D8EE7" w:rsidR="003A4672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1110/2/2020</w:t>
            </w:r>
          </w:p>
        </w:tc>
      </w:tr>
      <w:tr w:rsidR="00101B40" w:rsidRPr="00101B40" w14:paraId="2076762E" w14:textId="77777777" w:rsidTr="00A54828">
        <w:tc>
          <w:tcPr>
            <w:tcW w:w="562" w:type="dxa"/>
          </w:tcPr>
          <w:p w14:paraId="3C59BA9E" w14:textId="55838F2D" w:rsidR="003A4672" w:rsidRPr="00101B40" w:rsidRDefault="007D3E4D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4672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9591CAF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</w:tcPr>
          <w:p w14:paraId="4AAE44E2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1A956DBE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719FCB1E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1A40277A" w14:textId="6077C302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2A372440" w14:textId="3E400FDB" w:rsidR="003A4672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56700C61" w14:textId="77777777" w:rsidTr="00A54828">
        <w:tc>
          <w:tcPr>
            <w:tcW w:w="562" w:type="dxa"/>
          </w:tcPr>
          <w:p w14:paraId="7BA08EC3" w14:textId="53CAF221" w:rsidR="00005A99" w:rsidRPr="00101B40" w:rsidRDefault="007D3E4D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5A99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991B6B0" w14:textId="77777777" w:rsidR="00005A99" w:rsidRPr="00101B40" w:rsidRDefault="00005A99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</w:tcPr>
          <w:p w14:paraId="461A74D9" w14:textId="77777777" w:rsidR="00005A99" w:rsidRPr="00101B40" w:rsidRDefault="00005A99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Jestem chrześcijaninem – żyję nadzieją</w:t>
            </w:r>
          </w:p>
          <w:p w14:paraId="00018CCA" w14:textId="77777777" w:rsidR="00005A99" w:rsidRPr="00101B40" w:rsidRDefault="00005A99" w:rsidP="006C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Podręcznik do nauki religii rzymsko-katolickiej dla klas </w:t>
            </w:r>
            <w:r w:rsidR="006C6D27" w:rsidRPr="00101B40">
              <w:rPr>
                <w:rFonts w:ascii="Times New Roman" w:hAnsi="Times New Roman" w:cs="Times New Roman"/>
                <w:sz w:val="20"/>
                <w:szCs w:val="20"/>
              </w:rPr>
              <w:t>drugich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branżowej I stopnia</w:t>
            </w:r>
          </w:p>
        </w:tc>
        <w:tc>
          <w:tcPr>
            <w:tcW w:w="3119" w:type="dxa"/>
          </w:tcPr>
          <w:p w14:paraId="5682E0B2" w14:textId="77777777" w:rsidR="00005A99" w:rsidRPr="00101B40" w:rsidRDefault="00005A99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K. Rokosz, B. Nosek</w:t>
            </w:r>
          </w:p>
        </w:tc>
        <w:tc>
          <w:tcPr>
            <w:tcW w:w="2268" w:type="dxa"/>
          </w:tcPr>
          <w:p w14:paraId="75F2F929" w14:textId="77777777" w:rsidR="00005A99" w:rsidRPr="00101B40" w:rsidRDefault="00005A99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Jedność -Kielce</w:t>
            </w:r>
          </w:p>
        </w:tc>
        <w:tc>
          <w:tcPr>
            <w:tcW w:w="1842" w:type="dxa"/>
          </w:tcPr>
          <w:p w14:paraId="054D8233" w14:textId="77777777" w:rsidR="00005A99" w:rsidRPr="00101B40" w:rsidRDefault="006C6D2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09888C03" w14:textId="54C5D194" w:rsidR="00005A99" w:rsidRPr="00101B40" w:rsidRDefault="00386750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AZ-5-01/18</w:t>
            </w:r>
          </w:p>
        </w:tc>
      </w:tr>
      <w:tr w:rsidR="00101B40" w:rsidRPr="00101B40" w14:paraId="37995135" w14:textId="77777777" w:rsidTr="00A54828">
        <w:tc>
          <w:tcPr>
            <w:tcW w:w="562" w:type="dxa"/>
          </w:tcPr>
          <w:p w14:paraId="2397D568" w14:textId="428DAEC4" w:rsidR="003A4672" w:rsidRPr="00101B40" w:rsidRDefault="007D3E4D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2E2CD67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</w:tcPr>
          <w:p w14:paraId="21EE9AFF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Tytuł podręcznika zostanie podany we wrześniu</w:t>
            </w:r>
          </w:p>
        </w:tc>
        <w:tc>
          <w:tcPr>
            <w:tcW w:w="3119" w:type="dxa"/>
          </w:tcPr>
          <w:p w14:paraId="59BCF36A" w14:textId="65F17A9F" w:rsidR="003A467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40D30DFD" w14:textId="7BFA14CD" w:rsidR="003A467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7BCC6CA3" w14:textId="77777777" w:rsidR="003A4672" w:rsidRPr="00101B40" w:rsidRDefault="003A467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Wg deklaracji</w:t>
            </w:r>
          </w:p>
        </w:tc>
        <w:tc>
          <w:tcPr>
            <w:tcW w:w="1389" w:type="dxa"/>
          </w:tcPr>
          <w:p w14:paraId="6C709F39" w14:textId="0B9B7558" w:rsidR="003A467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6366FD5B" w14:textId="77777777" w:rsidTr="00504492">
        <w:tc>
          <w:tcPr>
            <w:tcW w:w="13858" w:type="dxa"/>
            <w:gridSpan w:val="7"/>
            <w:shd w:val="clear" w:color="auto" w:fill="DEEAF6" w:themeFill="accent1" w:themeFillTint="33"/>
          </w:tcPr>
          <w:p w14:paraId="0FCD2FB4" w14:textId="77777777" w:rsidR="00504492" w:rsidRPr="00101B40" w:rsidRDefault="00504492" w:rsidP="00504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BD0E0" w14:textId="3C46823B" w:rsidR="003A4672" w:rsidRPr="00101B40" w:rsidRDefault="00615567" w:rsidP="00504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Branżowa szkoła I stopnia – klasa II - </w:t>
            </w:r>
            <w:r w:rsidR="003A4672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MECHATRONIK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A4672"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przedmioty zawodowe </w:t>
            </w:r>
          </w:p>
          <w:p w14:paraId="5378FBF6" w14:textId="77777777" w:rsidR="00504492" w:rsidRPr="00101B40" w:rsidRDefault="00504492" w:rsidP="00504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1B40" w:rsidRPr="00101B40" w14:paraId="6028093F" w14:textId="77777777" w:rsidTr="00A54828">
        <w:tc>
          <w:tcPr>
            <w:tcW w:w="562" w:type="dxa"/>
          </w:tcPr>
          <w:p w14:paraId="011288F8" w14:textId="77777777" w:rsidR="00504492" w:rsidRPr="00101B40" w:rsidRDefault="0050449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</w:tcPr>
          <w:p w14:paraId="3F1D3DB4" w14:textId="77777777"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Programowanie i użytkowanie obrabiarek sterowanych numerycznie </w:t>
            </w:r>
          </w:p>
        </w:tc>
        <w:tc>
          <w:tcPr>
            <w:tcW w:w="2835" w:type="dxa"/>
          </w:tcPr>
          <w:p w14:paraId="5FD4F14A" w14:textId="77777777"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1.Podstawy obróbki CNC.</w:t>
            </w:r>
          </w:p>
          <w:p w14:paraId="07399374" w14:textId="77777777"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2.Programowanie obrabiarek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CNC.Toczenie</w:t>
            </w:r>
            <w:proofErr w:type="spellEnd"/>
          </w:p>
          <w:p w14:paraId="46DA8E60" w14:textId="77777777"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3.Programowanie obrabiarek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CNC.Frezowanie</w:t>
            </w:r>
            <w:proofErr w:type="spellEnd"/>
          </w:p>
        </w:tc>
        <w:tc>
          <w:tcPr>
            <w:tcW w:w="3119" w:type="dxa"/>
          </w:tcPr>
          <w:p w14:paraId="4994CC6B" w14:textId="77777777"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P.Wolski</w:t>
            </w:r>
            <w:proofErr w:type="spellEnd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A.Brejnak</w:t>
            </w:r>
            <w:proofErr w:type="spellEnd"/>
          </w:p>
          <w:p w14:paraId="6C731303" w14:textId="77777777"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M.Miewelica</w:t>
            </w:r>
            <w:proofErr w:type="spellEnd"/>
          </w:p>
          <w:p w14:paraId="15AD5ABF" w14:textId="77777777"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7F0038" w14:textId="77777777" w:rsidR="00504492" w:rsidRPr="00101B40" w:rsidRDefault="00504492" w:rsidP="00582D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A.Brejnak</w:t>
            </w:r>
            <w:proofErr w:type="spellEnd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M.Miewelica</w:t>
            </w:r>
            <w:proofErr w:type="spellEnd"/>
          </w:p>
        </w:tc>
        <w:tc>
          <w:tcPr>
            <w:tcW w:w="2268" w:type="dxa"/>
          </w:tcPr>
          <w:p w14:paraId="41382BFA" w14:textId="77777777" w:rsidR="00504492" w:rsidRPr="00101B40" w:rsidRDefault="00504492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 </w:t>
            </w:r>
          </w:p>
        </w:tc>
        <w:tc>
          <w:tcPr>
            <w:tcW w:w="1842" w:type="dxa"/>
          </w:tcPr>
          <w:p w14:paraId="22FBE22D" w14:textId="146A38C1" w:rsidR="00504492" w:rsidRPr="00101B40" w:rsidRDefault="00504492" w:rsidP="00582DA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34208F59" w14:textId="43FD0405" w:rsidR="0050449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1C6019D9" w14:textId="77777777" w:rsidTr="00A54828">
        <w:tc>
          <w:tcPr>
            <w:tcW w:w="562" w:type="dxa"/>
          </w:tcPr>
          <w:p w14:paraId="7AF78D66" w14:textId="77777777" w:rsidR="00504492" w:rsidRPr="00101B40" w:rsidRDefault="00504492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</w:tc>
        <w:tc>
          <w:tcPr>
            <w:tcW w:w="1843" w:type="dxa"/>
          </w:tcPr>
          <w:p w14:paraId="05F88841" w14:textId="77777777" w:rsidR="00504492" w:rsidRPr="00101B40" w:rsidRDefault="00504492" w:rsidP="0058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Montowanie uruchomienie i konserwacja urządzeń i systemów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A8FE561" w14:textId="77777777" w:rsidR="00504492" w:rsidRPr="00101B40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Cz. 11 </w:t>
            </w:r>
          </w:p>
        </w:tc>
        <w:tc>
          <w:tcPr>
            <w:tcW w:w="3119" w:type="dxa"/>
          </w:tcPr>
          <w:p w14:paraId="6D5F83D1" w14:textId="77777777" w:rsidR="00504492" w:rsidRPr="00101B40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2268" w:type="dxa"/>
          </w:tcPr>
          <w:p w14:paraId="0450D101" w14:textId="77777777" w:rsidR="00504492" w:rsidRPr="00101B40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2B6ED261" w14:textId="4A1011E3" w:rsidR="00504492" w:rsidRPr="00101B40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389" w:type="dxa"/>
          </w:tcPr>
          <w:p w14:paraId="5589A3DC" w14:textId="5C8FFDEB" w:rsidR="00504492" w:rsidRPr="00101B40" w:rsidRDefault="00657E67" w:rsidP="00A5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761BB08" w14:textId="2F11B242" w:rsidR="00131A54" w:rsidRPr="00101B40" w:rsidRDefault="00131A54">
      <w:pPr>
        <w:rPr>
          <w:rFonts w:ascii="Times New Roman" w:hAnsi="Times New Roman" w:cs="Times New Roman"/>
          <w:sz w:val="20"/>
          <w:szCs w:val="20"/>
        </w:rPr>
      </w:pPr>
    </w:p>
    <w:p w14:paraId="22D7909D" w14:textId="0613D505" w:rsidR="000100E2" w:rsidRPr="00615567" w:rsidRDefault="000100E2" w:rsidP="000100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Technikum </w:t>
      </w:r>
      <w:r w:rsidR="0061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615567">
        <w:rPr>
          <w:rFonts w:ascii="Times New Roman" w:hAnsi="Times New Roman" w:cs="Times New Roman"/>
          <w:b/>
          <w:sz w:val="28"/>
          <w:szCs w:val="28"/>
          <w:u w:val="single"/>
        </w:rPr>
        <w:t>klasa III</w:t>
      </w:r>
    </w:p>
    <w:p w14:paraId="42D393BA" w14:textId="77777777" w:rsidR="000100E2" w:rsidRPr="00615567" w:rsidRDefault="000100E2" w:rsidP="000100E2">
      <w:pPr>
        <w:pStyle w:val="Nagwek1"/>
        <w:rPr>
          <w:rFonts w:ascii="Times New Roman" w:eastAsia="SimSun" w:hAnsi="Times New Roman"/>
          <w:sz w:val="24"/>
          <w:szCs w:val="24"/>
          <w:lang w:val="pl-PL"/>
        </w:rPr>
      </w:pPr>
      <w:r w:rsidRPr="00615567">
        <w:rPr>
          <w:rFonts w:ascii="Times New Roman" w:eastAsia="SimSun" w:hAnsi="Times New Roman"/>
          <w:sz w:val="24"/>
          <w:szCs w:val="24"/>
          <w:lang w:val="pl-PL"/>
        </w:rPr>
        <w:t>Przedmioty ogólnokształcące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7"/>
        <w:gridCol w:w="2438"/>
        <w:gridCol w:w="397"/>
        <w:gridCol w:w="2722"/>
        <w:gridCol w:w="1105"/>
        <w:gridCol w:w="1163"/>
        <w:gridCol w:w="821"/>
        <w:gridCol w:w="1021"/>
        <w:gridCol w:w="397"/>
        <w:gridCol w:w="992"/>
      </w:tblGrid>
      <w:tr w:rsidR="00101B40" w:rsidRPr="00101B40" w14:paraId="2B20D1F2" w14:textId="77777777" w:rsidTr="001D6DDE">
        <w:tc>
          <w:tcPr>
            <w:tcW w:w="562" w:type="dxa"/>
            <w:shd w:val="clear" w:color="auto" w:fill="DEEAF6" w:themeFill="accent1" w:themeFillTint="33"/>
            <w:vAlign w:val="center"/>
          </w:tcPr>
          <w:p w14:paraId="49D7255B" w14:textId="77777777"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DC0E548" w14:textId="77777777"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Przedmiot/    nauczyciel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  <w:vAlign w:val="center"/>
          </w:tcPr>
          <w:p w14:paraId="4C28D119" w14:textId="77777777"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14:paraId="54EA9308" w14:textId="77777777"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461789C6" w14:textId="77777777"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gridSpan w:val="2"/>
            <w:shd w:val="clear" w:color="auto" w:fill="DEEAF6" w:themeFill="accent1" w:themeFillTint="33"/>
            <w:vAlign w:val="center"/>
          </w:tcPr>
          <w:p w14:paraId="100D520A" w14:textId="77777777"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gridSpan w:val="2"/>
            <w:shd w:val="clear" w:color="auto" w:fill="DEEAF6" w:themeFill="accent1" w:themeFillTint="33"/>
            <w:vAlign w:val="center"/>
          </w:tcPr>
          <w:p w14:paraId="6A110CB1" w14:textId="77777777" w:rsidR="000100E2" w:rsidRPr="00101B40" w:rsidRDefault="000100E2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101B40" w:rsidRPr="00101B40" w14:paraId="0DF9DE54" w14:textId="77777777" w:rsidTr="001D6DDE">
        <w:tc>
          <w:tcPr>
            <w:tcW w:w="562" w:type="dxa"/>
          </w:tcPr>
          <w:p w14:paraId="2522FD1E" w14:textId="77777777"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4A553752" w14:textId="2D0220C0"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4238334F" w14:textId="77777777"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53478" w14:textId="77777777" w:rsidR="000100E2" w:rsidRPr="00101B40" w:rsidRDefault="000100E2" w:rsidP="001D6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AA01C" w14:textId="77777777" w:rsidR="000100E2" w:rsidRPr="00101B40" w:rsidRDefault="000100E2" w:rsidP="001D6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22D14B5" w14:textId="6CE86F64"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Ponad słowami. Część 3</w:t>
            </w:r>
          </w:p>
        </w:tc>
        <w:tc>
          <w:tcPr>
            <w:tcW w:w="3119" w:type="dxa"/>
            <w:gridSpan w:val="2"/>
          </w:tcPr>
          <w:p w14:paraId="2680547C" w14:textId="77777777"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Małgorzata Chmiel, Anna Cisowska, Joanna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Kościerzyńska,Helena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Kusy, Aleksandra Wróblewska</w:t>
            </w:r>
          </w:p>
          <w:p w14:paraId="2435EA6C" w14:textId="77777777"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36EEEC0" w14:textId="77777777" w:rsidR="000100E2" w:rsidRPr="00101B40" w:rsidRDefault="000100E2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11CA1A76" w14:textId="256C2C39" w:rsidR="000100E2" w:rsidRPr="00101B40" w:rsidRDefault="00293F69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3TBP, 3TTP, 3 TLP</w:t>
            </w:r>
          </w:p>
        </w:tc>
        <w:tc>
          <w:tcPr>
            <w:tcW w:w="1389" w:type="dxa"/>
            <w:gridSpan w:val="2"/>
          </w:tcPr>
          <w:p w14:paraId="1165EB20" w14:textId="47A54776" w:rsidR="000100E2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1014/3/2019</w:t>
            </w:r>
          </w:p>
        </w:tc>
      </w:tr>
      <w:tr w:rsidR="00101B40" w:rsidRPr="00101B40" w14:paraId="52DEEF0F" w14:textId="77777777" w:rsidTr="001D6DDE">
        <w:tc>
          <w:tcPr>
            <w:tcW w:w="562" w:type="dxa"/>
          </w:tcPr>
          <w:p w14:paraId="45D2FCBB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4A365EF6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22E5D2B8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19E08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150DC67" w14:textId="55154FA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Kontynuacja podręcznika z klasy 2</w:t>
            </w:r>
            <w:r w:rsidR="0059249E">
              <w:rPr>
                <w:rFonts w:ascii="Times New Roman" w:hAnsi="Times New Roman" w:cs="Times New Roman"/>
                <w:sz w:val="20"/>
                <w:szCs w:val="20"/>
              </w:rPr>
              <w:t xml:space="preserve"> + Focus 3</w:t>
            </w:r>
          </w:p>
          <w:p w14:paraId="1A6F1940" w14:textId="57DD268B" w:rsidR="00293F69" w:rsidRPr="0059249E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3328724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Sue Kay, Vaughan Jones, Daniel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Brayshaw</w:t>
            </w:r>
            <w:proofErr w:type="spellEnd"/>
          </w:p>
        </w:tc>
        <w:tc>
          <w:tcPr>
            <w:tcW w:w="2268" w:type="dxa"/>
            <w:gridSpan w:val="2"/>
          </w:tcPr>
          <w:p w14:paraId="31B6142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  <w:gridSpan w:val="2"/>
          </w:tcPr>
          <w:p w14:paraId="31309CCC" w14:textId="0011D843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3TBP, 3TTP, 3 TLP</w:t>
            </w:r>
          </w:p>
        </w:tc>
        <w:tc>
          <w:tcPr>
            <w:tcW w:w="1389" w:type="dxa"/>
            <w:gridSpan w:val="2"/>
          </w:tcPr>
          <w:p w14:paraId="30FC1C85" w14:textId="41595F57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945/3/2019</w:t>
            </w:r>
          </w:p>
        </w:tc>
      </w:tr>
      <w:tr w:rsidR="00101B40" w:rsidRPr="00101B40" w14:paraId="21F6A2C6" w14:textId="77777777" w:rsidTr="001D6DDE">
        <w:tc>
          <w:tcPr>
            <w:tcW w:w="562" w:type="dxa"/>
          </w:tcPr>
          <w:p w14:paraId="4D85FCF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847A7B7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14:paraId="5FF9F297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C8644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1179866" w14:textId="6542549B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Kontynuacja podręcznika z klasy 2.</w:t>
            </w:r>
          </w:p>
        </w:tc>
        <w:tc>
          <w:tcPr>
            <w:tcW w:w="3119" w:type="dxa"/>
            <w:gridSpan w:val="2"/>
          </w:tcPr>
          <w:p w14:paraId="713E55A5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B.Jaroszewicz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J.Szurmant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A.Wojdat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2268" w:type="dxa"/>
            <w:gridSpan w:val="2"/>
          </w:tcPr>
          <w:p w14:paraId="7F689DE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842" w:type="dxa"/>
            <w:gridSpan w:val="2"/>
          </w:tcPr>
          <w:p w14:paraId="6B7F0753" w14:textId="5C28CE35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3TBP, 3TTP, 3 TLP</w:t>
            </w:r>
          </w:p>
        </w:tc>
        <w:tc>
          <w:tcPr>
            <w:tcW w:w="1389" w:type="dxa"/>
            <w:gridSpan w:val="2"/>
          </w:tcPr>
          <w:p w14:paraId="0348FBF5" w14:textId="3E80EF4C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942/2/2019</w:t>
            </w:r>
          </w:p>
        </w:tc>
      </w:tr>
      <w:tr w:rsidR="00101B40" w:rsidRPr="00101B40" w14:paraId="09A4D35F" w14:textId="77777777" w:rsidTr="001D6DDE">
        <w:tc>
          <w:tcPr>
            <w:tcW w:w="562" w:type="dxa"/>
          </w:tcPr>
          <w:p w14:paraId="0DCF4553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63A33EE4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  <w:p w14:paraId="08B0A47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1674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A04F685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Poznać przeszłość. </w:t>
            </w:r>
          </w:p>
          <w:p w14:paraId="2B724EC5" w14:textId="7751DA91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Część 3</w:t>
            </w:r>
          </w:p>
          <w:p w14:paraId="5B44982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F1AE3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1A07722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Pawlak, Adam Szweda</w:t>
            </w:r>
          </w:p>
        </w:tc>
        <w:tc>
          <w:tcPr>
            <w:tcW w:w="2268" w:type="dxa"/>
            <w:gridSpan w:val="2"/>
          </w:tcPr>
          <w:p w14:paraId="2AB3D7A1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50640691" w14:textId="29DE8EB8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3TBP, 3TTP, 3 TLP</w:t>
            </w:r>
          </w:p>
        </w:tc>
        <w:tc>
          <w:tcPr>
            <w:tcW w:w="1389" w:type="dxa"/>
            <w:gridSpan w:val="2"/>
          </w:tcPr>
          <w:p w14:paraId="43E549D7" w14:textId="77777777" w:rsidR="00293F69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1021/2/2020</w:t>
            </w:r>
          </w:p>
          <w:p w14:paraId="285CC2AB" w14:textId="3A85B89E" w:rsidR="00657E67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77" w:rsidRPr="00101B40" w14:paraId="67FAC430" w14:textId="77777777" w:rsidTr="001D6DDE">
        <w:tc>
          <w:tcPr>
            <w:tcW w:w="562" w:type="dxa"/>
          </w:tcPr>
          <w:p w14:paraId="134D8E4D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2158C896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14:paraId="6613E733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97F06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AC772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23815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11E4509" w14:textId="51B425D5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 2.Podręcznik dla liceum ogólnokształcącego  i technikum. Zakres podstawowy – kontynuacja podręcznika z klasy 2.</w:t>
            </w:r>
          </w:p>
        </w:tc>
        <w:tc>
          <w:tcPr>
            <w:tcW w:w="3119" w:type="dxa"/>
            <w:gridSpan w:val="2"/>
          </w:tcPr>
          <w:p w14:paraId="614B4814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14:paraId="201910FE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7CAD9F0F" w14:textId="63C6BF72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</w:t>
            </w:r>
          </w:p>
        </w:tc>
        <w:tc>
          <w:tcPr>
            <w:tcW w:w="1389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9F4277" w:rsidRPr="007C5C28" w14:paraId="6006E475" w14:textId="77777777" w:rsidTr="001D6DD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52A90B75" w14:textId="77777777" w:rsidR="009F4277" w:rsidRPr="007C5C28" w:rsidRDefault="009F4277" w:rsidP="009F4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14:paraId="3A295DF9" w14:textId="77777777" w:rsidR="009F4277" w:rsidRPr="007C5C28" w:rsidRDefault="009F4277" w:rsidP="009F4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5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971/2/2020</w:t>
                  </w:r>
                </w:p>
              </w:tc>
            </w:tr>
          </w:tbl>
          <w:p w14:paraId="2BBC0AE5" w14:textId="2FAB1DF5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77" w:rsidRPr="00101B40" w14:paraId="00B3EE18" w14:textId="77777777" w:rsidTr="001D6DDE">
        <w:tc>
          <w:tcPr>
            <w:tcW w:w="562" w:type="dxa"/>
          </w:tcPr>
          <w:p w14:paraId="1A454CD7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14:paraId="6FA1A10E" w14:textId="77777777"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  <w:p w14:paraId="26AC84D5" w14:textId="77777777"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14:paraId="4370A4D6" w14:textId="77777777"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08E31" w14:textId="77777777"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BCF96" w14:textId="77777777"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7628C" w14:textId="77777777" w:rsidR="009F4277" w:rsidRPr="00101B40" w:rsidRDefault="009F4277" w:rsidP="009F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1FC390E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Matematyka 2.</w:t>
            </w:r>
          </w:p>
          <w:p w14:paraId="4425774C" w14:textId="51D607A4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Podręcznik dla liceum ogólnokształcącego i technikum. Zakres podstawowy i rozszerzony. – kontynuacja podręcznika z klasy 2.</w:t>
            </w:r>
          </w:p>
        </w:tc>
        <w:tc>
          <w:tcPr>
            <w:tcW w:w="3119" w:type="dxa"/>
            <w:gridSpan w:val="2"/>
          </w:tcPr>
          <w:p w14:paraId="6C5E8313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Wojciech Babiański, Lech Chańko, 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14:paraId="00D76013" w14:textId="7777777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618D693B" w14:textId="1F085427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3TTP, 3 TLP</w:t>
            </w:r>
          </w:p>
        </w:tc>
        <w:tc>
          <w:tcPr>
            <w:tcW w:w="1389" w:type="dxa"/>
            <w:gridSpan w:val="2"/>
          </w:tcPr>
          <w:p w14:paraId="090ADC59" w14:textId="1426C933" w:rsidR="009F4277" w:rsidRPr="00101B40" w:rsidRDefault="009F4277" w:rsidP="009F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988/2/2020</w:t>
            </w:r>
          </w:p>
        </w:tc>
      </w:tr>
      <w:tr w:rsidR="00101B40" w:rsidRPr="00101B40" w14:paraId="12B37D4D" w14:textId="77777777" w:rsidTr="001D6DDE">
        <w:tc>
          <w:tcPr>
            <w:tcW w:w="562" w:type="dxa"/>
          </w:tcPr>
          <w:p w14:paraId="11C1C53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51B6C4A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A3874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14:paraId="7B88DAD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18C6E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535B3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7D9D06C" w14:textId="1C765A2F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Biologia na czasie</w:t>
            </w:r>
            <w:r w:rsidR="00657E6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Podręcznik dla liceum ogólnokształcącego i technikum w zakresie podstawowym dla szkół ponadpodstawowych.</w:t>
            </w:r>
          </w:p>
        </w:tc>
        <w:tc>
          <w:tcPr>
            <w:tcW w:w="3119" w:type="dxa"/>
            <w:gridSpan w:val="2"/>
          </w:tcPr>
          <w:p w14:paraId="4A1D8225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</w:tc>
        <w:tc>
          <w:tcPr>
            <w:tcW w:w="2268" w:type="dxa"/>
            <w:gridSpan w:val="2"/>
          </w:tcPr>
          <w:p w14:paraId="6916A725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25173140" w14:textId="1E7257F5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3TBP, 3TTP, 3 TLP</w:t>
            </w:r>
          </w:p>
        </w:tc>
        <w:tc>
          <w:tcPr>
            <w:tcW w:w="1389" w:type="dxa"/>
            <w:gridSpan w:val="2"/>
          </w:tcPr>
          <w:p w14:paraId="05C932EE" w14:textId="5F237E52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67">
              <w:rPr>
                <w:rFonts w:ascii="Times New Roman" w:hAnsi="Times New Roman" w:cs="Times New Roman"/>
                <w:sz w:val="20"/>
                <w:szCs w:val="20"/>
              </w:rPr>
              <w:t>1006/3/2021</w:t>
            </w:r>
          </w:p>
        </w:tc>
      </w:tr>
      <w:tr w:rsidR="00101B40" w:rsidRPr="00101B40" w14:paraId="7AFED90B" w14:textId="77777777" w:rsidTr="001D6DDE">
        <w:tc>
          <w:tcPr>
            <w:tcW w:w="562" w:type="dxa"/>
          </w:tcPr>
          <w:p w14:paraId="0ADAA63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14:paraId="0127BBD7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14:paraId="6C5DE67E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0633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BFD18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944B4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D9611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9C2DA92" w14:textId="595C8B92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Odkryć fizykę 3. </w:t>
            </w:r>
          </w:p>
          <w:p w14:paraId="43480F6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ze zbiorem zadań dla liceum ogólnokształcącego i technikum.</w:t>
            </w:r>
          </w:p>
        </w:tc>
        <w:tc>
          <w:tcPr>
            <w:tcW w:w="3119" w:type="dxa"/>
            <w:gridSpan w:val="2"/>
          </w:tcPr>
          <w:p w14:paraId="3E8469CB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268" w:type="dxa"/>
            <w:gridSpan w:val="2"/>
          </w:tcPr>
          <w:p w14:paraId="78DB5620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11841179" w14:textId="4CFCC4BE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3TBP, 3TTP, 3 TLP</w:t>
            </w:r>
          </w:p>
        </w:tc>
        <w:tc>
          <w:tcPr>
            <w:tcW w:w="1389" w:type="dxa"/>
            <w:gridSpan w:val="2"/>
          </w:tcPr>
          <w:p w14:paraId="129F0E93" w14:textId="168426D5" w:rsidR="00293F69" w:rsidRPr="00101B40" w:rsidRDefault="009F427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277">
              <w:rPr>
                <w:rFonts w:ascii="Times New Roman" w:hAnsi="Times New Roman" w:cs="Times New Roman"/>
                <w:sz w:val="20"/>
                <w:szCs w:val="20"/>
              </w:rPr>
              <w:t>1001/3/2021</w:t>
            </w:r>
          </w:p>
        </w:tc>
      </w:tr>
      <w:tr w:rsidR="00101B40" w:rsidRPr="00101B40" w14:paraId="26EF6760" w14:textId="77777777" w:rsidTr="001D6DDE">
        <w:tc>
          <w:tcPr>
            <w:tcW w:w="562" w:type="dxa"/>
          </w:tcPr>
          <w:p w14:paraId="1DD96B51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14:paraId="38F6C0B1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14:paraId="6D4B1DF7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97A7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D5E6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AC65E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8EC26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84C23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D8DCEDA" w14:textId="7C986342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To jest chemia </w:t>
            </w:r>
            <w:r w:rsidR="0065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. Chemia ogólna i nieorganiczna.</w:t>
            </w:r>
          </w:p>
          <w:p w14:paraId="24457004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technikum i liceum ogólnokształcącego.</w:t>
            </w:r>
          </w:p>
          <w:p w14:paraId="16E715B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</w:tc>
        <w:tc>
          <w:tcPr>
            <w:tcW w:w="3119" w:type="dxa"/>
            <w:gridSpan w:val="2"/>
          </w:tcPr>
          <w:p w14:paraId="3A397D54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268" w:type="dxa"/>
            <w:gridSpan w:val="2"/>
          </w:tcPr>
          <w:p w14:paraId="4A89C38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221FCF5E" w14:textId="09EF4A60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3TBP, 3TTP, 3 TLP</w:t>
            </w:r>
          </w:p>
        </w:tc>
        <w:tc>
          <w:tcPr>
            <w:tcW w:w="1389" w:type="dxa"/>
            <w:gridSpan w:val="2"/>
          </w:tcPr>
          <w:p w14:paraId="39630624" w14:textId="7EB370A1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994/2/2020</w:t>
            </w:r>
          </w:p>
        </w:tc>
      </w:tr>
      <w:tr w:rsidR="00101B40" w:rsidRPr="00101B40" w14:paraId="2B7CF028" w14:textId="77777777" w:rsidTr="001D6DDE">
        <w:tc>
          <w:tcPr>
            <w:tcW w:w="562" w:type="dxa"/>
          </w:tcPr>
          <w:p w14:paraId="495D8E9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14:paraId="2534F47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14:paraId="7B93C52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0863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B0791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DEFB6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1EF23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FF047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AE1901C" w14:textId="5C156D41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Kontynuacja podręcznika: Oblicza geografii 2.</w:t>
            </w:r>
          </w:p>
          <w:p w14:paraId="7A626479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3119" w:type="dxa"/>
            <w:gridSpan w:val="2"/>
          </w:tcPr>
          <w:p w14:paraId="2BB58226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Uiszczak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Krzysztof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Wiedermann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 Paweł Krok</w:t>
            </w:r>
          </w:p>
        </w:tc>
        <w:tc>
          <w:tcPr>
            <w:tcW w:w="2268" w:type="dxa"/>
            <w:gridSpan w:val="2"/>
          </w:tcPr>
          <w:p w14:paraId="6D4EBFF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0126A672" w14:textId="407A9A1E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</w:t>
            </w:r>
          </w:p>
        </w:tc>
        <w:tc>
          <w:tcPr>
            <w:tcW w:w="1389" w:type="dxa"/>
            <w:gridSpan w:val="2"/>
          </w:tcPr>
          <w:p w14:paraId="42CC1CE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983/2/2020</w:t>
            </w:r>
          </w:p>
        </w:tc>
      </w:tr>
      <w:tr w:rsidR="00101B40" w:rsidRPr="00101B40" w14:paraId="5B60810C" w14:textId="77777777" w:rsidTr="001D6DDE">
        <w:tc>
          <w:tcPr>
            <w:tcW w:w="562" w:type="dxa"/>
          </w:tcPr>
          <w:p w14:paraId="7315FC9B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14:paraId="2D88AA7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14:paraId="6F0151B4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Rozszerzona</w:t>
            </w:r>
          </w:p>
          <w:p w14:paraId="20A84D7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1B236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EC0D9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908C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23E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0E51A9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kontynuacja podręcznika: Oblicza geografii 2.</w:t>
            </w:r>
          </w:p>
          <w:p w14:paraId="07FC7C6D" w14:textId="77777777" w:rsidR="00657E67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ogólnokształcącego i technikum. Zakres rozszerzony. </w:t>
            </w:r>
          </w:p>
          <w:p w14:paraId="167C320D" w14:textId="7D24CDEA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Oraz podręcznik: nowy podanie podany później we wrześniu.</w:t>
            </w:r>
          </w:p>
        </w:tc>
        <w:tc>
          <w:tcPr>
            <w:tcW w:w="3119" w:type="dxa"/>
            <w:gridSpan w:val="2"/>
          </w:tcPr>
          <w:p w14:paraId="3598E1C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Roman Malarz, Marek Więckowski, Paweł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268" w:type="dxa"/>
            <w:gridSpan w:val="2"/>
          </w:tcPr>
          <w:p w14:paraId="451B87C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4C35E039" w14:textId="7AE8E81B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TLP. 3TTP</w:t>
            </w:r>
          </w:p>
        </w:tc>
        <w:tc>
          <w:tcPr>
            <w:tcW w:w="1389" w:type="dxa"/>
            <w:gridSpan w:val="2"/>
          </w:tcPr>
          <w:p w14:paraId="49E7C43F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973/2/2020</w:t>
            </w:r>
          </w:p>
        </w:tc>
      </w:tr>
      <w:tr w:rsidR="00101B40" w:rsidRPr="00101B40" w14:paraId="11E06E88" w14:textId="77777777" w:rsidTr="001D6DDE">
        <w:tc>
          <w:tcPr>
            <w:tcW w:w="562" w:type="dxa"/>
          </w:tcPr>
          <w:p w14:paraId="2043933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43" w:type="dxa"/>
          </w:tcPr>
          <w:p w14:paraId="5B743186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14:paraId="139CBB86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2AEF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FF94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BCD45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EC939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A84F8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C0233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B5D2BC7" w14:textId="325C6DCB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Teraz bajty. Informatyka dla szkół ponadpodstawowych.   Cz. 3               </w:t>
            </w:r>
          </w:p>
          <w:p w14:paraId="2065558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6A8FB70B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E2360" w14:textId="4F5D7A0B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Informatyka. Podręcznik dla klasy 3. Zakres podstawowy</w:t>
            </w:r>
          </w:p>
          <w:p w14:paraId="6A4FCF7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12D643C0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  <w:p w14:paraId="40F1CF7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1540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1B983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3C667AB5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Wanda Jochemczyk</w:t>
            </w:r>
          </w:p>
          <w:p w14:paraId="427E3A5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Katarzyna Olędzka</w:t>
            </w:r>
          </w:p>
        </w:tc>
        <w:tc>
          <w:tcPr>
            <w:tcW w:w="2268" w:type="dxa"/>
            <w:gridSpan w:val="2"/>
          </w:tcPr>
          <w:p w14:paraId="7F91B5A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  <w:p w14:paraId="13F1FC5E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B670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B8ECB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0781DE23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  <w:gridSpan w:val="2"/>
          </w:tcPr>
          <w:p w14:paraId="022BC3EF" w14:textId="2609B1A3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3TLP,3TTP</w:t>
            </w:r>
          </w:p>
          <w:p w14:paraId="64085C6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E88B5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15F60B2" w14:textId="540B3B9D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TAP,3TBP</w:t>
            </w:r>
          </w:p>
        </w:tc>
        <w:tc>
          <w:tcPr>
            <w:tcW w:w="1389" w:type="dxa"/>
            <w:gridSpan w:val="2"/>
          </w:tcPr>
          <w:p w14:paraId="08536864" w14:textId="77777777" w:rsidR="00293F69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1042/3/2021</w:t>
            </w:r>
          </w:p>
          <w:p w14:paraId="454AED94" w14:textId="77777777" w:rsidR="00657E67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59662" w14:textId="77777777" w:rsidR="00657E67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EF4A5" w14:textId="77777777" w:rsidR="00657E67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D5771" w14:textId="025EBBB8" w:rsidR="00657E67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974/3/2021</w:t>
            </w:r>
          </w:p>
        </w:tc>
      </w:tr>
      <w:tr w:rsidR="00101B40" w:rsidRPr="00101B40" w14:paraId="7C66A427" w14:textId="77777777" w:rsidTr="001D6DDE">
        <w:tc>
          <w:tcPr>
            <w:tcW w:w="562" w:type="dxa"/>
          </w:tcPr>
          <w:p w14:paraId="69FD2122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EED0B5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14:paraId="56D9CBD8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C6E0E3C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524FBC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14:paraId="28DDA631" w14:textId="7698CE92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drogach wiary</w:t>
            </w:r>
          </w:p>
        </w:tc>
        <w:tc>
          <w:tcPr>
            <w:tcW w:w="3119" w:type="dxa"/>
            <w:gridSpan w:val="2"/>
          </w:tcPr>
          <w:p w14:paraId="5A3D6E1B" w14:textId="17A40483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Ks. Jan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Czerkowski</w:t>
            </w:r>
            <w:proofErr w:type="spellEnd"/>
          </w:p>
          <w:p w14:paraId="01B5E684" w14:textId="49065C9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25FBA40" w14:textId="0596CDE8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14:paraId="4D78E006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137178E" w14:textId="011D943E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3TBP, 3TTP, 3 TLP</w:t>
            </w:r>
          </w:p>
        </w:tc>
        <w:tc>
          <w:tcPr>
            <w:tcW w:w="1389" w:type="dxa"/>
            <w:gridSpan w:val="2"/>
          </w:tcPr>
          <w:p w14:paraId="298F601B" w14:textId="4B57A7A1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AZ-42-D3/12 kl-2/2013</w:t>
            </w:r>
          </w:p>
        </w:tc>
      </w:tr>
      <w:tr w:rsidR="00101B40" w:rsidRPr="00101B40" w14:paraId="14995C72" w14:textId="77777777" w:rsidTr="001D6DDE">
        <w:tc>
          <w:tcPr>
            <w:tcW w:w="562" w:type="dxa"/>
          </w:tcPr>
          <w:p w14:paraId="08B45CC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14:paraId="0A586529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gridSpan w:val="2"/>
          </w:tcPr>
          <w:p w14:paraId="7C2D9D13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</w:tcPr>
          <w:p w14:paraId="7CEFD12B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14:paraId="173854C9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14:paraId="671967B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</w:tcPr>
          <w:p w14:paraId="54AD3A10" w14:textId="7CC6B61C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7D4F9969" w14:textId="77777777" w:rsidTr="001D6DDE">
        <w:tc>
          <w:tcPr>
            <w:tcW w:w="562" w:type="dxa"/>
          </w:tcPr>
          <w:p w14:paraId="5A7C32B7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69B28440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  <w:p w14:paraId="00886910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34E2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AD324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C92D34B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zostanie podany przez nauczyciela we wrześniu.</w:t>
            </w:r>
          </w:p>
        </w:tc>
        <w:tc>
          <w:tcPr>
            <w:tcW w:w="3119" w:type="dxa"/>
            <w:gridSpan w:val="2"/>
          </w:tcPr>
          <w:p w14:paraId="27C0EA2F" w14:textId="6E453C37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14:paraId="2EE4C798" w14:textId="7124077C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</w:tcPr>
          <w:p w14:paraId="19C9E6BE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Klasy wg deklaracji</w:t>
            </w:r>
          </w:p>
        </w:tc>
        <w:tc>
          <w:tcPr>
            <w:tcW w:w="1389" w:type="dxa"/>
            <w:gridSpan w:val="2"/>
          </w:tcPr>
          <w:p w14:paraId="71A5B64D" w14:textId="0E40037B" w:rsidR="00293F69" w:rsidRPr="00101B40" w:rsidRDefault="00657E67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B40" w:rsidRPr="00101B40" w14:paraId="7C621981" w14:textId="77777777" w:rsidTr="001D6DDE">
        <w:tc>
          <w:tcPr>
            <w:tcW w:w="562" w:type="dxa"/>
          </w:tcPr>
          <w:p w14:paraId="71BD51A5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06F21491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przedsięborczości</w:t>
            </w:r>
            <w:proofErr w:type="spellEnd"/>
          </w:p>
          <w:p w14:paraId="100BA844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A42E4E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Krok w przedsiębiorczość.</w:t>
            </w:r>
          </w:p>
          <w:p w14:paraId="63549EED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3119" w:type="dxa"/>
            <w:gridSpan w:val="2"/>
          </w:tcPr>
          <w:p w14:paraId="4061D399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14:paraId="03FF64D6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2268" w:type="dxa"/>
            <w:gridSpan w:val="2"/>
          </w:tcPr>
          <w:p w14:paraId="77CC0775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  <w:gridSpan w:val="2"/>
          </w:tcPr>
          <w:p w14:paraId="694709AA" w14:textId="5EEC0270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 TAP, 3TBP, 3TTP, 3 TLP</w:t>
            </w:r>
          </w:p>
        </w:tc>
        <w:tc>
          <w:tcPr>
            <w:tcW w:w="1389" w:type="dxa"/>
            <w:gridSpan w:val="2"/>
          </w:tcPr>
          <w:p w14:paraId="654AA9D4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1039/2020/</w:t>
            </w:r>
          </w:p>
        </w:tc>
      </w:tr>
      <w:tr w:rsidR="00101B40" w:rsidRPr="00101B40" w14:paraId="76A01D05" w14:textId="77777777" w:rsidTr="001D6DDE">
        <w:tc>
          <w:tcPr>
            <w:tcW w:w="13858" w:type="dxa"/>
            <w:gridSpan w:val="12"/>
            <w:shd w:val="clear" w:color="auto" w:fill="D9E2F3" w:themeFill="accent5" w:themeFillTint="33"/>
          </w:tcPr>
          <w:p w14:paraId="5A7974DB" w14:textId="77777777" w:rsidR="00293F69" w:rsidRPr="00101B40" w:rsidRDefault="00293F69" w:rsidP="00293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4CD4E" w14:textId="486A143A" w:rsidR="00293F69" w:rsidRPr="00101B40" w:rsidRDefault="00293F69" w:rsidP="00615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Technikum </w:t>
            </w:r>
            <w:r w:rsidR="00615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KLASA III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– kształcenie zawodowe</w:t>
            </w:r>
          </w:p>
          <w:p w14:paraId="01C4D15A" w14:textId="77777777" w:rsidR="00293F69" w:rsidRPr="00101B40" w:rsidRDefault="00293F69" w:rsidP="00293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49E" w:rsidRPr="00101B40" w14:paraId="29EB760E" w14:textId="77777777" w:rsidTr="001D6DDE">
        <w:tc>
          <w:tcPr>
            <w:tcW w:w="13858" w:type="dxa"/>
            <w:gridSpan w:val="12"/>
            <w:vAlign w:val="center"/>
          </w:tcPr>
          <w:p w14:paraId="665DCBFF" w14:textId="7D689BA8"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7E6DF" w14:textId="77777777"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ORGANIZACJI TURYSTYKI </w:t>
            </w:r>
          </w:p>
          <w:p w14:paraId="2810DC98" w14:textId="77777777"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49E" w:rsidRPr="00101B40" w14:paraId="3197E3BB" w14:textId="77777777" w:rsidTr="001D6DDE">
        <w:tc>
          <w:tcPr>
            <w:tcW w:w="562" w:type="dxa"/>
          </w:tcPr>
          <w:p w14:paraId="34A9BF7F" w14:textId="01D13D80"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49E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</w:tcPr>
          <w:p w14:paraId="6F2428CD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Obsługa ruchu turystycznego</w:t>
            </w:r>
          </w:p>
          <w:p w14:paraId="593E2D1E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5C06C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1C3D7FD" w14:textId="73E8C0D4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Organizacja imprez i usług turystycznych. Część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kontynuacja podręcznika</w:t>
            </w:r>
          </w:p>
          <w:p w14:paraId="2141B5D7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0E9C408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Peć, Iwona Michniewicz</w:t>
            </w:r>
          </w:p>
        </w:tc>
        <w:tc>
          <w:tcPr>
            <w:tcW w:w="1984" w:type="dxa"/>
            <w:gridSpan w:val="2"/>
          </w:tcPr>
          <w:p w14:paraId="53125952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Wydawnictwo: Rea w ofercie WSiP</w:t>
            </w:r>
          </w:p>
        </w:tc>
        <w:tc>
          <w:tcPr>
            <w:tcW w:w="1418" w:type="dxa"/>
            <w:gridSpan w:val="2"/>
          </w:tcPr>
          <w:p w14:paraId="01F986B8" w14:textId="440BBA11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5CB1F1D8" w14:textId="442128FB"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14:paraId="0B2F53D7" w14:textId="77777777" w:rsidTr="001D6DDE">
        <w:tc>
          <w:tcPr>
            <w:tcW w:w="562" w:type="dxa"/>
          </w:tcPr>
          <w:p w14:paraId="2B085BDF" w14:textId="1A1A7A89"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14:paraId="7AB932CE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Realizacja imprez i usług turystycznych</w:t>
            </w:r>
          </w:p>
          <w:p w14:paraId="2DDEFCE7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E98EB54" w14:textId="2598026E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imprez i usług turystycznych. Część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827" w:type="dxa"/>
            <w:gridSpan w:val="2"/>
          </w:tcPr>
          <w:p w14:paraId="2B88E54F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Mariola Milewska</w:t>
            </w:r>
          </w:p>
          <w:p w14:paraId="3DD1E1D7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Marek Lawin</w:t>
            </w:r>
          </w:p>
        </w:tc>
        <w:tc>
          <w:tcPr>
            <w:tcW w:w="1984" w:type="dxa"/>
            <w:gridSpan w:val="2"/>
          </w:tcPr>
          <w:p w14:paraId="37D1BC4A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04312BCB" w14:textId="36888ED8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992" w:type="dxa"/>
          </w:tcPr>
          <w:p w14:paraId="6D69B41B" w14:textId="472DF8E1"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14:paraId="31A4273C" w14:textId="77777777" w:rsidTr="001D6DDE">
        <w:tc>
          <w:tcPr>
            <w:tcW w:w="562" w:type="dxa"/>
          </w:tcPr>
          <w:p w14:paraId="31B02577" w14:textId="753F61A2"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0" w:type="dxa"/>
            <w:gridSpan w:val="2"/>
          </w:tcPr>
          <w:p w14:paraId="4D9A0F36" w14:textId="37443E09" w:rsidR="0059249E" w:rsidRPr="00CA3297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Planowanie </w:t>
            </w:r>
            <w:r w:rsidR="00CA3297" w:rsidRPr="00CA3297">
              <w:rPr>
                <w:rFonts w:ascii="Times New Roman" w:hAnsi="Times New Roman" w:cs="Times New Roman"/>
                <w:sz w:val="20"/>
                <w:szCs w:val="20"/>
              </w:rPr>
              <w:t>imprez i</w:t>
            </w: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 usług turystycznych</w:t>
            </w:r>
          </w:p>
          <w:p w14:paraId="2A466150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90FF39B" w14:textId="00BB1745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Planowanie i kalkulacja kosztów imprez turystycznych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  <w:p w14:paraId="24016E55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5F2715E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Włodzimierz Banasik, Hanna Borne-Januła</w:t>
            </w:r>
          </w:p>
        </w:tc>
        <w:tc>
          <w:tcPr>
            <w:tcW w:w="1984" w:type="dxa"/>
            <w:gridSpan w:val="2"/>
          </w:tcPr>
          <w:p w14:paraId="20F40FB9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4E0BE740" w14:textId="01CF1E61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39B3612F" w14:textId="49B1A575"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14:paraId="0861AA6F" w14:textId="77777777" w:rsidTr="001D6DDE">
        <w:tc>
          <w:tcPr>
            <w:tcW w:w="562" w:type="dxa"/>
          </w:tcPr>
          <w:p w14:paraId="0181F680" w14:textId="38BA7C74"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14:paraId="71DA4DD6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usług turystycznych</w:t>
            </w:r>
          </w:p>
        </w:tc>
        <w:tc>
          <w:tcPr>
            <w:tcW w:w="2835" w:type="dxa"/>
            <w:gridSpan w:val="2"/>
          </w:tcPr>
          <w:p w14:paraId="5EE8F391" w14:textId="1FE33305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Sprzedaż imprez i usług turystycznych. Część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827" w:type="dxa"/>
            <w:gridSpan w:val="2"/>
          </w:tcPr>
          <w:p w14:paraId="29D4EB8D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Bartłomiej Walas, Zygmunt Kruczek</w:t>
            </w:r>
          </w:p>
        </w:tc>
        <w:tc>
          <w:tcPr>
            <w:tcW w:w="1984" w:type="dxa"/>
            <w:gridSpan w:val="2"/>
          </w:tcPr>
          <w:p w14:paraId="685D4CF2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5E5DE01D" w14:textId="2ED73558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526BB092" w14:textId="3F254B8D"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14:paraId="326E3D19" w14:textId="77777777" w:rsidTr="001D6DDE">
        <w:tc>
          <w:tcPr>
            <w:tcW w:w="562" w:type="dxa"/>
          </w:tcPr>
          <w:p w14:paraId="25D40C30" w14:textId="29F08782"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gridSpan w:val="2"/>
          </w:tcPr>
          <w:p w14:paraId="52E45930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Pracownia turystyki</w:t>
            </w:r>
          </w:p>
        </w:tc>
        <w:tc>
          <w:tcPr>
            <w:tcW w:w="2835" w:type="dxa"/>
            <w:gridSpan w:val="2"/>
          </w:tcPr>
          <w:p w14:paraId="1D3E78C8" w14:textId="4462A696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Pracownia obsługi turystycznej. Część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kontynuacja podręcznika</w:t>
            </w:r>
          </w:p>
        </w:tc>
        <w:tc>
          <w:tcPr>
            <w:tcW w:w="3827" w:type="dxa"/>
            <w:gridSpan w:val="2"/>
          </w:tcPr>
          <w:p w14:paraId="00AC4B2E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Maria Napiórkowska-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Gzula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14:paraId="6CCCD1DD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089C074C" w14:textId="0D40A75F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64D09EF0" w14:textId="14D03618"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14:paraId="539CFD73" w14:textId="77777777" w:rsidTr="001D6DDE">
        <w:tc>
          <w:tcPr>
            <w:tcW w:w="562" w:type="dxa"/>
          </w:tcPr>
          <w:p w14:paraId="4A2AAEBD" w14:textId="7C6A23EC"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249E"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40" w:type="dxa"/>
            <w:gridSpan w:val="2"/>
          </w:tcPr>
          <w:p w14:paraId="627E6D83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 zawodowy</w:t>
            </w:r>
          </w:p>
        </w:tc>
        <w:tc>
          <w:tcPr>
            <w:tcW w:w="2835" w:type="dxa"/>
            <w:gridSpan w:val="2"/>
          </w:tcPr>
          <w:p w14:paraId="273C272A" w14:textId="1FD052CB" w:rsidR="0059249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9249E">
              <w:rPr>
                <w:rFonts w:ascii="Times New Roman" w:hAnsi="Times New Roman" w:cs="Times New Roman"/>
                <w:sz w:val="20"/>
                <w:szCs w:val="20"/>
              </w:rPr>
              <w:t>ontynuacja podręcznika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klasy 2</w:t>
            </w:r>
          </w:p>
        </w:tc>
        <w:tc>
          <w:tcPr>
            <w:tcW w:w="3827" w:type="dxa"/>
            <w:gridSpan w:val="2"/>
          </w:tcPr>
          <w:p w14:paraId="49B7314D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3EB35E9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17FE471" w14:textId="72609439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TTP</w:t>
            </w:r>
          </w:p>
        </w:tc>
        <w:tc>
          <w:tcPr>
            <w:tcW w:w="992" w:type="dxa"/>
          </w:tcPr>
          <w:p w14:paraId="626B90C0" w14:textId="12B7F057"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14:paraId="73E59B99" w14:textId="77777777" w:rsidTr="001D6DDE">
        <w:trPr>
          <w:trHeight w:val="856"/>
        </w:trPr>
        <w:tc>
          <w:tcPr>
            <w:tcW w:w="562" w:type="dxa"/>
          </w:tcPr>
          <w:p w14:paraId="2A18EB9C" w14:textId="51F3AA8D"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  <w:gridSpan w:val="2"/>
          </w:tcPr>
          <w:p w14:paraId="19137D31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>Geografia turystyczna</w:t>
            </w:r>
          </w:p>
        </w:tc>
        <w:tc>
          <w:tcPr>
            <w:tcW w:w="2835" w:type="dxa"/>
            <w:gridSpan w:val="2"/>
          </w:tcPr>
          <w:p w14:paraId="1BB67926" w14:textId="73ABA31D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 turystyczna. Część 1 (Reforma 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podręcznika</w:t>
            </w:r>
          </w:p>
        </w:tc>
        <w:tc>
          <w:tcPr>
            <w:tcW w:w="3827" w:type="dxa"/>
            <w:gridSpan w:val="2"/>
          </w:tcPr>
          <w:p w14:paraId="4252710F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Lilianna Rzepka, 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14:paraId="6FC82683" w14:textId="77777777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6C7A562A" w14:textId="0A422C6F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2C487CB9" w14:textId="57FE432A" w:rsidR="0059249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14:paraId="1797EA41" w14:textId="77777777" w:rsidTr="001D6DDE">
        <w:trPr>
          <w:trHeight w:val="856"/>
        </w:trPr>
        <w:tc>
          <w:tcPr>
            <w:tcW w:w="562" w:type="dxa"/>
          </w:tcPr>
          <w:p w14:paraId="0219DF54" w14:textId="1644EBED" w:rsidR="00562EB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2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</w:tcPr>
          <w:p w14:paraId="359943DA" w14:textId="6E1C9040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zawodowy</w:t>
            </w:r>
          </w:p>
        </w:tc>
        <w:tc>
          <w:tcPr>
            <w:tcW w:w="2835" w:type="dxa"/>
            <w:gridSpan w:val="2"/>
          </w:tcPr>
          <w:p w14:paraId="53CCCDB9" w14:textId="47D628E4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zostanie podany we wrześniu. </w:t>
            </w:r>
          </w:p>
        </w:tc>
        <w:tc>
          <w:tcPr>
            <w:tcW w:w="3827" w:type="dxa"/>
            <w:gridSpan w:val="2"/>
          </w:tcPr>
          <w:p w14:paraId="72FD26A5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4C06C1E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00B58F" w14:textId="77777777" w:rsidR="00562EBE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41EFC3" w14:textId="50638F34" w:rsidR="00562EBE" w:rsidRPr="00101B40" w:rsidRDefault="00657E6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14:paraId="786248AB" w14:textId="77777777" w:rsidTr="001D6DDE">
        <w:tc>
          <w:tcPr>
            <w:tcW w:w="13858" w:type="dxa"/>
            <w:gridSpan w:val="12"/>
            <w:shd w:val="clear" w:color="auto" w:fill="DEEAF6" w:themeFill="accent1" w:themeFillTint="33"/>
            <w:vAlign w:val="center"/>
          </w:tcPr>
          <w:p w14:paraId="4A8F26FB" w14:textId="77777777" w:rsidR="0059249E" w:rsidRPr="00101B40" w:rsidRDefault="0059249E" w:rsidP="001D6DDE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D74253" w14:textId="77777777" w:rsidR="0059249E" w:rsidRPr="00101B40" w:rsidRDefault="0059249E" w:rsidP="001D6DDE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TECHNIK MECHATRONIK</w:t>
            </w:r>
          </w:p>
          <w:p w14:paraId="0D184D83" w14:textId="77777777" w:rsidR="0059249E" w:rsidRPr="00101B40" w:rsidRDefault="0059249E" w:rsidP="001D6DDE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249E" w:rsidRPr="00101B40" w14:paraId="080354C8" w14:textId="77777777" w:rsidTr="001D6DDE">
        <w:tc>
          <w:tcPr>
            <w:tcW w:w="562" w:type="dxa"/>
          </w:tcPr>
          <w:p w14:paraId="18D15ACD" w14:textId="55E53D27" w:rsidR="0059249E" w:rsidRPr="00101B40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gridSpan w:val="2"/>
          </w:tcPr>
          <w:p w14:paraId="3295351A" w14:textId="1DD6EA59" w:rsidR="0059249E" w:rsidRPr="00101B40" w:rsidRDefault="0059249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Montowanie </w:t>
            </w:r>
            <w:r w:rsidR="00A3738B">
              <w:rPr>
                <w:rFonts w:ascii="Times New Roman" w:hAnsi="Times New Roman" w:cs="Times New Roman"/>
                <w:sz w:val="20"/>
                <w:szCs w:val="20"/>
              </w:rPr>
              <w:t xml:space="preserve">elementów, 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  <w:gridSpan w:val="2"/>
          </w:tcPr>
          <w:p w14:paraId="2122FCFD" w14:textId="36A82F3C" w:rsidR="0059249E" w:rsidRPr="00101B40" w:rsidRDefault="0059249E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Cz. </w:t>
            </w:r>
            <w:r w:rsidR="009C52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565047E1" w14:textId="77777777" w:rsidR="0059249E" w:rsidRPr="00101B40" w:rsidRDefault="0059249E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1984" w:type="dxa"/>
            <w:gridSpan w:val="2"/>
          </w:tcPr>
          <w:p w14:paraId="60E27800" w14:textId="77777777" w:rsidR="0059249E" w:rsidRPr="00101B40" w:rsidRDefault="0059249E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1AD745CB" w14:textId="77777777" w:rsidR="0059249E" w:rsidRPr="00101B40" w:rsidRDefault="0059249E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TAP, 3 TBP</w:t>
            </w:r>
          </w:p>
          <w:p w14:paraId="6B227C1A" w14:textId="3CBE6C2C" w:rsidR="0059249E" w:rsidRPr="00101B40" w:rsidRDefault="0059249E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FFE510" w14:textId="556D0F34" w:rsidR="0059249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52D" w:rsidRPr="00101B40" w14:paraId="7461E25A" w14:textId="77777777" w:rsidTr="001D6DDE">
        <w:tc>
          <w:tcPr>
            <w:tcW w:w="562" w:type="dxa"/>
          </w:tcPr>
          <w:p w14:paraId="67BE06C3" w14:textId="69832ACF" w:rsidR="002A452D" w:rsidRPr="002A452D" w:rsidRDefault="00753A75" w:rsidP="001D6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14:paraId="00166194" w14:textId="59AE3BBA" w:rsidR="002A452D" w:rsidRPr="002A452D" w:rsidRDefault="002A452D" w:rsidP="001D6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319C">
              <w:rPr>
                <w:rFonts w:ascii="Times New Roman" w:hAnsi="Times New Roman"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2835" w:type="dxa"/>
            <w:gridSpan w:val="2"/>
          </w:tcPr>
          <w:p w14:paraId="75AA0C1B" w14:textId="541EE62F" w:rsidR="002A452D" w:rsidRPr="00101B40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podręcznika</w:t>
            </w:r>
          </w:p>
        </w:tc>
        <w:tc>
          <w:tcPr>
            <w:tcW w:w="3827" w:type="dxa"/>
            <w:gridSpan w:val="2"/>
          </w:tcPr>
          <w:p w14:paraId="179F617F" w14:textId="4071784F" w:rsidR="002A452D" w:rsidRPr="00101B40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14:paraId="586C05CC" w14:textId="5C21435E" w:rsidR="002A452D" w:rsidRPr="00101B40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14:paraId="432759F2" w14:textId="66E1CC03" w:rsidR="002A452D" w:rsidRDefault="002A452D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3TAP, 3TBP</w:t>
            </w:r>
          </w:p>
        </w:tc>
        <w:tc>
          <w:tcPr>
            <w:tcW w:w="992" w:type="dxa"/>
          </w:tcPr>
          <w:p w14:paraId="57B275E6" w14:textId="7F5C7404" w:rsidR="002A452D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52D" w:rsidRPr="00101B40" w14:paraId="5FEED26E" w14:textId="77777777" w:rsidTr="001D6DDE">
        <w:tc>
          <w:tcPr>
            <w:tcW w:w="562" w:type="dxa"/>
          </w:tcPr>
          <w:p w14:paraId="5DA83253" w14:textId="05EA56B3" w:rsidR="002A452D" w:rsidRPr="00A3738B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</w:tcPr>
          <w:p w14:paraId="189F80A9" w14:textId="18573C91" w:rsidR="002A452D" w:rsidRPr="00A3738B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38B">
              <w:rPr>
                <w:rFonts w:ascii="Times New Roman" w:hAnsi="Times New Roman" w:cs="Times New Roman"/>
                <w:sz w:val="20"/>
                <w:szCs w:val="20"/>
              </w:rPr>
              <w:t>TIKM</w:t>
            </w:r>
          </w:p>
        </w:tc>
        <w:tc>
          <w:tcPr>
            <w:tcW w:w="2835" w:type="dxa"/>
            <w:gridSpan w:val="2"/>
          </w:tcPr>
          <w:p w14:paraId="3A178A18" w14:textId="029ABE7E" w:rsidR="002A452D" w:rsidRDefault="00A3738B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podręcznika</w:t>
            </w:r>
          </w:p>
        </w:tc>
        <w:tc>
          <w:tcPr>
            <w:tcW w:w="3827" w:type="dxa"/>
            <w:gridSpan w:val="2"/>
          </w:tcPr>
          <w:p w14:paraId="34198520" w14:textId="77777777" w:rsidR="002A452D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214DE43" w14:textId="77777777" w:rsidR="002A452D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59F8EAE" w14:textId="43C6BA09" w:rsidR="002A452D" w:rsidRDefault="00A3738B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3TAP, 3TBP</w:t>
            </w:r>
          </w:p>
        </w:tc>
        <w:tc>
          <w:tcPr>
            <w:tcW w:w="992" w:type="dxa"/>
          </w:tcPr>
          <w:p w14:paraId="5531509F" w14:textId="66D27CBD" w:rsidR="002A452D" w:rsidRDefault="009F427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19C" w:rsidRPr="00101B40" w14:paraId="5A97367F" w14:textId="77777777" w:rsidTr="001D6DDE">
        <w:tc>
          <w:tcPr>
            <w:tcW w:w="562" w:type="dxa"/>
          </w:tcPr>
          <w:p w14:paraId="15C356E0" w14:textId="25B067FD" w:rsidR="0062319C" w:rsidRPr="00A3738B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14:paraId="01E88ED8" w14:textId="00EBA12F" w:rsidR="0062319C" w:rsidRPr="00A3738B" w:rsidRDefault="0062319C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38B">
              <w:rPr>
                <w:rFonts w:ascii="Times New Roman" w:hAnsi="Times New Roman" w:cs="Times New Roman"/>
                <w:sz w:val="20"/>
                <w:szCs w:val="20"/>
              </w:rPr>
              <w:t>Programowanie i użytkowanie obrabiarek sterowanych numerycznie</w:t>
            </w:r>
          </w:p>
        </w:tc>
        <w:tc>
          <w:tcPr>
            <w:tcW w:w="2835" w:type="dxa"/>
            <w:gridSpan w:val="2"/>
          </w:tcPr>
          <w:p w14:paraId="51BCA22D" w14:textId="06095F52" w:rsidR="0062319C" w:rsidRDefault="00A3738B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</w:tc>
        <w:tc>
          <w:tcPr>
            <w:tcW w:w="3827" w:type="dxa"/>
            <w:gridSpan w:val="2"/>
          </w:tcPr>
          <w:p w14:paraId="4CA66A8C" w14:textId="77777777" w:rsidR="0062319C" w:rsidRDefault="0062319C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752514E" w14:textId="77777777" w:rsidR="0062319C" w:rsidRDefault="0062319C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C05EC03" w14:textId="24532A17" w:rsidR="0062319C" w:rsidRDefault="00A3738B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3TAP, 3TBP</w:t>
            </w:r>
          </w:p>
        </w:tc>
        <w:tc>
          <w:tcPr>
            <w:tcW w:w="992" w:type="dxa"/>
          </w:tcPr>
          <w:p w14:paraId="2A3BFE4A" w14:textId="340843D0" w:rsidR="0062319C" w:rsidRDefault="009F427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52D" w:rsidRPr="00101B40" w14:paraId="7C0C365E" w14:textId="77777777" w:rsidTr="001D6DDE">
        <w:tc>
          <w:tcPr>
            <w:tcW w:w="562" w:type="dxa"/>
          </w:tcPr>
          <w:p w14:paraId="0F8011C6" w14:textId="2D444509" w:rsidR="002A452D" w:rsidRPr="00A3738B" w:rsidRDefault="00753A75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gridSpan w:val="2"/>
          </w:tcPr>
          <w:p w14:paraId="3F368882" w14:textId="6BB7277D" w:rsidR="002A452D" w:rsidRPr="00A3738B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38B">
              <w:rPr>
                <w:rFonts w:ascii="Times New Roman" w:hAnsi="Times New Roman" w:cs="Times New Roman"/>
                <w:sz w:val="20"/>
                <w:szCs w:val="20"/>
              </w:rPr>
              <w:t xml:space="preserve">Obsługa urządzeń i systemów </w:t>
            </w:r>
            <w:proofErr w:type="spellStart"/>
            <w:r w:rsidRPr="00A3738B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835" w:type="dxa"/>
            <w:gridSpan w:val="2"/>
          </w:tcPr>
          <w:p w14:paraId="2A1FCA2E" w14:textId="7742B313" w:rsidR="002A452D" w:rsidRDefault="00A3738B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</w:tc>
        <w:tc>
          <w:tcPr>
            <w:tcW w:w="3827" w:type="dxa"/>
            <w:gridSpan w:val="2"/>
          </w:tcPr>
          <w:p w14:paraId="209C1038" w14:textId="77777777" w:rsidR="002A452D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E26EF17" w14:textId="77777777" w:rsidR="002A452D" w:rsidRDefault="002A452D" w:rsidP="001D6DD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6AF086A" w14:textId="258285F4" w:rsidR="002A452D" w:rsidRDefault="00A3738B" w:rsidP="0059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3TAP, 3TBP</w:t>
            </w:r>
          </w:p>
        </w:tc>
        <w:tc>
          <w:tcPr>
            <w:tcW w:w="992" w:type="dxa"/>
          </w:tcPr>
          <w:p w14:paraId="13E2BA27" w14:textId="3C1E64A5" w:rsidR="002A452D" w:rsidRDefault="009F4277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49E" w:rsidRPr="00101B40" w14:paraId="6B43EF35" w14:textId="77777777" w:rsidTr="001D6DDE">
        <w:tc>
          <w:tcPr>
            <w:tcW w:w="13858" w:type="dxa"/>
            <w:gridSpan w:val="12"/>
            <w:shd w:val="clear" w:color="auto" w:fill="DEEAF6" w:themeFill="accent1" w:themeFillTint="33"/>
          </w:tcPr>
          <w:p w14:paraId="6B7C8491" w14:textId="77777777"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F6A5D0" w14:textId="77777777" w:rsidR="0059249E" w:rsidRPr="00101B40" w:rsidRDefault="0059249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LOGISTYK </w:t>
            </w: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</w:p>
        </w:tc>
      </w:tr>
      <w:tr w:rsidR="00562EBE" w:rsidRPr="00101B40" w14:paraId="0774B330" w14:textId="77777777" w:rsidTr="001D6DDE">
        <w:tc>
          <w:tcPr>
            <w:tcW w:w="562" w:type="dxa"/>
          </w:tcPr>
          <w:p w14:paraId="5D6C54F2" w14:textId="729F6E28" w:rsidR="00562EBE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62EBE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</w:tcPr>
          <w:p w14:paraId="2003B35D" w14:textId="77777777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Gospodarka magazynowa</w:t>
            </w:r>
          </w:p>
          <w:p w14:paraId="4904BC65" w14:textId="77777777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EB7" w14:textId="21319E6A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cz.1 SPL.01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kontynuacja podręcznika</w:t>
            </w:r>
          </w:p>
          <w:p w14:paraId="31BECC05" w14:textId="77777777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B7FA" w14:textId="77777777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Rożej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Jarosław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Stolarski,Joanna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Śleżewska,Dorota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14:paraId="138FDBB2" w14:textId="77777777" w:rsidR="00562EBE" w:rsidRPr="00101B40" w:rsidRDefault="00562EB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10EC0878" w14:textId="181A80FD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3TLP</w:t>
            </w:r>
          </w:p>
        </w:tc>
        <w:tc>
          <w:tcPr>
            <w:tcW w:w="992" w:type="dxa"/>
          </w:tcPr>
          <w:p w14:paraId="4A0D9E0A" w14:textId="5F471165" w:rsidR="00562EBE" w:rsidRPr="00101B40" w:rsidRDefault="002A452D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14:paraId="5738DC11" w14:textId="77777777" w:rsidTr="001D6DDE">
        <w:tc>
          <w:tcPr>
            <w:tcW w:w="562" w:type="dxa"/>
          </w:tcPr>
          <w:p w14:paraId="230AEBD7" w14:textId="08C1DB10" w:rsidR="00562EBE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</w:tcPr>
          <w:p w14:paraId="750661CE" w14:textId="77777777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Procesy magazynowe</w:t>
            </w:r>
          </w:p>
          <w:p w14:paraId="10E31FB7" w14:textId="77777777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456F7" w14:textId="77777777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9375D" w14:textId="77777777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F1E1" w14:textId="047E8BD1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Obsługa magazynów cz.2 SPL.01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kontynuacja podręcznika</w:t>
            </w:r>
          </w:p>
          <w:p w14:paraId="051531C3" w14:textId="77777777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C455" w14:textId="77777777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Śleżewska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14:paraId="65D2B716" w14:textId="77777777" w:rsidR="00562EBE" w:rsidRPr="00101B40" w:rsidRDefault="00562EB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5FC6A866" w14:textId="2FC6B81C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3TLP</w:t>
            </w:r>
          </w:p>
        </w:tc>
        <w:tc>
          <w:tcPr>
            <w:tcW w:w="992" w:type="dxa"/>
          </w:tcPr>
          <w:p w14:paraId="63372FFD" w14:textId="44732FE6" w:rsidR="00562EBE" w:rsidRPr="00101B40" w:rsidRDefault="002A452D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14:paraId="380F0EC4" w14:textId="77777777" w:rsidTr="001D6DDE">
        <w:tc>
          <w:tcPr>
            <w:tcW w:w="562" w:type="dxa"/>
          </w:tcPr>
          <w:p w14:paraId="3B5F6C3E" w14:textId="134D381D" w:rsidR="00562EBE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</w:tcPr>
          <w:p w14:paraId="56C847DC" w14:textId="77777777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Organizacja prac magazynowych</w:t>
            </w:r>
          </w:p>
          <w:p w14:paraId="5C79ABBF" w14:textId="77777777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CA6" w14:textId="24688B60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Zbiór zadań z logistyki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kontynuacja podręcznika</w:t>
            </w:r>
          </w:p>
          <w:p w14:paraId="258C531D" w14:textId="77777777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BF7" w14:textId="77777777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Grażyna Korpus</w:t>
            </w:r>
          </w:p>
        </w:tc>
        <w:tc>
          <w:tcPr>
            <w:tcW w:w="1984" w:type="dxa"/>
            <w:gridSpan w:val="2"/>
          </w:tcPr>
          <w:p w14:paraId="7D3800B1" w14:textId="77777777" w:rsidR="00562EBE" w:rsidRPr="00101B40" w:rsidRDefault="00562EB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687F8ED1" w14:textId="32E328B5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3TLP</w:t>
            </w:r>
          </w:p>
        </w:tc>
        <w:tc>
          <w:tcPr>
            <w:tcW w:w="992" w:type="dxa"/>
          </w:tcPr>
          <w:p w14:paraId="0096E656" w14:textId="12016D17" w:rsidR="00562EBE" w:rsidRPr="00101B40" w:rsidRDefault="002A452D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817" w:rsidRPr="00101B40" w14:paraId="0A86B556" w14:textId="77777777" w:rsidTr="001D6DDE">
        <w:tc>
          <w:tcPr>
            <w:tcW w:w="562" w:type="dxa"/>
          </w:tcPr>
          <w:p w14:paraId="53469A60" w14:textId="6DF08B5E" w:rsidR="00C07817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</w:tcPr>
          <w:p w14:paraId="569D4770" w14:textId="2803571D" w:rsidR="00C07817" w:rsidRPr="00CA3297" w:rsidRDefault="00C07817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Procesy </w:t>
            </w:r>
            <w:proofErr w:type="spellStart"/>
            <w:r w:rsidRPr="00CA3297">
              <w:rPr>
                <w:rFonts w:ascii="Times New Roman" w:hAnsi="Times New Roman" w:cs="Times New Roman"/>
                <w:sz w:val="20"/>
                <w:szCs w:val="20"/>
              </w:rPr>
              <w:t>magazynowo-spedycyjne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979" w14:textId="361F0C37" w:rsidR="00C07817" w:rsidRPr="00CA3297" w:rsidRDefault="00B4731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Obsługa magazynów  </w:t>
            </w:r>
            <w:proofErr w:type="spellStart"/>
            <w:r w:rsidRPr="00CA3297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CA3297">
              <w:rPr>
                <w:rFonts w:ascii="Times New Roman" w:hAnsi="Times New Roman" w:cs="Times New Roman"/>
                <w:sz w:val="20"/>
                <w:szCs w:val="20"/>
              </w:rPr>
              <w:t xml:space="preserve"> 2 SPL.01 – kontynuacja podręcznika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D579" w14:textId="66784FDE" w:rsidR="00C07817" w:rsidRPr="00CA3297" w:rsidRDefault="00B4731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32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Andrzej Kil, Magda </w:t>
            </w:r>
            <w:proofErr w:type="spellStart"/>
            <w:r w:rsidRPr="00CA32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Ligaj,JoannaŚleżewska</w:t>
            </w:r>
            <w:proofErr w:type="spellEnd"/>
            <w:r w:rsidRPr="00CA32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CA32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14:paraId="28F2802A" w14:textId="16491FB5" w:rsidR="00C07817" w:rsidRPr="00101B40" w:rsidRDefault="00B4731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2"/>
          </w:tcPr>
          <w:p w14:paraId="7A2B92D0" w14:textId="71DEB36F" w:rsidR="00C07817" w:rsidRDefault="00B4731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3TLP</w:t>
            </w:r>
          </w:p>
        </w:tc>
        <w:tc>
          <w:tcPr>
            <w:tcW w:w="992" w:type="dxa"/>
          </w:tcPr>
          <w:p w14:paraId="74AC214E" w14:textId="7507DEDC" w:rsidR="00C07817" w:rsidRDefault="009F4277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14:paraId="5348FD2B" w14:textId="77777777" w:rsidTr="001D6DDE">
        <w:tc>
          <w:tcPr>
            <w:tcW w:w="562" w:type="dxa"/>
          </w:tcPr>
          <w:p w14:paraId="5738FB46" w14:textId="12927ED5" w:rsidR="00562EBE" w:rsidRPr="00101B40" w:rsidRDefault="00753A75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gridSpan w:val="2"/>
          </w:tcPr>
          <w:p w14:paraId="400C8A3D" w14:textId="7A8D10AE" w:rsidR="00562EBE" w:rsidRPr="00101B40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2FE2" w14:textId="49CE998C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Podręcznik zostanie podany we wrześniu.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641" w14:textId="77777777" w:rsidR="00562EBE" w:rsidRPr="00101B40" w:rsidRDefault="00562EBE" w:rsidP="00562EB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4FD5DB1" w14:textId="77777777" w:rsidR="00562EBE" w:rsidRPr="00101B40" w:rsidRDefault="00562EBE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7004696" w14:textId="77777777" w:rsidR="00562EBE" w:rsidRDefault="00562EBE" w:rsidP="0056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A0C8ED" w14:textId="5BC2B95C" w:rsidR="00562EBE" w:rsidRPr="00101B40" w:rsidRDefault="002A452D" w:rsidP="00562EB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4B63E69" w14:textId="77777777" w:rsidR="0059249E" w:rsidRPr="00101B40" w:rsidRDefault="0059249E" w:rsidP="0059249E">
      <w:pPr>
        <w:rPr>
          <w:rFonts w:ascii="Times New Roman" w:hAnsi="Times New Roman" w:cs="Times New Roman"/>
          <w:b/>
          <w:sz w:val="20"/>
          <w:szCs w:val="20"/>
        </w:rPr>
      </w:pPr>
    </w:p>
    <w:p w14:paraId="65CEA8C2" w14:textId="77777777" w:rsidR="00F3619C" w:rsidRDefault="00F3619C" w:rsidP="00562EB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6AC9FE" w14:textId="334E0FF9" w:rsidR="00562EBE" w:rsidRPr="0010252B" w:rsidRDefault="00562EBE" w:rsidP="00562EBE">
      <w:pPr>
        <w:rPr>
          <w:rFonts w:ascii="Times New Roman" w:hAnsi="Times New Roman" w:cs="Times New Roman"/>
          <w:b/>
          <w:u w:val="single"/>
        </w:rPr>
      </w:pPr>
      <w:r w:rsidRPr="00615567">
        <w:rPr>
          <w:rFonts w:ascii="Times New Roman" w:hAnsi="Times New Roman" w:cs="Times New Roman"/>
          <w:b/>
          <w:sz w:val="24"/>
          <w:szCs w:val="24"/>
          <w:u w:val="single"/>
        </w:rPr>
        <w:t>BRANŻOWA SZKOŁA I stopnia</w:t>
      </w:r>
      <w:r w:rsidR="00615567" w:rsidRPr="00615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   </w:t>
      </w:r>
      <w:r w:rsidRPr="00615567">
        <w:rPr>
          <w:rFonts w:ascii="Times New Roman" w:hAnsi="Times New Roman" w:cs="Times New Roman"/>
          <w:b/>
          <w:sz w:val="24"/>
          <w:szCs w:val="24"/>
        </w:rPr>
        <w:t>klasa III</w:t>
      </w:r>
      <w:r w:rsidR="0010252B">
        <w:rPr>
          <w:rFonts w:ascii="Times New Roman" w:hAnsi="Times New Roman" w:cs="Times New Roman"/>
          <w:b/>
          <w:sz w:val="24"/>
          <w:szCs w:val="24"/>
        </w:rPr>
        <w:br/>
      </w:r>
      <w:r w:rsidR="0010252B">
        <w:rPr>
          <w:rFonts w:ascii="Times New Roman" w:hAnsi="Times New Roman" w:cs="Times New Roman"/>
          <w:b/>
        </w:rPr>
        <w:t>przedmioty ogólnokształcące</w:t>
      </w:r>
      <w:bookmarkStart w:id="1" w:name="_GoBack"/>
      <w:bookmarkEnd w:id="1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268"/>
        <w:gridCol w:w="1842"/>
        <w:gridCol w:w="1389"/>
      </w:tblGrid>
      <w:tr w:rsidR="00562EBE" w:rsidRPr="00101B40" w14:paraId="4D9FA8B1" w14:textId="77777777" w:rsidTr="001D6DDE">
        <w:tc>
          <w:tcPr>
            <w:tcW w:w="562" w:type="dxa"/>
            <w:shd w:val="clear" w:color="auto" w:fill="DEEAF6" w:themeFill="accent1" w:themeFillTint="33"/>
            <w:vAlign w:val="center"/>
          </w:tcPr>
          <w:p w14:paraId="73D3EC30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418E241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9AC91FB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1C693722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B74CAE1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1A97BDB5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389" w:type="dxa"/>
            <w:shd w:val="clear" w:color="auto" w:fill="DEEAF6" w:themeFill="accent1" w:themeFillTint="33"/>
            <w:vAlign w:val="center"/>
          </w:tcPr>
          <w:p w14:paraId="4A55836C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</w:tr>
      <w:tr w:rsidR="00562EBE" w:rsidRPr="00101B40" w14:paraId="79F74F46" w14:textId="77777777" w:rsidTr="001D6DDE">
        <w:tc>
          <w:tcPr>
            <w:tcW w:w="562" w:type="dxa"/>
          </w:tcPr>
          <w:p w14:paraId="01175BB5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825D437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5E4B3B4A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2E6E43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polski.</w:t>
            </w:r>
          </w:p>
          <w:p w14:paraId="1B48B4CB" w14:textId="4648DC65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dla branżowej szkoły I stopnia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kontynuacja</w:t>
            </w:r>
          </w:p>
        </w:tc>
        <w:tc>
          <w:tcPr>
            <w:tcW w:w="3119" w:type="dxa"/>
          </w:tcPr>
          <w:p w14:paraId="4F4C88EA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Chuderska</w:t>
            </w:r>
            <w:proofErr w:type="spellEnd"/>
          </w:p>
        </w:tc>
        <w:tc>
          <w:tcPr>
            <w:tcW w:w="2268" w:type="dxa"/>
          </w:tcPr>
          <w:p w14:paraId="462D698D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57371951" w14:textId="11DE1399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77D3231F" w14:textId="3E7B5DC0"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526/3/2013</w:t>
            </w:r>
          </w:p>
        </w:tc>
      </w:tr>
      <w:tr w:rsidR="00562EBE" w:rsidRPr="00101B40" w14:paraId="38D6F0D2" w14:textId="77777777" w:rsidTr="001D6DDE">
        <w:tc>
          <w:tcPr>
            <w:tcW w:w="562" w:type="dxa"/>
          </w:tcPr>
          <w:p w14:paraId="1FA929BE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7B3147F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14:paraId="6C2627FF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D95601" w14:textId="62BA2A22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Genau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2+ 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kontynuacja </w:t>
            </w:r>
          </w:p>
        </w:tc>
        <w:tc>
          <w:tcPr>
            <w:tcW w:w="3119" w:type="dxa"/>
          </w:tcPr>
          <w:p w14:paraId="42C51B49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C.Tadleckova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B49ED5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P.Tlusty</w:t>
            </w:r>
            <w:proofErr w:type="spellEnd"/>
          </w:p>
        </w:tc>
        <w:tc>
          <w:tcPr>
            <w:tcW w:w="2268" w:type="dxa"/>
          </w:tcPr>
          <w:p w14:paraId="123E06A8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Lektor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42" w:type="dxa"/>
          </w:tcPr>
          <w:p w14:paraId="70921420" w14:textId="6E7244ED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2F1AF933" w14:textId="2AA969B0"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651/1/2013</w:t>
            </w:r>
          </w:p>
        </w:tc>
      </w:tr>
      <w:tr w:rsidR="00562EBE" w:rsidRPr="00101B40" w14:paraId="1B24D62D" w14:textId="77777777" w:rsidTr="001D6DDE">
        <w:tc>
          <w:tcPr>
            <w:tcW w:w="562" w:type="dxa"/>
          </w:tcPr>
          <w:p w14:paraId="28E17338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6C0DF765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D8C58A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35" w:type="dxa"/>
          </w:tcPr>
          <w:p w14:paraId="0D1F360C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To się liczy!</w:t>
            </w:r>
          </w:p>
          <w:p w14:paraId="01692808" w14:textId="33471385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Podręcznik do matematyki dla branżowej szkoły I stopnia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kontynuacja</w:t>
            </w:r>
          </w:p>
        </w:tc>
        <w:tc>
          <w:tcPr>
            <w:tcW w:w="3119" w:type="dxa"/>
          </w:tcPr>
          <w:p w14:paraId="3A315AD4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  <w:p w14:paraId="12763908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Wojciech Babiański</w:t>
            </w:r>
          </w:p>
        </w:tc>
        <w:tc>
          <w:tcPr>
            <w:tcW w:w="2268" w:type="dxa"/>
          </w:tcPr>
          <w:p w14:paraId="5C76A7D2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842" w:type="dxa"/>
          </w:tcPr>
          <w:p w14:paraId="4F10FACE" w14:textId="78EA5AEB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597290AB" w14:textId="004230BC" w:rsidR="00562EBE" w:rsidRPr="00101B40" w:rsidRDefault="00386750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50">
              <w:rPr>
                <w:rFonts w:ascii="Times New Roman" w:hAnsi="Times New Roman" w:cs="Times New Roman"/>
                <w:sz w:val="20"/>
                <w:szCs w:val="20"/>
              </w:rPr>
              <w:t>967/1/2019</w:t>
            </w:r>
          </w:p>
        </w:tc>
      </w:tr>
      <w:tr w:rsidR="00562EBE" w:rsidRPr="00101B40" w14:paraId="02C5D76F" w14:textId="77777777" w:rsidTr="001D6DDE">
        <w:tc>
          <w:tcPr>
            <w:tcW w:w="562" w:type="dxa"/>
          </w:tcPr>
          <w:p w14:paraId="6F393EF5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14:paraId="02312934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35" w:type="dxa"/>
          </w:tcPr>
          <w:p w14:paraId="33066E75" w14:textId="7260A112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branżowej szkoły I stopnia (dla klasy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trzeciej</w:t>
            </w:r>
          </w:p>
        </w:tc>
        <w:tc>
          <w:tcPr>
            <w:tcW w:w="3119" w:type="dxa"/>
          </w:tcPr>
          <w:p w14:paraId="18C84BAF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2268" w:type="dxa"/>
          </w:tcPr>
          <w:p w14:paraId="570C4680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0CF972BF" w14:textId="2E4820C3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58B3BF7C" w14:textId="5AA158E3"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14:paraId="6E93CCDE" w14:textId="77777777" w:rsidTr="001D6DDE">
        <w:tc>
          <w:tcPr>
            <w:tcW w:w="562" w:type="dxa"/>
          </w:tcPr>
          <w:p w14:paraId="7AE67990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76D28B03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1B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35" w:type="dxa"/>
          </w:tcPr>
          <w:p w14:paraId="062BF30C" w14:textId="3D23B6D4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 Podręcznik dla szkoły branżowej I stopnia.</w:t>
            </w:r>
          </w:p>
        </w:tc>
        <w:tc>
          <w:tcPr>
            <w:tcW w:w="3119" w:type="dxa"/>
          </w:tcPr>
          <w:p w14:paraId="5F17B7B3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Artur Sikorski</w:t>
            </w:r>
          </w:p>
        </w:tc>
        <w:tc>
          <w:tcPr>
            <w:tcW w:w="2268" w:type="dxa"/>
          </w:tcPr>
          <w:p w14:paraId="2BEF2B8A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11661AFD" w14:textId="7A8D611F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152604D3" w14:textId="6BAD79A3"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1080/3/2021</w:t>
            </w:r>
          </w:p>
        </w:tc>
      </w:tr>
      <w:tr w:rsidR="00562EBE" w:rsidRPr="00101B40" w14:paraId="29D5FFED" w14:textId="77777777" w:rsidTr="001D6DDE">
        <w:tc>
          <w:tcPr>
            <w:tcW w:w="562" w:type="dxa"/>
          </w:tcPr>
          <w:p w14:paraId="37276606" w14:textId="681F06BB"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62EBE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D81B3F1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35" w:type="dxa"/>
          </w:tcPr>
          <w:p w14:paraId="73E1147E" w14:textId="3F2B52AB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Geografia. Podręcznik dla szkoły branżowej I stopnia dla absolwentów ośmioletniej szkoły podstawowej.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1CDC0E00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2268" w:type="dxa"/>
          </w:tcPr>
          <w:p w14:paraId="4111E2F4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663C7305" w14:textId="1448D27F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3815727D" w14:textId="0F806FCC"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1110/3/2021</w:t>
            </w:r>
          </w:p>
        </w:tc>
      </w:tr>
      <w:tr w:rsidR="00562EBE" w:rsidRPr="00101B40" w14:paraId="25825FDB" w14:textId="77777777" w:rsidTr="001D6DDE">
        <w:tc>
          <w:tcPr>
            <w:tcW w:w="562" w:type="dxa"/>
          </w:tcPr>
          <w:p w14:paraId="11C7EAC3" w14:textId="2D9F02D1"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4C58487" w14:textId="77777777" w:rsidR="00615567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Wychowanie </w:t>
            </w:r>
          </w:p>
          <w:p w14:paraId="3D85EF24" w14:textId="7006ED2B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</w:p>
        </w:tc>
        <w:tc>
          <w:tcPr>
            <w:tcW w:w="2835" w:type="dxa"/>
          </w:tcPr>
          <w:p w14:paraId="563409AD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25640445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09049D6B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1117B6E4" w14:textId="64950716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55CFF1F6" w14:textId="4D4DA1F3"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14:paraId="469EA9C3" w14:textId="77777777" w:rsidTr="001D6DDE">
        <w:tc>
          <w:tcPr>
            <w:tcW w:w="562" w:type="dxa"/>
          </w:tcPr>
          <w:p w14:paraId="15A42735" w14:textId="3A581F7E"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2EBE" w:rsidRPr="00101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580DD24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</w:tcPr>
          <w:p w14:paraId="5015C020" w14:textId="5042F4BF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wrześniu.</w:t>
            </w:r>
          </w:p>
        </w:tc>
        <w:tc>
          <w:tcPr>
            <w:tcW w:w="3119" w:type="dxa"/>
          </w:tcPr>
          <w:p w14:paraId="6D78768C" w14:textId="041D178A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68BA6B" w14:textId="6D5C2C51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C46187" w14:textId="1B3037A0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2DDE5CE6" w14:textId="364AD400"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EBE" w:rsidRPr="00101B40" w14:paraId="6BB6EA0F" w14:textId="77777777" w:rsidTr="001D6DDE">
        <w:tc>
          <w:tcPr>
            <w:tcW w:w="562" w:type="dxa"/>
          </w:tcPr>
          <w:p w14:paraId="4FE37F3F" w14:textId="282219FF"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59572D2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</w:tcPr>
          <w:p w14:paraId="3162C173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Tytuł podręcznika zostanie podany we wrześniu</w:t>
            </w:r>
          </w:p>
        </w:tc>
        <w:tc>
          <w:tcPr>
            <w:tcW w:w="3119" w:type="dxa"/>
          </w:tcPr>
          <w:p w14:paraId="34A4267B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64FE06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71EEA3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Wg deklaracji</w:t>
            </w:r>
          </w:p>
        </w:tc>
        <w:tc>
          <w:tcPr>
            <w:tcW w:w="1389" w:type="dxa"/>
          </w:tcPr>
          <w:p w14:paraId="2EDCE7D7" w14:textId="6FB3CCFA"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452D" w:rsidRPr="00101B40" w14:paraId="2B1465E9" w14:textId="77777777" w:rsidTr="001D6DDE">
        <w:tc>
          <w:tcPr>
            <w:tcW w:w="562" w:type="dxa"/>
          </w:tcPr>
          <w:p w14:paraId="2B847849" w14:textId="6549C1E2" w:rsidR="002A452D" w:rsidRPr="00F3619C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E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407449D" w14:textId="0310C3B2" w:rsidR="002A452D" w:rsidRPr="00F3619C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19C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2835" w:type="dxa"/>
          </w:tcPr>
          <w:p w14:paraId="75E0086F" w14:textId="6E02E084" w:rsidR="002A452D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Wiedza o społeczeństwie. Podręcznik </w:t>
            </w:r>
          </w:p>
        </w:tc>
        <w:tc>
          <w:tcPr>
            <w:tcW w:w="3119" w:type="dxa"/>
          </w:tcPr>
          <w:p w14:paraId="2EB07C84" w14:textId="0D393632" w:rsidR="002A452D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Surmacz,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Z. Smutek</w:t>
            </w:r>
          </w:p>
        </w:tc>
        <w:tc>
          <w:tcPr>
            <w:tcW w:w="2268" w:type="dxa"/>
          </w:tcPr>
          <w:p w14:paraId="43A5A6E6" w14:textId="5F24033C" w:rsidR="002A452D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842" w:type="dxa"/>
          </w:tcPr>
          <w:p w14:paraId="4500A251" w14:textId="2924C42C" w:rsidR="002A452D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445FD252" w14:textId="335AFD55" w:rsidR="002A452D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1065/2019</w:t>
            </w:r>
          </w:p>
        </w:tc>
      </w:tr>
      <w:tr w:rsidR="00562EBE" w:rsidRPr="00101B40" w14:paraId="4DF70110" w14:textId="77777777" w:rsidTr="001D6DDE">
        <w:tc>
          <w:tcPr>
            <w:tcW w:w="13858" w:type="dxa"/>
            <w:gridSpan w:val="7"/>
            <w:shd w:val="clear" w:color="auto" w:fill="DEEAF6" w:themeFill="accent1" w:themeFillTint="33"/>
          </w:tcPr>
          <w:p w14:paraId="633E422D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7D9495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MECHATRONIK – przedmioty zawodowe </w:t>
            </w:r>
          </w:p>
          <w:p w14:paraId="7ABA08F8" w14:textId="77777777" w:rsidR="00562EBE" w:rsidRPr="00101B40" w:rsidRDefault="00562EBE" w:rsidP="001D6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EBE" w:rsidRPr="00101B40" w14:paraId="4413DE1F" w14:textId="77777777" w:rsidTr="001D6DDE">
        <w:tc>
          <w:tcPr>
            <w:tcW w:w="562" w:type="dxa"/>
          </w:tcPr>
          <w:p w14:paraId="061C9F26" w14:textId="4697FC83" w:rsidR="00562EBE" w:rsidRPr="00101B40" w:rsidRDefault="007D3E4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13123B17" w14:textId="77777777" w:rsidR="00562EBE" w:rsidRPr="00101B40" w:rsidRDefault="00562EBE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Montowanie uruchomienie i konserwacja urządzeń i systemów </w:t>
            </w:r>
            <w:proofErr w:type="spellStart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D71A35E" w14:textId="12263BE7" w:rsidR="00562EBE" w:rsidRPr="00101B40" w:rsidRDefault="00562EBE" w:rsidP="001D6D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mechatronicznych</w:t>
            </w:r>
            <w:proofErr w:type="spellEnd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. Cz.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kontynuacja podręcznika</w:t>
            </w:r>
          </w:p>
        </w:tc>
        <w:tc>
          <w:tcPr>
            <w:tcW w:w="3119" w:type="dxa"/>
          </w:tcPr>
          <w:p w14:paraId="4B9527F6" w14:textId="77777777" w:rsidR="00562EBE" w:rsidRPr="00101B40" w:rsidRDefault="00562EBE" w:rsidP="001D6D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 xml:space="preserve">Michał Tokarz, Stanisław Sierny, Robert </w:t>
            </w:r>
            <w:proofErr w:type="spellStart"/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2268" w:type="dxa"/>
          </w:tcPr>
          <w:p w14:paraId="342AE7E7" w14:textId="77777777" w:rsidR="00562EBE" w:rsidRPr="00101B40" w:rsidRDefault="00562EBE" w:rsidP="001D6D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1B4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842" w:type="dxa"/>
          </w:tcPr>
          <w:p w14:paraId="6D0F5318" w14:textId="65F73C4D" w:rsidR="00562EBE" w:rsidRPr="00101B40" w:rsidRDefault="00562EBE" w:rsidP="001D6DD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3AP</w:t>
            </w:r>
          </w:p>
        </w:tc>
        <w:tc>
          <w:tcPr>
            <w:tcW w:w="1389" w:type="dxa"/>
          </w:tcPr>
          <w:p w14:paraId="7FF3B92D" w14:textId="02648259" w:rsidR="00562EBE" w:rsidRPr="00101B40" w:rsidRDefault="002A452D" w:rsidP="001D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6FB14DF" w14:textId="77777777" w:rsidR="001B3813" w:rsidRPr="00101B40" w:rsidRDefault="001B3813">
      <w:pPr>
        <w:rPr>
          <w:rFonts w:ascii="Times New Roman" w:hAnsi="Times New Roman" w:cs="Times New Roman"/>
          <w:sz w:val="20"/>
          <w:szCs w:val="20"/>
        </w:rPr>
      </w:pPr>
    </w:p>
    <w:sectPr w:rsidR="001B3813" w:rsidRPr="00101B40" w:rsidSect="006209D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7FAC" w14:textId="77777777" w:rsidR="00BB2EA0" w:rsidRDefault="00BB2EA0" w:rsidP="00CC1237">
      <w:pPr>
        <w:spacing w:after="0" w:line="240" w:lineRule="auto"/>
      </w:pPr>
      <w:r>
        <w:separator/>
      </w:r>
    </w:p>
  </w:endnote>
  <w:endnote w:type="continuationSeparator" w:id="0">
    <w:p w14:paraId="0DC6F7AA" w14:textId="77777777" w:rsidR="00BB2EA0" w:rsidRDefault="00BB2EA0" w:rsidP="00CC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922142"/>
      <w:docPartObj>
        <w:docPartGallery w:val="Page Numbers (Bottom of Page)"/>
        <w:docPartUnique/>
      </w:docPartObj>
    </w:sdtPr>
    <w:sdtContent>
      <w:p w14:paraId="51907863" w14:textId="77777777" w:rsidR="00615567" w:rsidRDefault="006155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E674269" w14:textId="77777777" w:rsidR="00615567" w:rsidRDefault="00615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888E" w14:textId="77777777" w:rsidR="00BB2EA0" w:rsidRDefault="00BB2EA0" w:rsidP="00CC1237">
      <w:pPr>
        <w:spacing w:after="0" w:line="240" w:lineRule="auto"/>
      </w:pPr>
      <w:r>
        <w:separator/>
      </w:r>
    </w:p>
  </w:footnote>
  <w:footnote w:type="continuationSeparator" w:id="0">
    <w:p w14:paraId="3DAD722B" w14:textId="77777777" w:rsidR="00BB2EA0" w:rsidRDefault="00BB2EA0" w:rsidP="00CC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1693"/>
    <w:multiLevelType w:val="hybridMultilevel"/>
    <w:tmpl w:val="FA9A6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DA"/>
    <w:rsid w:val="00000C4B"/>
    <w:rsid w:val="0000319D"/>
    <w:rsid w:val="00005A99"/>
    <w:rsid w:val="000100E2"/>
    <w:rsid w:val="000217DF"/>
    <w:rsid w:val="00024CEE"/>
    <w:rsid w:val="000317CA"/>
    <w:rsid w:val="00033CD1"/>
    <w:rsid w:val="00035AB7"/>
    <w:rsid w:val="000430E2"/>
    <w:rsid w:val="0004707D"/>
    <w:rsid w:val="00055C3A"/>
    <w:rsid w:val="00055D17"/>
    <w:rsid w:val="000705F7"/>
    <w:rsid w:val="000A4002"/>
    <w:rsid w:val="000B07E4"/>
    <w:rsid w:val="000B4003"/>
    <w:rsid w:val="000E14D6"/>
    <w:rsid w:val="000E2187"/>
    <w:rsid w:val="000E6934"/>
    <w:rsid w:val="000F29FF"/>
    <w:rsid w:val="00101B40"/>
    <w:rsid w:val="0010252B"/>
    <w:rsid w:val="00102B52"/>
    <w:rsid w:val="00102F3D"/>
    <w:rsid w:val="0011525D"/>
    <w:rsid w:val="00121AF8"/>
    <w:rsid w:val="0012290A"/>
    <w:rsid w:val="00125FB4"/>
    <w:rsid w:val="00131A54"/>
    <w:rsid w:val="001742FB"/>
    <w:rsid w:val="00180FE6"/>
    <w:rsid w:val="00181490"/>
    <w:rsid w:val="001A2C0C"/>
    <w:rsid w:val="001B3813"/>
    <w:rsid w:val="001B39D6"/>
    <w:rsid w:val="001C02D3"/>
    <w:rsid w:val="001C61C0"/>
    <w:rsid w:val="001D0BD1"/>
    <w:rsid w:val="001D25DB"/>
    <w:rsid w:val="001D2B4E"/>
    <w:rsid w:val="001D6DDE"/>
    <w:rsid w:val="001E17FE"/>
    <w:rsid w:val="001F7132"/>
    <w:rsid w:val="0020144E"/>
    <w:rsid w:val="002061F0"/>
    <w:rsid w:val="002157AD"/>
    <w:rsid w:val="0023743C"/>
    <w:rsid w:val="00243DF7"/>
    <w:rsid w:val="00246239"/>
    <w:rsid w:val="0026102C"/>
    <w:rsid w:val="002654F4"/>
    <w:rsid w:val="00273CFF"/>
    <w:rsid w:val="002854F4"/>
    <w:rsid w:val="00290C7A"/>
    <w:rsid w:val="00293F69"/>
    <w:rsid w:val="002A452D"/>
    <w:rsid w:val="002A7380"/>
    <w:rsid w:val="002B142F"/>
    <w:rsid w:val="002B4ADF"/>
    <w:rsid w:val="002B7ED2"/>
    <w:rsid w:val="002E7DDB"/>
    <w:rsid w:val="003011DE"/>
    <w:rsid w:val="003045BC"/>
    <w:rsid w:val="00311CC1"/>
    <w:rsid w:val="003354B8"/>
    <w:rsid w:val="00356933"/>
    <w:rsid w:val="00384B18"/>
    <w:rsid w:val="00385F94"/>
    <w:rsid w:val="00386750"/>
    <w:rsid w:val="00390079"/>
    <w:rsid w:val="003A4672"/>
    <w:rsid w:val="003B26C0"/>
    <w:rsid w:val="003B402D"/>
    <w:rsid w:val="003C3C90"/>
    <w:rsid w:val="003E4DA8"/>
    <w:rsid w:val="003F3B74"/>
    <w:rsid w:val="003F4E7A"/>
    <w:rsid w:val="00407188"/>
    <w:rsid w:val="004158CE"/>
    <w:rsid w:val="00423C76"/>
    <w:rsid w:val="00452EB6"/>
    <w:rsid w:val="00463305"/>
    <w:rsid w:val="0046753C"/>
    <w:rsid w:val="0047482B"/>
    <w:rsid w:val="0047658F"/>
    <w:rsid w:val="00485644"/>
    <w:rsid w:val="0049441F"/>
    <w:rsid w:val="004959BE"/>
    <w:rsid w:val="0049775E"/>
    <w:rsid w:val="004A2933"/>
    <w:rsid w:val="004B5A70"/>
    <w:rsid w:val="004C737C"/>
    <w:rsid w:val="004D0EF7"/>
    <w:rsid w:val="004E1EE3"/>
    <w:rsid w:val="004E3C0C"/>
    <w:rsid w:val="004E5951"/>
    <w:rsid w:val="004E6696"/>
    <w:rsid w:val="004F59DF"/>
    <w:rsid w:val="004F5E87"/>
    <w:rsid w:val="00501C41"/>
    <w:rsid w:val="00504492"/>
    <w:rsid w:val="00520442"/>
    <w:rsid w:val="005239DD"/>
    <w:rsid w:val="00523A3F"/>
    <w:rsid w:val="00535143"/>
    <w:rsid w:val="00537206"/>
    <w:rsid w:val="005407ED"/>
    <w:rsid w:val="0054172E"/>
    <w:rsid w:val="0055200A"/>
    <w:rsid w:val="00561CDA"/>
    <w:rsid w:val="00562EBE"/>
    <w:rsid w:val="005632EF"/>
    <w:rsid w:val="0057115D"/>
    <w:rsid w:val="00571301"/>
    <w:rsid w:val="00571B6A"/>
    <w:rsid w:val="00582DA6"/>
    <w:rsid w:val="005831A1"/>
    <w:rsid w:val="0059249E"/>
    <w:rsid w:val="005966F4"/>
    <w:rsid w:val="005B0340"/>
    <w:rsid w:val="005F58F8"/>
    <w:rsid w:val="00614B6B"/>
    <w:rsid w:val="00615567"/>
    <w:rsid w:val="006209DA"/>
    <w:rsid w:val="006218D5"/>
    <w:rsid w:val="0062319C"/>
    <w:rsid w:val="006414C4"/>
    <w:rsid w:val="00657E67"/>
    <w:rsid w:val="00672BFB"/>
    <w:rsid w:val="00693DF6"/>
    <w:rsid w:val="00695AB8"/>
    <w:rsid w:val="006B59D4"/>
    <w:rsid w:val="006B5F25"/>
    <w:rsid w:val="006C52D7"/>
    <w:rsid w:val="006C6D27"/>
    <w:rsid w:val="006D4EC1"/>
    <w:rsid w:val="006D5893"/>
    <w:rsid w:val="006E1F09"/>
    <w:rsid w:val="006E2390"/>
    <w:rsid w:val="006F1F89"/>
    <w:rsid w:val="006F49CF"/>
    <w:rsid w:val="00705DB7"/>
    <w:rsid w:val="00713CA0"/>
    <w:rsid w:val="00722A43"/>
    <w:rsid w:val="0074057C"/>
    <w:rsid w:val="00745A66"/>
    <w:rsid w:val="00745FE6"/>
    <w:rsid w:val="00753A75"/>
    <w:rsid w:val="007559F1"/>
    <w:rsid w:val="00755C2C"/>
    <w:rsid w:val="007623B2"/>
    <w:rsid w:val="00764796"/>
    <w:rsid w:val="00793CC5"/>
    <w:rsid w:val="007A1FD0"/>
    <w:rsid w:val="007B5B26"/>
    <w:rsid w:val="007B5F24"/>
    <w:rsid w:val="007B615E"/>
    <w:rsid w:val="007B65C3"/>
    <w:rsid w:val="007B71FB"/>
    <w:rsid w:val="007C5C28"/>
    <w:rsid w:val="007C69D9"/>
    <w:rsid w:val="007D3E4D"/>
    <w:rsid w:val="007D7006"/>
    <w:rsid w:val="007F1FC2"/>
    <w:rsid w:val="007F341B"/>
    <w:rsid w:val="007F4416"/>
    <w:rsid w:val="00806381"/>
    <w:rsid w:val="00806A8F"/>
    <w:rsid w:val="00812F9F"/>
    <w:rsid w:val="008140F1"/>
    <w:rsid w:val="00815415"/>
    <w:rsid w:val="0082104E"/>
    <w:rsid w:val="00832043"/>
    <w:rsid w:val="0084396C"/>
    <w:rsid w:val="0085099E"/>
    <w:rsid w:val="00876068"/>
    <w:rsid w:val="00897DF9"/>
    <w:rsid w:val="008A4F99"/>
    <w:rsid w:val="008C00F6"/>
    <w:rsid w:val="008D294E"/>
    <w:rsid w:val="00906059"/>
    <w:rsid w:val="0090769D"/>
    <w:rsid w:val="009515B1"/>
    <w:rsid w:val="00970B55"/>
    <w:rsid w:val="009A7BB9"/>
    <w:rsid w:val="009B23B6"/>
    <w:rsid w:val="009C521E"/>
    <w:rsid w:val="009D3E82"/>
    <w:rsid w:val="009E29C3"/>
    <w:rsid w:val="009F05DF"/>
    <w:rsid w:val="009F4277"/>
    <w:rsid w:val="00A07E00"/>
    <w:rsid w:val="00A21455"/>
    <w:rsid w:val="00A24B3D"/>
    <w:rsid w:val="00A3738B"/>
    <w:rsid w:val="00A54828"/>
    <w:rsid w:val="00A7159F"/>
    <w:rsid w:val="00A95562"/>
    <w:rsid w:val="00AA5BF4"/>
    <w:rsid w:val="00AC291B"/>
    <w:rsid w:val="00AC3413"/>
    <w:rsid w:val="00AC481D"/>
    <w:rsid w:val="00AC7E95"/>
    <w:rsid w:val="00AD02F7"/>
    <w:rsid w:val="00AE46D6"/>
    <w:rsid w:val="00AF3405"/>
    <w:rsid w:val="00AF4C38"/>
    <w:rsid w:val="00B24B72"/>
    <w:rsid w:val="00B37A74"/>
    <w:rsid w:val="00B4731E"/>
    <w:rsid w:val="00B70C43"/>
    <w:rsid w:val="00B7163F"/>
    <w:rsid w:val="00B72181"/>
    <w:rsid w:val="00B975FA"/>
    <w:rsid w:val="00BB2EA0"/>
    <w:rsid w:val="00BB704E"/>
    <w:rsid w:val="00BE2A4F"/>
    <w:rsid w:val="00BF4516"/>
    <w:rsid w:val="00C07817"/>
    <w:rsid w:val="00C26FE9"/>
    <w:rsid w:val="00C30B1B"/>
    <w:rsid w:val="00C61A91"/>
    <w:rsid w:val="00C64CBA"/>
    <w:rsid w:val="00C77D08"/>
    <w:rsid w:val="00C80177"/>
    <w:rsid w:val="00CA0C72"/>
    <w:rsid w:val="00CA14BE"/>
    <w:rsid w:val="00CA3297"/>
    <w:rsid w:val="00CA6497"/>
    <w:rsid w:val="00CC1237"/>
    <w:rsid w:val="00CC171C"/>
    <w:rsid w:val="00CC3EC7"/>
    <w:rsid w:val="00CD6E03"/>
    <w:rsid w:val="00CE2BFA"/>
    <w:rsid w:val="00D02084"/>
    <w:rsid w:val="00D037A3"/>
    <w:rsid w:val="00D04CA1"/>
    <w:rsid w:val="00D150AA"/>
    <w:rsid w:val="00D153E0"/>
    <w:rsid w:val="00D15BB3"/>
    <w:rsid w:val="00D16ED6"/>
    <w:rsid w:val="00D275BF"/>
    <w:rsid w:val="00D30BD4"/>
    <w:rsid w:val="00D358B5"/>
    <w:rsid w:val="00D40992"/>
    <w:rsid w:val="00D43B6F"/>
    <w:rsid w:val="00D56828"/>
    <w:rsid w:val="00D714F5"/>
    <w:rsid w:val="00DA2D7A"/>
    <w:rsid w:val="00DA3A14"/>
    <w:rsid w:val="00DA56FC"/>
    <w:rsid w:val="00DA7634"/>
    <w:rsid w:val="00DB0D1F"/>
    <w:rsid w:val="00DB2122"/>
    <w:rsid w:val="00DC769B"/>
    <w:rsid w:val="00DD19B3"/>
    <w:rsid w:val="00DD5F2E"/>
    <w:rsid w:val="00DF3558"/>
    <w:rsid w:val="00DF4C49"/>
    <w:rsid w:val="00E12161"/>
    <w:rsid w:val="00E1227D"/>
    <w:rsid w:val="00E216DD"/>
    <w:rsid w:val="00E363DA"/>
    <w:rsid w:val="00E36DCE"/>
    <w:rsid w:val="00E557BD"/>
    <w:rsid w:val="00E6732C"/>
    <w:rsid w:val="00E70D2A"/>
    <w:rsid w:val="00E92368"/>
    <w:rsid w:val="00E9440B"/>
    <w:rsid w:val="00E94ED0"/>
    <w:rsid w:val="00EC00F3"/>
    <w:rsid w:val="00EC56A2"/>
    <w:rsid w:val="00ED2FA0"/>
    <w:rsid w:val="00EE6F0D"/>
    <w:rsid w:val="00EF487A"/>
    <w:rsid w:val="00EF7F08"/>
    <w:rsid w:val="00F029B1"/>
    <w:rsid w:val="00F07C37"/>
    <w:rsid w:val="00F21289"/>
    <w:rsid w:val="00F22BFE"/>
    <w:rsid w:val="00F32EDD"/>
    <w:rsid w:val="00F3619C"/>
    <w:rsid w:val="00F64434"/>
    <w:rsid w:val="00F857E3"/>
    <w:rsid w:val="00F95254"/>
    <w:rsid w:val="00FA221D"/>
    <w:rsid w:val="00FA4A73"/>
    <w:rsid w:val="00FD6363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3D4F"/>
  <w15:docId w15:val="{C193D2AC-D63B-417D-A45C-5D3A79D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F08"/>
  </w:style>
  <w:style w:type="paragraph" w:styleId="Nagwek1">
    <w:name w:val="heading 1"/>
    <w:basedOn w:val="Normalny"/>
    <w:next w:val="Normalny"/>
    <w:link w:val="Nagwek1Znak"/>
    <w:qFormat/>
    <w:rsid w:val="00C80177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37"/>
  </w:style>
  <w:style w:type="paragraph" w:styleId="Stopka">
    <w:name w:val="footer"/>
    <w:basedOn w:val="Normalny"/>
    <w:link w:val="StopkaZnak"/>
    <w:uiPriority w:val="99"/>
    <w:unhideWhenUsed/>
    <w:rsid w:val="00C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37"/>
  </w:style>
  <w:style w:type="character" w:styleId="Wyrnieniedelikatne">
    <w:name w:val="Subtle Emphasis"/>
    <w:basedOn w:val="Domylnaczcionkaakapitu"/>
    <w:uiPriority w:val="19"/>
    <w:qFormat/>
    <w:rsid w:val="00AD02F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95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0177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paragraph" w:customStyle="1" w:styleId="Standard">
    <w:name w:val="Standard"/>
    <w:rsid w:val="00125FB4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st">
    <w:name w:val="st"/>
    <w:basedOn w:val="Domylnaczcionkaakapitu"/>
    <w:rsid w:val="007B71FB"/>
  </w:style>
  <w:style w:type="character" w:styleId="Uwydatnienie">
    <w:name w:val="Emphasis"/>
    <w:basedOn w:val="Domylnaczcionkaakapitu"/>
    <w:uiPriority w:val="20"/>
    <w:qFormat/>
    <w:rsid w:val="007B71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3F4E7A"/>
    <w:rPr>
      <w:color w:val="0000FF"/>
      <w:u w:val="single"/>
    </w:rPr>
  </w:style>
  <w:style w:type="character" w:customStyle="1" w:styleId="context-help">
    <w:name w:val="context-help"/>
    <w:basedOn w:val="Domylnaczcionkaakapitu"/>
    <w:rsid w:val="003F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3223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KRYSTYNA ZBOROWSKA</cp:lastModifiedBy>
  <cp:revision>6</cp:revision>
  <cp:lastPrinted>2019-05-08T06:50:00Z</cp:lastPrinted>
  <dcterms:created xsi:type="dcterms:W3CDTF">2021-07-16T08:35:00Z</dcterms:created>
  <dcterms:modified xsi:type="dcterms:W3CDTF">2021-07-21T06:03:00Z</dcterms:modified>
</cp:coreProperties>
</file>