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E2" w:rsidRPr="00E064B9" w:rsidRDefault="006D76E2" w:rsidP="001F5E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64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Etap praktyczny</w:t>
      </w:r>
    </w:p>
    <w:p w:rsidR="006D76E2" w:rsidRPr="001F5E0B" w:rsidRDefault="006D76E2" w:rsidP="00E65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690" w:rsidRPr="00791258" w:rsidRDefault="00BE4690" w:rsidP="00E6530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7912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Technikum logistyczne</w:t>
      </w:r>
    </w:p>
    <w:bookmarkEnd w:id="0"/>
    <w:p w:rsidR="006D76E2" w:rsidRPr="001F5E0B" w:rsidRDefault="006D76E2" w:rsidP="00E65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6E2" w:rsidRPr="001F5E0B" w:rsidRDefault="001F5E0B" w:rsidP="00E6530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stycznia (</w:t>
      </w:r>
      <w:r w:rsidR="006D76E2" w:rsidRPr="001F5E0B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="00BE4690" w:rsidRPr="001F5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D76E2" w:rsidRPr="001F5E0B" w:rsidRDefault="006D76E2" w:rsidP="006D7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6E2" w:rsidRPr="001F5E0B" w:rsidRDefault="006D76E2" w:rsidP="006D7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2572"/>
        <w:gridCol w:w="2419"/>
      </w:tblGrid>
      <w:tr w:rsidR="006D76E2" w:rsidRPr="001F5E0B" w:rsidTr="001F5E0B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 rozpoczęcia egzaminu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Oznaczenie kwalifikacji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egzaminu</w:t>
            </w:r>
          </w:p>
        </w:tc>
      </w:tr>
      <w:tr w:rsidR="006D76E2" w:rsidRPr="001F5E0B" w:rsidTr="001F5E0B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9.00</w:t>
            </w:r>
          </w:p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egzaminu:120 min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AU. 22</w:t>
            </w:r>
          </w:p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217</w:t>
            </w:r>
          </w:p>
        </w:tc>
      </w:tr>
      <w:tr w:rsidR="006D76E2" w:rsidRPr="001F5E0B" w:rsidTr="001F5E0B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13.00</w:t>
            </w:r>
          </w:p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egzaminu:120 min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AU. 32</w:t>
            </w:r>
          </w:p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76E2" w:rsidRPr="001F5E0B" w:rsidRDefault="006D76E2" w:rsidP="006D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203</w:t>
            </w:r>
          </w:p>
        </w:tc>
      </w:tr>
    </w:tbl>
    <w:p w:rsidR="00BE49BF" w:rsidRPr="001F5E0B" w:rsidRDefault="00BE49BF" w:rsidP="006D76E2">
      <w:pPr>
        <w:rPr>
          <w:rFonts w:ascii="Times New Roman" w:hAnsi="Times New Roman" w:cs="Times New Roman"/>
          <w:sz w:val="24"/>
          <w:szCs w:val="24"/>
        </w:rPr>
      </w:pPr>
    </w:p>
    <w:p w:rsidR="00E6530D" w:rsidRPr="001F5E0B" w:rsidRDefault="00E6530D" w:rsidP="00E65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E0B">
        <w:rPr>
          <w:rFonts w:ascii="Times New Roman" w:hAnsi="Times New Roman" w:cs="Times New Roman"/>
          <w:sz w:val="24"/>
          <w:szCs w:val="24"/>
        </w:rPr>
        <w:t>Przyjdź na egzamin najpóźniej pół godziny przed wyznaczonym czasem.</w:t>
      </w:r>
    </w:p>
    <w:p w:rsidR="00E6530D" w:rsidRPr="001F5E0B" w:rsidRDefault="00E6530D" w:rsidP="00E65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E0B">
        <w:rPr>
          <w:rFonts w:ascii="Times New Roman" w:hAnsi="Times New Roman" w:cs="Times New Roman"/>
          <w:sz w:val="24"/>
          <w:szCs w:val="24"/>
        </w:rPr>
        <w:t>Co możesz przynieść na egzamin:</w:t>
      </w:r>
    </w:p>
    <w:p w:rsidR="001F5E0B" w:rsidRPr="001F5E0B" w:rsidRDefault="00791258" w:rsidP="001F5E0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F5E0B" w:rsidRPr="001F5E0B">
          <w:rPr>
            <w:rStyle w:val="Hipercze"/>
            <w:rFonts w:ascii="Times New Roman" w:hAnsi="Times New Roman" w:cs="Times New Roman"/>
            <w:sz w:val="24"/>
            <w:szCs w:val="24"/>
          </w:rPr>
          <w:t>PrzybPra_2012_2017z.pdf (oke.wroc.pl)</w:t>
        </w:r>
      </w:hyperlink>
    </w:p>
    <w:p w:rsidR="00E6530D" w:rsidRPr="001F5E0B" w:rsidRDefault="00E6530D" w:rsidP="00E65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E0B">
        <w:rPr>
          <w:rFonts w:ascii="Times New Roman" w:hAnsi="Times New Roman" w:cs="Times New Roman"/>
          <w:sz w:val="24"/>
          <w:szCs w:val="24"/>
        </w:rPr>
        <w:t>Konieczny jest jeszcze dowód osobisty.</w:t>
      </w:r>
    </w:p>
    <w:p w:rsidR="00E6530D" w:rsidRPr="001F5E0B" w:rsidRDefault="00E6530D" w:rsidP="00E65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E0B">
        <w:rPr>
          <w:rFonts w:ascii="Times New Roman" w:hAnsi="Times New Roman" w:cs="Times New Roman"/>
          <w:sz w:val="24"/>
          <w:szCs w:val="24"/>
        </w:rPr>
        <w:t>Zachowujemy zasady COVID.</w:t>
      </w:r>
    </w:p>
    <w:p w:rsidR="001F5E0B" w:rsidRPr="001F5E0B" w:rsidRDefault="00791258" w:rsidP="001F5E0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1F5E0B" w:rsidRPr="001F5E0B">
          <w:rPr>
            <w:rStyle w:val="Hipercze"/>
            <w:rFonts w:ascii="Times New Roman" w:hAnsi="Times New Roman" w:cs="Times New Roman"/>
            <w:sz w:val="24"/>
            <w:szCs w:val="24"/>
          </w:rPr>
          <w:t>Wazne</w:t>
        </w:r>
        <w:proofErr w:type="spellEnd"/>
        <w:r w:rsidR="001F5E0B" w:rsidRPr="001F5E0B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Wytyczne COVID 19_-_przeprowadzanie_egzaminow.pdf</w:t>
        </w:r>
      </w:hyperlink>
    </w:p>
    <w:p w:rsidR="001F5E0B" w:rsidRDefault="001F5E0B" w:rsidP="00E6530D">
      <w:pPr>
        <w:jc w:val="center"/>
      </w:pPr>
    </w:p>
    <w:p w:rsidR="00E6530D" w:rsidRDefault="00E6530D" w:rsidP="00E6530D"/>
    <w:p w:rsidR="006D76E2" w:rsidRDefault="006D76E2"/>
    <w:sectPr w:rsidR="006D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E2"/>
    <w:rsid w:val="001F5E0B"/>
    <w:rsid w:val="00322EA8"/>
    <w:rsid w:val="00394258"/>
    <w:rsid w:val="006D76E2"/>
    <w:rsid w:val="00791258"/>
    <w:rsid w:val="00BE4690"/>
    <w:rsid w:val="00BE49BF"/>
    <w:rsid w:val="00E064B9"/>
    <w:rsid w:val="00E6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2B5C-9A8B-4E46-9DA1-96ACC1CE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czen14\Desktop\sesja%20zima%202022\Wazne%20-%20Wytyczne%20COVID%2019_-_przeprowadzanie_egzaminow.pdf" TargetMode="External"/><Relationship Id="rId4" Type="http://schemas.openxmlformats.org/officeDocument/2006/relationships/hyperlink" Target="https://oke.wroc.pl/wp-content/uploads/library/File/pdfy/PrzybPra_2012_2017z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100</dc:creator>
  <cp:keywords/>
  <dc:description/>
  <cp:lastModifiedBy>uczen14</cp:lastModifiedBy>
  <cp:revision>5</cp:revision>
  <dcterms:created xsi:type="dcterms:W3CDTF">2021-12-27T11:31:00Z</dcterms:created>
  <dcterms:modified xsi:type="dcterms:W3CDTF">2021-12-28T07:56:00Z</dcterms:modified>
</cp:coreProperties>
</file>