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13" w:rsidRDefault="00FC0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B4E" w:rsidRPr="00615567">
        <w:rPr>
          <w:rFonts w:ascii="Times New Roman" w:hAnsi="Times New Roman" w:cs="Times New Roman"/>
          <w:b/>
          <w:sz w:val="28"/>
          <w:szCs w:val="28"/>
        </w:rPr>
        <w:t>WYKAZ</w:t>
      </w:r>
      <w:r w:rsidR="005B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80" w:rsidRPr="00615567">
        <w:rPr>
          <w:rFonts w:ascii="Times New Roman" w:hAnsi="Times New Roman" w:cs="Times New Roman"/>
          <w:b/>
          <w:sz w:val="28"/>
          <w:szCs w:val="28"/>
        </w:rPr>
        <w:t xml:space="preserve">SZKOLNYCH </w:t>
      </w:r>
      <w:r w:rsidR="001D2B4E" w:rsidRPr="00615567">
        <w:rPr>
          <w:rFonts w:ascii="Times New Roman" w:hAnsi="Times New Roman" w:cs="Times New Roman"/>
          <w:b/>
          <w:sz w:val="28"/>
          <w:szCs w:val="28"/>
        </w:rPr>
        <w:t>PODRĘCZNIKÓW</w:t>
      </w:r>
      <w:r w:rsidR="006209DA" w:rsidRPr="00615567">
        <w:rPr>
          <w:rFonts w:ascii="Times New Roman" w:hAnsi="Times New Roman" w:cs="Times New Roman"/>
          <w:b/>
          <w:sz w:val="28"/>
          <w:szCs w:val="28"/>
        </w:rPr>
        <w:t xml:space="preserve"> W ZESPOLE SZKÓŁ W </w:t>
      </w:r>
      <w:r w:rsidR="00DC769B" w:rsidRPr="00615567">
        <w:rPr>
          <w:rFonts w:ascii="Times New Roman" w:hAnsi="Times New Roman" w:cs="Times New Roman"/>
          <w:b/>
          <w:sz w:val="28"/>
          <w:szCs w:val="28"/>
        </w:rPr>
        <w:t>CHOCI</w:t>
      </w:r>
      <w:r w:rsidR="00ED2FA0" w:rsidRPr="00615567">
        <w:rPr>
          <w:rFonts w:ascii="Times New Roman" w:hAnsi="Times New Roman" w:cs="Times New Roman"/>
          <w:b/>
          <w:sz w:val="28"/>
          <w:szCs w:val="28"/>
        </w:rPr>
        <w:t>ANOWIE NA ROK SZKOLNY</w:t>
      </w:r>
    </w:p>
    <w:p w:rsidR="004E1EE3" w:rsidRPr="00615567" w:rsidRDefault="00125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132B">
        <w:rPr>
          <w:rFonts w:ascii="Times New Roman" w:hAnsi="Times New Roman" w:cs="Times New Roman"/>
          <w:b/>
          <w:sz w:val="28"/>
          <w:szCs w:val="28"/>
        </w:rPr>
        <w:t>22</w:t>
      </w:r>
      <w:r w:rsidRPr="00615567">
        <w:rPr>
          <w:rFonts w:ascii="Times New Roman" w:hAnsi="Times New Roman" w:cs="Times New Roman"/>
          <w:b/>
          <w:sz w:val="28"/>
          <w:szCs w:val="28"/>
        </w:rPr>
        <w:t>/</w:t>
      </w:r>
      <w:r w:rsidR="007A132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D02F7" w:rsidRPr="006155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2B4E" w:rsidRPr="00615567">
        <w:rPr>
          <w:rFonts w:ascii="Times New Roman" w:hAnsi="Times New Roman" w:cs="Times New Roman"/>
          <w:b/>
          <w:sz w:val="28"/>
          <w:szCs w:val="28"/>
        </w:rPr>
        <w:t xml:space="preserve">TECHNIKUM </w:t>
      </w:r>
      <w:r w:rsidR="00ED2FA0" w:rsidRPr="00615567">
        <w:rPr>
          <w:rFonts w:ascii="Times New Roman" w:hAnsi="Times New Roman" w:cs="Times New Roman"/>
          <w:b/>
          <w:sz w:val="28"/>
          <w:szCs w:val="28"/>
        </w:rPr>
        <w:t xml:space="preserve">i BRANŻOWA SZKOŁA I STOPNIA </w:t>
      </w:r>
      <w:r w:rsidR="001D2B4E" w:rsidRPr="00615567">
        <w:rPr>
          <w:rFonts w:ascii="Times New Roman" w:hAnsi="Times New Roman" w:cs="Times New Roman"/>
          <w:b/>
          <w:sz w:val="28"/>
          <w:szCs w:val="28"/>
        </w:rPr>
        <w:t>-</w:t>
      </w:r>
      <w:r w:rsidR="005B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67"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</w:t>
      </w:r>
      <w:r w:rsidR="00ED2FA0" w:rsidRPr="00615567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="007A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18D5" w:rsidRPr="00615567">
        <w:rPr>
          <w:rFonts w:ascii="Times New Roman" w:hAnsi="Times New Roman" w:cs="Times New Roman"/>
          <w:b/>
          <w:sz w:val="28"/>
          <w:szCs w:val="28"/>
          <w:u w:val="single"/>
        </w:rPr>
        <w:t>szkole podstawowej</w:t>
      </w:r>
    </w:p>
    <w:p w:rsidR="006F49CF" w:rsidRPr="00615567" w:rsidRDefault="006F49CF" w:rsidP="00615567">
      <w:pPr>
        <w:pStyle w:val="Nagwek1"/>
        <w:rPr>
          <w:rFonts w:ascii="Times New Roman" w:eastAsia="SimSun" w:hAnsi="Times New Roman"/>
          <w:sz w:val="24"/>
          <w:szCs w:val="24"/>
          <w:lang w:val="pl-PL"/>
        </w:rPr>
      </w:pPr>
      <w:r w:rsidRPr="00615567">
        <w:rPr>
          <w:rFonts w:ascii="Times New Roman" w:hAnsi="Times New Roman"/>
          <w:sz w:val="28"/>
          <w:szCs w:val="28"/>
          <w:lang w:val="pl-PL"/>
        </w:rPr>
        <w:t>TECHNIKUM</w:t>
      </w:r>
      <w:r w:rsidR="00ED2FA0" w:rsidRPr="00615567">
        <w:rPr>
          <w:rFonts w:ascii="Times New Roman" w:hAnsi="Times New Roman"/>
          <w:sz w:val="28"/>
          <w:szCs w:val="28"/>
          <w:lang w:val="pl-PL"/>
        </w:rPr>
        <w:t xml:space="preserve"> – </w:t>
      </w:r>
      <w:r w:rsidR="00C80177" w:rsidRPr="00615567">
        <w:rPr>
          <w:rFonts w:ascii="Times New Roman" w:eastAsia="SimSun" w:hAnsi="Times New Roman"/>
          <w:sz w:val="28"/>
          <w:szCs w:val="28"/>
          <w:lang w:val="pl-PL"/>
        </w:rPr>
        <w:t>Klasa I</w:t>
      </w:r>
      <w:r w:rsidR="00615567" w:rsidRPr="00615567">
        <w:rPr>
          <w:rFonts w:ascii="Times New Roman" w:eastAsia="SimSun" w:hAnsi="Times New Roman"/>
          <w:sz w:val="24"/>
          <w:szCs w:val="24"/>
          <w:lang w:val="pl-PL"/>
        </w:rPr>
        <w:br/>
      </w:r>
      <w:r w:rsidR="00C80177" w:rsidRPr="00615567">
        <w:rPr>
          <w:rFonts w:ascii="Times New Roman" w:eastAsia="SimSun" w:hAnsi="Times New Roman"/>
          <w:sz w:val="24"/>
          <w:szCs w:val="24"/>
          <w:lang w:val="pl-PL"/>
        </w:rPr>
        <w:t>przedmioty ogólnokształcące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54"/>
        <w:gridCol w:w="2014"/>
        <w:gridCol w:w="1842"/>
        <w:gridCol w:w="1814"/>
      </w:tblGrid>
      <w:tr w:rsidR="00101B40" w:rsidRPr="00101B40" w:rsidTr="00CD6E03">
        <w:tc>
          <w:tcPr>
            <w:tcW w:w="562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814" w:type="dxa"/>
            <w:shd w:val="clear" w:color="auto" w:fill="D9E2F3" w:themeFill="accent5" w:themeFillTint="33"/>
            <w:vAlign w:val="center"/>
          </w:tcPr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0E2187" w:rsidRPr="00101B40" w:rsidRDefault="000E2187" w:rsidP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6F4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6F4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42A6" w:rsidRDefault="000E2187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 w:rsidR="005742A6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  <w:p w:rsidR="000E2187" w:rsidRPr="00101B40" w:rsidRDefault="005742A6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1, Część 2</w:t>
            </w:r>
          </w:p>
        </w:tc>
        <w:tc>
          <w:tcPr>
            <w:tcW w:w="3119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707D" w:rsidRPr="00101B40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Focus 2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secondedition</w:t>
            </w:r>
            <w:proofErr w:type="spellEnd"/>
          </w:p>
          <w:p w:rsidR="000E2187" w:rsidRPr="00101B40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</w:p>
        </w:tc>
        <w:tc>
          <w:tcPr>
            <w:tcW w:w="3119" w:type="dxa"/>
          </w:tcPr>
          <w:p w:rsidR="000E2187" w:rsidRPr="00101B40" w:rsidRDefault="000470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948/2/2019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Perfekt 1 + ćwiczenia</w:t>
            </w:r>
          </w:p>
        </w:tc>
        <w:tc>
          <w:tcPr>
            <w:tcW w:w="3119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:rsidR="000E2187" w:rsidRPr="00101B40" w:rsidRDefault="00695AB8" w:rsidP="0097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Plastyka.</w:t>
            </w:r>
          </w:p>
          <w:p w:rsidR="00F21289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szkoły ponadpodstawowej.</w:t>
            </w:r>
          </w:p>
          <w:p w:rsidR="00F21289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Poziom podstawowy</w:t>
            </w:r>
          </w:p>
        </w:tc>
        <w:tc>
          <w:tcPr>
            <w:tcW w:w="3119" w:type="dxa"/>
          </w:tcPr>
          <w:p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2268" w:type="dxa"/>
            <w:gridSpan w:val="2"/>
          </w:tcPr>
          <w:p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58F" w:rsidRPr="0008458F" w:rsidRDefault="0008458F" w:rsidP="0008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58F">
              <w:rPr>
                <w:rFonts w:ascii="Times New Roman" w:hAnsi="Times New Roman" w:cs="Times New Roman"/>
                <w:sz w:val="20"/>
                <w:szCs w:val="20"/>
              </w:rPr>
              <w:t>Poznać przeszłość 1</w:t>
            </w:r>
          </w:p>
          <w:p w:rsidR="00501C41" w:rsidRPr="00101B40" w:rsidRDefault="0008458F" w:rsidP="0008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58F">
              <w:rPr>
                <w:rFonts w:ascii="Times New Roman" w:hAnsi="Times New Roman" w:cs="Times New Roman"/>
                <w:sz w:val="20"/>
                <w:szCs w:val="20"/>
              </w:rPr>
              <w:t>Podręcznik do historii dla liceum ogólnokształcącego i technikum. Zakres podstawowy. Nowa podstawa programowa od 2022 r.</w:t>
            </w:r>
          </w:p>
          <w:p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0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1150/1/2022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1.Podręcznik dla liceum ogólnokształcącego  i technikum. Zakres podstawowy</w:t>
            </w:r>
          </w:p>
        </w:tc>
        <w:tc>
          <w:tcPr>
            <w:tcW w:w="3119" w:type="dxa"/>
          </w:tcPr>
          <w:p w:rsidR="000E2187" w:rsidRPr="00101B40" w:rsidRDefault="00501C41" w:rsidP="004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E2187" w:rsidRPr="00101B40" w:rsidRDefault="00501C41" w:rsidP="0050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501C41" w:rsidRPr="00101B40" w:rsidRDefault="00501C41" w:rsidP="0050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501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Matematyka 1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Tylko klasa </w:t>
            </w:r>
            <w:proofErr w:type="spellStart"/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mechatroniczna</w:t>
            </w:r>
            <w:proofErr w:type="spellEnd"/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Podręcznik dla liceum ogólnokształcącego i technikum. Zakres podstawowy i rozszerzony.</w:t>
            </w:r>
          </w:p>
        </w:tc>
        <w:tc>
          <w:tcPr>
            <w:tcW w:w="3119" w:type="dxa"/>
          </w:tcPr>
          <w:p w:rsidR="000E2187" w:rsidRPr="00101B40" w:rsidRDefault="00501C41" w:rsidP="004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C6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Biologia na 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="00B37A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.Podręcznik dla liceum ogólnokształcącego i technikum w zakresie podstawowym dla szkół ponadpodstawowych.</w:t>
            </w:r>
          </w:p>
        </w:tc>
        <w:tc>
          <w:tcPr>
            <w:tcW w:w="3119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74">
              <w:rPr>
                <w:rFonts w:ascii="Times New Roman" w:hAnsi="Times New Roman" w:cs="Times New Roman"/>
                <w:sz w:val="20"/>
                <w:szCs w:val="20"/>
              </w:rPr>
              <w:t>1006/1/2019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1. </w:t>
            </w:r>
          </w:p>
          <w:p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jest chemia</w:t>
            </w:r>
            <w:r w:rsidR="00B37A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:rsidR="00D30BD4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:rsidR="00D30BD4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</w:tcPr>
          <w:p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B37A7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1.</w:t>
            </w:r>
          </w:p>
          <w:p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119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Roman Malarz, Marek Więckowski</w:t>
            </w:r>
          </w:p>
        </w:tc>
        <w:tc>
          <w:tcPr>
            <w:tcW w:w="2268" w:type="dxa"/>
            <w:gridSpan w:val="2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 w:rsidP="0033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, 1TT, 1 TL</w:t>
            </w:r>
          </w:p>
        </w:tc>
        <w:tc>
          <w:tcPr>
            <w:tcW w:w="1814" w:type="dxa"/>
          </w:tcPr>
          <w:p w:rsidR="000E2187" w:rsidRPr="00693AF8" w:rsidRDefault="0033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AF8">
              <w:rPr>
                <w:rFonts w:ascii="Times New Roman" w:hAnsi="Times New Roman" w:cs="Times New Roman"/>
                <w:sz w:val="20"/>
                <w:szCs w:val="20"/>
              </w:rPr>
              <w:t>983/1/2019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0E2187" w:rsidRPr="00101B40" w:rsidRDefault="00D30BD4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0BD4" w:rsidRPr="00101B40" w:rsidRDefault="00D30BD4" w:rsidP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1.</w:t>
            </w:r>
          </w:p>
          <w:p w:rsidR="000E2187" w:rsidRPr="00101B40" w:rsidRDefault="00D30BD4" w:rsidP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rozszerzony.</w:t>
            </w:r>
            <w:r w:rsidR="009E29C3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Tylko dla turystów i logistyków</w:t>
            </w:r>
            <w:r w:rsidR="009E29C3" w:rsidRPr="00101B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1TL, 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973/1/2019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Teraz bajty. Informatyka dla szkół ponadpodstawowych.                    </w:t>
            </w:r>
          </w:p>
          <w:p w:rsidR="004B5A70" w:rsidRPr="00101B40" w:rsidRDefault="004B5A70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2187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187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5A70" w:rsidRPr="00101B40" w:rsidRDefault="00695AB8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1TL, 1TT</w:t>
            </w:r>
            <w:r w:rsidR="005742A6">
              <w:rPr>
                <w:rFonts w:ascii="Times New Roman" w:hAnsi="Times New Roman" w:cs="Times New Roman"/>
                <w:sz w:val="20"/>
                <w:szCs w:val="20"/>
              </w:rPr>
              <w:t>, 1 TA</w:t>
            </w: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0E2187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1042/1/2019</w:t>
            </w:r>
          </w:p>
          <w:p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74" w:rsidRPr="00101B40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</w:tcPr>
          <w:p w:rsidR="002A773B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Edukacja dla </w:t>
            </w: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bezpieczeństwa </w:t>
            </w: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CDA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Żyję i działam bezpiecznie. </w:t>
            </w:r>
          </w:p>
          <w:p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liceum ogólnokształcącego i technikum</w:t>
            </w:r>
            <w:r w:rsidR="00B06981">
              <w:rPr>
                <w:rFonts w:ascii="Times New Roman" w:hAnsi="Times New Roman" w:cs="Times New Roman"/>
                <w:sz w:val="20"/>
                <w:szCs w:val="20"/>
              </w:rPr>
              <w:t>. Nowe wydanie.</w:t>
            </w:r>
          </w:p>
        </w:tc>
        <w:tc>
          <w:tcPr>
            <w:tcW w:w="3119" w:type="dxa"/>
          </w:tcPr>
          <w:p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268" w:type="dxa"/>
            <w:gridSpan w:val="2"/>
          </w:tcPr>
          <w:p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0E2187" w:rsidRPr="00101B40" w:rsidRDefault="00695AB8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:rsidR="000E2187" w:rsidRPr="00101B40" w:rsidRDefault="00970B55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960/20</w:t>
            </w:r>
            <w:r w:rsidR="00B06981">
              <w:rPr>
                <w:rFonts w:ascii="Times New Roman" w:hAnsi="Times New Roman" w:cs="Times New Roman"/>
                <w:sz w:val="20"/>
                <w:szCs w:val="20"/>
              </w:rPr>
              <w:t>22/z1</w:t>
            </w:r>
          </w:p>
        </w:tc>
      </w:tr>
      <w:tr w:rsidR="003837C0" w:rsidRPr="00101B40" w:rsidTr="00CD6E03">
        <w:tc>
          <w:tcPr>
            <w:tcW w:w="562" w:type="dxa"/>
          </w:tcPr>
          <w:p w:rsidR="003837C0" w:rsidRPr="00101B4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3837C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3837C0" w:rsidRPr="00101B4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Teraźniejszość</w:t>
            </w:r>
          </w:p>
        </w:tc>
        <w:tc>
          <w:tcPr>
            <w:tcW w:w="2835" w:type="dxa"/>
          </w:tcPr>
          <w:p w:rsidR="003837C0" w:rsidRPr="003837C0" w:rsidRDefault="003837C0" w:rsidP="003837C0">
            <w:pPr>
              <w:rPr>
                <w:rFonts w:ascii="Times New Roman" w:hAnsi="Times New Roman" w:cs="Times New Roman"/>
              </w:rPr>
            </w:pPr>
            <w:r w:rsidRPr="003837C0">
              <w:rPr>
                <w:rFonts w:ascii="Times New Roman" w:hAnsi="Times New Roman" w:cs="Times New Roman"/>
              </w:rPr>
              <w:t>Historia i teraźniejszość. Podręcznik dla liceum i technikum.</w:t>
            </w:r>
            <w:r w:rsidR="00F14FA6">
              <w:rPr>
                <w:rFonts w:ascii="Times New Roman" w:hAnsi="Times New Roman" w:cs="Times New Roman"/>
              </w:rPr>
              <w:t xml:space="preserve"> NOWA EDYCJA.</w:t>
            </w:r>
          </w:p>
        </w:tc>
        <w:tc>
          <w:tcPr>
            <w:tcW w:w="3119" w:type="dxa"/>
          </w:tcPr>
          <w:p w:rsidR="003837C0" w:rsidRPr="00036AD8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D8">
              <w:rPr>
                <w:rFonts w:ascii="Times New Roman" w:hAnsi="Times New Roman" w:cs="Times New Roman"/>
                <w:sz w:val="20"/>
                <w:szCs w:val="20"/>
              </w:rPr>
              <w:t>Izabela Modzelewska, Leszek Rysak, Adam Cisek, Karol Wilczyński</w:t>
            </w:r>
          </w:p>
        </w:tc>
        <w:tc>
          <w:tcPr>
            <w:tcW w:w="2268" w:type="dxa"/>
            <w:gridSpan w:val="2"/>
          </w:tcPr>
          <w:p w:rsidR="003837C0" w:rsidRPr="003837C0" w:rsidRDefault="003837C0" w:rsidP="003837C0">
            <w:pPr>
              <w:rPr>
                <w:rFonts w:ascii="Times New Roman" w:hAnsi="Times New Roman" w:cs="Times New Roman"/>
              </w:rPr>
            </w:pPr>
            <w:r w:rsidRPr="003837C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42" w:type="dxa"/>
          </w:tcPr>
          <w:p w:rsidR="003837C0" w:rsidRPr="00101B4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  <w:p w:rsidR="003837C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37C0" w:rsidRDefault="003837C0" w:rsidP="0038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E218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87" w:rsidRPr="00101B40" w:rsidRDefault="006B5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Szczęśliwi, którzy żyją wolnością.</w:t>
            </w:r>
          </w:p>
          <w:p w:rsidR="00561CDA" w:rsidRPr="00101B40" w:rsidRDefault="00561CDA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do religii dla klasy </w:t>
            </w:r>
            <w:r w:rsidR="00005A99" w:rsidRPr="00101B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ogólnokształcącego i technikum.</w:t>
            </w:r>
          </w:p>
        </w:tc>
        <w:tc>
          <w:tcPr>
            <w:tcW w:w="3119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F25" w:rsidRPr="00101B40" w:rsidRDefault="006B5F25" w:rsidP="006B5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ks. K. Mielnicki, E.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2268" w:type="dxa"/>
            <w:gridSpan w:val="2"/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00561CDA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 w:rsidP="0090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A2-31-01/18-kl-5/20</w:t>
            </w: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E218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A773B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Wychowanie 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</w:p>
        </w:tc>
        <w:tc>
          <w:tcPr>
            <w:tcW w:w="2835" w:type="dxa"/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4ACB" w:rsidRPr="00101B40" w:rsidRDefault="00374ACB" w:rsidP="0037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CD6E03">
        <w:tc>
          <w:tcPr>
            <w:tcW w:w="562" w:type="dxa"/>
            <w:tcBorders>
              <w:bottom w:val="single" w:sz="4" w:space="0" w:color="auto"/>
            </w:tcBorders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56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4ACB" w:rsidRPr="00101B40" w:rsidRDefault="00374ACB" w:rsidP="0037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CD6E03">
        <w:tc>
          <w:tcPr>
            <w:tcW w:w="14283" w:type="dxa"/>
            <w:gridSpan w:val="8"/>
            <w:shd w:val="clear" w:color="auto" w:fill="DEEAF6" w:themeFill="accent1" w:themeFillTint="33"/>
            <w:vAlign w:val="center"/>
          </w:tcPr>
          <w:p w:rsidR="00CD6E03" w:rsidRPr="00101B40" w:rsidRDefault="00CD6E03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187" w:rsidRPr="00615567" w:rsidRDefault="000E2187" w:rsidP="0061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  <w:r w:rsidR="00615567"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 </w:t>
            </w:r>
            <w:r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>– KSZTAŁCENIE ZAWODOWE</w:t>
            </w:r>
          </w:p>
          <w:p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CD6E03">
        <w:tc>
          <w:tcPr>
            <w:tcW w:w="14283" w:type="dxa"/>
            <w:gridSpan w:val="8"/>
          </w:tcPr>
          <w:p w:rsidR="00CD6E03" w:rsidRPr="00101B40" w:rsidRDefault="00CD6E03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187" w:rsidRPr="00101B40" w:rsidRDefault="004158CE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ORGANIZACJI TURYSTYKI</w:t>
            </w:r>
          </w:p>
          <w:p w:rsidR="00CD6E03" w:rsidRPr="00101B40" w:rsidRDefault="00CD6E03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:rsidTr="00CD6E03">
        <w:tc>
          <w:tcPr>
            <w:tcW w:w="562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</w:t>
            </w: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turystyki.</w:t>
            </w:r>
          </w:p>
          <w:p w:rsidR="000E2187" w:rsidRPr="00101B40" w:rsidRDefault="000E2187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2187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Lilianna Rzepka</w:t>
            </w:r>
          </w:p>
          <w:p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B.B.Cymańska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-Grabowska</w:t>
            </w:r>
          </w:p>
        </w:tc>
        <w:tc>
          <w:tcPr>
            <w:tcW w:w="2268" w:type="dxa"/>
            <w:gridSpan w:val="2"/>
          </w:tcPr>
          <w:p w:rsidR="000E2187" w:rsidRPr="00101B40" w:rsidRDefault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842" w:type="dxa"/>
          </w:tcPr>
          <w:p w:rsidR="000E2187" w:rsidRPr="00101B40" w:rsidRDefault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 turystycznego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imprez i usług turystycznych. Część 1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Protokół dyplomatyczny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825321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Sprzedaż imprez i usług turystycznych. Część 1 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644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485644" w:rsidRPr="00485644">
              <w:rPr>
                <w:rFonts w:ascii="Times New Roman" w:hAnsi="Times New Roman" w:cs="Times New Roman"/>
                <w:sz w:val="20"/>
                <w:szCs w:val="20"/>
              </w:rPr>
              <w:t xml:space="preserve">imprez i </w:t>
            </w:r>
            <w:r w:rsidRPr="00485644">
              <w:rPr>
                <w:rFonts w:ascii="Times New Roman" w:hAnsi="Times New Roman" w:cs="Times New Roman"/>
                <w:sz w:val="20"/>
                <w:szCs w:val="20"/>
              </w:rPr>
              <w:t>usług turystycznych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Planowanie i kalkulacja kosztów imprez turystycznych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2835" w:type="dxa"/>
          </w:tcPr>
          <w:p w:rsidR="00CC3EC7" w:rsidRPr="00101B40" w:rsidRDefault="002F56F3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268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:rsidTr="001D0BD1">
        <w:tc>
          <w:tcPr>
            <w:tcW w:w="14283" w:type="dxa"/>
            <w:gridSpan w:val="8"/>
            <w:shd w:val="clear" w:color="auto" w:fill="DEEAF6" w:themeFill="accent1" w:themeFillTint="33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MECHATRONIK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3373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Mariusz Olszewski</w:t>
            </w:r>
          </w:p>
        </w:tc>
        <w:tc>
          <w:tcPr>
            <w:tcW w:w="2014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Technologie i konstrukcje mechaniczne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6231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73" w:type="dxa"/>
            <w:gridSpan w:val="2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014" w:type="dxa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373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014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2F56F3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Podręcznik zostanie podany przez nauczyciela we wrześniu.</w:t>
            </w:r>
          </w:p>
        </w:tc>
        <w:tc>
          <w:tcPr>
            <w:tcW w:w="3373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C7" w:rsidRPr="00101B40" w:rsidTr="00CD6E03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gospodarczej.</w:t>
            </w:r>
          </w:p>
        </w:tc>
        <w:tc>
          <w:tcPr>
            <w:tcW w:w="3373" w:type="dxa"/>
            <w:gridSpan w:val="2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014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35"/>
        <w:gridCol w:w="3260"/>
        <w:gridCol w:w="1985"/>
        <w:gridCol w:w="1984"/>
        <w:gridCol w:w="1701"/>
      </w:tblGrid>
      <w:tr w:rsidR="00101B40" w:rsidRPr="00101B40" w:rsidTr="001D0BD1">
        <w:tc>
          <w:tcPr>
            <w:tcW w:w="143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03" w:rsidRPr="00101B40" w:rsidRDefault="00CD6E0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 </w:t>
            </w:r>
          </w:p>
          <w:p w:rsidR="00CD6E03" w:rsidRPr="00101B40" w:rsidRDefault="00CD6E0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2F56F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Podręcznik zostanie podany przez nauczyciela we wrześniu.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CC3EC7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101B40" w:rsidRDefault="007C5C28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 PDG KPS OMZ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Gorzelny 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9F427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 i organizacja pracy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5742A6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5742A6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Magazyny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przyprodukcyjne</w:t>
            </w:r>
            <w:proofErr w:type="spellEnd"/>
          </w:p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A6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DorotaZadrożna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Magazyny dystrybucyjne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 SPL.01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Gospodarka magazynowa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Stolarski,JoannaŚleżewska,DorotaZadrożna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77D0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 magazynowych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cz.2 SPL.01</w:t>
            </w:r>
          </w:p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1A91" w:rsidRPr="00101B40" w:rsidRDefault="00C61A91">
      <w:pPr>
        <w:rPr>
          <w:rFonts w:ascii="Times New Roman" w:hAnsi="Times New Roman" w:cs="Times New Roman"/>
          <w:b/>
          <w:sz w:val="20"/>
          <w:szCs w:val="20"/>
        </w:rPr>
      </w:pPr>
    </w:p>
    <w:p w:rsidR="00131A54" w:rsidRPr="00615567" w:rsidRDefault="00ED2FA0" w:rsidP="00615567">
      <w:pPr>
        <w:pStyle w:val="Nagwek1"/>
        <w:rPr>
          <w:rFonts w:ascii="Times New Roman" w:eastAsia="SimSun" w:hAnsi="Times New Roman"/>
          <w:b w:val="0"/>
          <w:sz w:val="20"/>
          <w:lang w:val="pl-PL"/>
        </w:rPr>
      </w:pPr>
      <w:r w:rsidRPr="00615567">
        <w:rPr>
          <w:rFonts w:ascii="Times New Roman" w:hAnsi="Times New Roman"/>
          <w:sz w:val="24"/>
          <w:szCs w:val="24"/>
          <w:u w:val="single"/>
          <w:lang w:val="pl-PL"/>
        </w:rPr>
        <w:t>BRANŻOWA SZKOŁA I STOPNIA</w:t>
      </w:r>
      <w:r w:rsidR="00615567">
        <w:rPr>
          <w:rFonts w:ascii="Times New Roman" w:hAnsi="Times New Roman"/>
          <w:b w:val="0"/>
          <w:sz w:val="24"/>
          <w:szCs w:val="24"/>
          <w:lang w:val="pl-PL"/>
        </w:rPr>
        <w:t xml:space="preserve"> - </w:t>
      </w:r>
      <w:r w:rsidR="00385F94" w:rsidRPr="00615567">
        <w:rPr>
          <w:rFonts w:ascii="Times New Roman" w:eastAsia="SimSun" w:hAnsi="Times New Roman"/>
          <w:sz w:val="28"/>
          <w:szCs w:val="28"/>
          <w:lang w:val="pl-PL"/>
        </w:rPr>
        <w:t>k</w:t>
      </w:r>
      <w:r w:rsidR="00452EB6" w:rsidRPr="00615567">
        <w:rPr>
          <w:rFonts w:ascii="Times New Roman" w:eastAsia="SimSun" w:hAnsi="Times New Roman"/>
          <w:sz w:val="28"/>
          <w:szCs w:val="28"/>
          <w:lang w:val="pl-PL"/>
        </w:rPr>
        <w:t>lasa I</w:t>
      </w:r>
      <w:r w:rsidR="00615567" w:rsidRPr="00615567">
        <w:rPr>
          <w:rFonts w:ascii="Times New Roman" w:eastAsia="SimSun" w:hAnsi="Times New Roman"/>
          <w:b w:val="0"/>
          <w:sz w:val="20"/>
          <w:lang w:val="pl-PL"/>
        </w:rPr>
        <w:br/>
      </w:r>
      <w:r w:rsidR="00452EB6" w:rsidRPr="00615567">
        <w:rPr>
          <w:rFonts w:ascii="Times New Roman" w:eastAsia="SimSun" w:hAnsi="Times New Roman"/>
          <w:sz w:val="20"/>
          <w:lang w:val="pl-PL"/>
        </w:rPr>
        <w:t>przedmioty ogólnokształcące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101B40" w:rsidRPr="00101B40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:rsidTr="007B71FB">
        <w:tc>
          <w:tcPr>
            <w:tcW w:w="562" w:type="dxa"/>
          </w:tcPr>
          <w:p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4F5E87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:rsidR="005742A6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dla </w:t>
            </w:r>
            <w:r w:rsidR="005742A6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</w:p>
          <w:p w:rsidR="004F5E87" w:rsidRPr="00101B40" w:rsidRDefault="004E5951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branżowej I stopnia</w:t>
            </w:r>
          </w:p>
        </w:tc>
        <w:tc>
          <w:tcPr>
            <w:tcW w:w="3119" w:type="dxa"/>
          </w:tcPr>
          <w:p w:rsidR="00ED2FA0" w:rsidRPr="00101B40" w:rsidRDefault="004E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  <w:r w:rsidR="004F5E87" w:rsidRPr="00101B40">
              <w:rPr>
                <w:rFonts w:ascii="Times New Roman" w:hAnsi="Times New Roman" w:cs="Times New Roman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2268" w:type="dxa"/>
          </w:tcPr>
          <w:p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ED2FA0" w:rsidRPr="00101B40" w:rsidRDefault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ED2FA0" w:rsidRPr="00101B40" w:rsidRDefault="007C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526/1/2013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1 plus + ćwiczenia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matematyki dla branżowej szkoły I stopnia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28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Historia1.Podręcznik dla branżowej szkoły I stopnia</w:t>
            </w:r>
          </w:p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1078/1/2019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 1. Podręcznik dla szkoły branżowej 1 stopnia.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Artur Sikorski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1080/2019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Geografia. Podręcznik dla szkół branżowych I stopnia. 1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1110/1/2020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Informatyka Podręcznik</w:t>
            </w:r>
            <w:r w:rsidRPr="00101B4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dla </w:t>
            </w: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szkoły branżowej</w:t>
            </w:r>
            <w:r w:rsidRPr="00101B4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stopnia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Hermanowski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1057/2019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Żyję i działam bezpiecznie.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liceum ogólnokształcącego i technikum</w:t>
            </w:r>
            <w:r w:rsidR="005969D5">
              <w:rPr>
                <w:rFonts w:ascii="Times New Roman" w:hAnsi="Times New Roman" w:cs="Times New Roman"/>
                <w:sz w:val="20"/>
                <w:szCs w:val="20"/>
              </w:rPr>
              <w:t>. Nowe wydanie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960/20</w:t>
            </w:r>
            <w:r w:rsidR="005969D5">
              <w:rPr>
                <w:rFonts w:ascii="Times New Roman" w:hAnsi="Times New Roman" w:cs="Times New Roman"/>
                <w:sz w:val="20"/>
                <w:szCs w:val="20"/>
              </w:rPr>
              <w:t>22/z1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3EC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A773B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Wychowanie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Jestem chrześcijaninem. Wierzę.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nauki religii rzymsko-katolickiej dla klas pierwszych branżowej I stopnia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K. Rokosz, B. Nosek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 -Kielce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AZ-51-01/18-kl-3/20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A773B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1039/2020/z1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C3EC7" w:rsidRPr="00101B40" w:rsidRDefault="00374ACB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C61A91">
        <w:tc>
          <w:tcPr>
            <w:tcW w:w="13858" w:type="dxa"/>
            <w:gridSpan w:val="7"/>
            <w:shd w:val="clear" w:color="auto" w:fill="DEEAF6" w:themeFill="accent1" w:themeFillTint="33"/>
            <w:vAlign w:val="center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EC7" w:rsidRPr="00101B40" w:rsidRDefault="0061556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BRANŻOWA SZKOŁA I STOPNIA – KLASA I - </w:t>
            </w:r>
            <w:r w:rsidR="00CC3EC7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C3EC7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przedmioty zawodowe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C3EC7" w:rsidRPr="00101B40" w:rsidRDefault="002A773B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C3EC7" w:rsidRPr="00101B40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  <w:tc>
          <w:tcPr>
            <w:tcW w:w="2835" w:type="dxa"/>
          </w:tcPr>
          <w:p w:rsidR="00CC3EC7" w:rsidRPr="00101B40" w:rsidRDefault="002F56F3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Stosowanie elementów i układów elektrycznych i elektronicznych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procesów mechanicznych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Montaż, uruchamianie i konserwacja urządzeń i s</w:t>
            </w:r>
            <w:r w:rsidR="005742A6">
              <w:rPr>
                <w:rFonts w:ascii="Times New Roman" w:hAnsi="Times New Roman" w:cs="Times New Roman"/>
                <w:sz w:val="20"/>
                <w:szCs w:val="20"/>
              </w:rPr>
              <w:t xml:space="preserve">ystemów </w:t>
            </w:r>
            <w:proofErr w:type="spellStart"/>
            <w:r w:rsidR="005742A6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="005742A6">
              <w:rPr>
                <w:rFonts w:ascii="Times New Roman" w:hAnsi="Times New Roman" w:cs="Times New Roman"/>
                <w:sz w:val="20"/>
                <w:szCs w:val="20"/>
              </w:rPr>
              <w:t>. Cz.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2A773B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 w branży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mechatronicznej</w:t>
            </w:r>
            <w:proofErr w:type="spellEnd"/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berufaufDeutsch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</w:t>
            </w:r>
            <w:proofErr w:type="spellEnd"/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W.Borkowy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B.Kujawa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B.Szymoniak</w:t>
            </w:r>
            <w:proofErr w:type="spellEnd"/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443/1/2012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:rsidTr="007B71FB">
        <w:tc>
          <w:tcPr>
            <w:tcW w:w="56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F56F3" w:rsidRDefault="002F56F3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Podsta</w:t>
            </w:r>
            <w:proofErr w:type="spellEnd"/>
          </w:p>
          <w:p w:rsidR="002A773B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działalności gospodarczej w branży </w:t>
            </w:r>
          </w:p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mechatronicznej</w:t>
            </w:r>
            <w:proofErr w:type="spellEnd"/>
          </w:p>
        </w:tc>
        <w:tc>
          <w:tcPr>
            <w:tcW w:w="2835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  <w:tc>
          <w:tcPr>
            <w:tcW w:w="3119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268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2FA0" w:rsidRPr="00101B40" w:rsidRDefault="00ED2FA0">
      <w:pPr>
        <w:rPr>
          <w:rFonts w:ascii="Times New Roman" w:hAnsi="Times New Roman" w:cs="Times New Roman"/>
          <w:b/>
          <w:sz w:val="20"/>
          <w:szCs w:val="20"/>
        </w:rPr>
      </w:pPr>
    </w:p>
    <w:p w:rsidR="00452EB6" w:rsidRPr="00615567" w:rsidRDefault="00452E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Technikum </w:t>
      </w:r>
      <w:r w:rsid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>klasa II</w:t>
      </w:r>
    </w:p>
    <w:p w:rsidR="00C80177" w:rsidRPr="00101B40" w:rsidRDefault="009E29C3" w:rsidP="009E29C3">
      <w:pPr>
        <w:pStyle w:val="Nagwek1"/>
        <w:rPr>
          <w:rFonts w:ascii="Times New Roman" w:eastAsia="SimSun" w:hAnsi="Times New Roman"/>
          <w:sz w:val="20"/>
          <w:lang w:val="pl-PL"/>
        </w:rPr>
      </w:pPr>
      <w:r w:rsidRPr="00101B40">
        <w:rPr>
          <w:rFonts w:ascii="Times New Roman" w:eastAsia="SimSun" w:hAnsi="Times New Roman"/>
          <w:sz w:val="20"/>
          <w:lang w:val="pl-PL"/>
        </w:rPr>
        <w:t>P</w:t>
      </w:r>
      <w:r w:rsidR="00125FB4" w:rsidRPr="00101B40">
        <w:rPr>
          <w:rFonts w:ascii="Times New Roman" w:eastAsia="SimSun" w:hAnsi="Times New Roman"/>
          <w:sz w:val="20"/>
          <w:lang w:val="pl-PL"/>
        </w:rPr>
        <w:t>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7"/>
        <w:gridCol w:w="2438"/>
        <w:gridCol w:w="397"/>
        <w:gridCol w:w="2722"/>
        <w:gridCol w:w="1105"/>
        <w:gridCol w:w="1163"/>
        <w:gridCol w:w="821"/>
        <w:gridCol w:w="1021"/>
        <w:gridCol w:w="397"/>
        <w:gridCol w:w="992"/>
      </w:tblGrid>
      <w:tr w:rsidR="00101B40" w:rsidRPr="00101B40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gridSpan w:val="2"/>
            <w:shd w:val="clear" w:color="auto" w:fill="DEEAF6" w:themeFill="accent1" w:themeFillTint="33"/>
            <w:vAlign w:val="center"/>
          </w:tcPr>
          <w:p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polski/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Default="00582DA6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 w:rsidR="005742A6">
              <w:rPr>
                <w:rFonts w:ascii="Times New Roman" w:hAnsi="Times New Roman" w:cs="Times New Roman"/>
                <w:sz w:val="20"/>
                <w:szCs w:val="20"/>
              </w:rPr>
              <w:t xml:space="preserve"> 1 . Część 2</w:t>
            </w:r>
          </w:p>
          <w:p w:rsidR="005742A6" w:rsidRPr="00101B40" w:rsidRDefault="005742A6" w:rsidP="0057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Część 1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 w:rsidR="00374ACB"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1014/2/2019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707D" w:rsidRPr="0059249E" w:rsidRDefault="005742A6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3</w:t>
            </w:r>
            <w:r w:rsidR="0004707D" w:rsidRPr="0059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07D" w:rsidRPr="0059249E">
              <w:rPr>
                <w:rFonts w:ascii="Times New Roman" w:hAnsi="Times New Roman" w:cs="Times New Roman"/>
                <w:sz w:val="20"/>
                <w:szCs w:val="20"/>
              </w:rPr>
              <w:t>secondedition</w:t>
            </w:r>
            <w:proofErr w:type="spellEnd"/>
          </w:p>
          <w:p w:rsidR="00A21455" w:rsidRPr="0059249E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E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  <w:r w:rsidR="003F4E7A" w:rsidRPr="0059249E"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119" w:type="dxa"/>
            <w:gridSpan w:val="2"/>
          </w:tcPr>
          <w:p w:rsidR="00A21455" w:rsidRPr="00101B40" w:rsidRDefault="0004707D" w:rsidP="00A548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101B40" w:rsidRDefault="0004707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562EBE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948/3/2019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87606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Perfekt 2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+ ćwiczenia</w:t>
            </w:r>
            <w:r w:rsidR="003F4E7A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942/2/2019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5742A6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Poznać przeszłość 2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21455" w:rsidRPr="00101B40" w:rsidRDefault="0061050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Kucharski, Aneta Niewęgłowska</w:t>
            </w: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1021/2/2020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7269637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2.Podręcznik dla liceum ogólnokształcącego  i technikum. Zakres podstawowy</w:t>
            </w:r>
          </w:p>
          <w:p w:rsidR="007D4773" w:rsidRDefault="007D477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73" w:rsidRDefault="007D477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73" w:rsidRPr="00101B40" w:rsidRDefault="007D477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D477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7D4773">
              <w:rPr>
                <w:rFonts w:ascii="Times New Roman" w:hAnsi="Times New Roman" w:cs="Times New Roman"/>
                <w:sz w:val="20"/>
                <w:szCs w:val="20"/>
              </w:rPr>
              <w:t>turystystyk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 TL</w:t>
            </w:r>
          </w:p>
        </w:tc>
        <w:tc>
          <w:tcPr>
            <w:tcW w:w="138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7C5C28" w:rsidRPr="007C5C28" w:rsidTr="007C5C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C5C28" w:rsidRPr="007C5C28" w:rsidRDefault="007C5C28" w:rsidP="007C5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7C5C28" w:rsidRPr="007C5C28" w:rsidRDefault="007C5C28" w:rsidP="007C5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5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971/2/2020</w:t>
                  </w:r>
                </w:p>
              </w:tc>
            </w:tr>
          </w:tbl>
          <w:p w:rsidR="00A21455" w:rsidRPr="00101B40" w:rsidRDefault="00A21455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  <w:r w:rsidR="007D4773">
              <w:rPr>
                <w:rFonts w:ascii="Times New Roman" w:hAnsi="Times New Roman" w:cs="Times New Roman"/>
                <w:sz w:val="20"/>
                <w:szCs w:val="20"/>
              </w:rPr>
              <w:t>, 2TTM/</w:t>
            </w:r>
            <w:proofErr w:type="spellStart"/>
            <w:r w:rsidR="007D4773">
              <w:rPr>
                <w:rFonts w:ascii="Times New Roman" w:hAnsi="Times New Roman" w:cs="Times New Roman"/>
                <w:sz w:val="20"/>
                <w:szCs w:val="20"/>
              </w:rPr>
              <w:t>mechtronik</w:t>
            </w:r>
            <w:proofErr w:type="spellEnd"/>
          </w:p>
        </w:tc>
        <w:tc>
          <w:tcPr>
            <w:tcW w:w="1389" w:type="dxa"/>
            <w:gridSpan w:val="2"/>
          </w:tcPr>
          <w:p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988/2/2020</w:t>
            </w:r>
          </w:p>
        </w:tc>
      </w:tr>
      <w:bookmarkEnd w:id="1"/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 w:rsidR="007C5C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.Podręcznik dla liceum ogólnokształcącego i technikum w zakresie podstawowym dla szkół ponadpodstawowych.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28">
              <w:rPr>
                <w:rFonts w:ascii="Times New Roman" w:hAnsi="Times New Roman" w:cs="Times New Roman"/>
                <w:sz w:val="20"/>
                <w:szCs w:val="20"/>
              </w:rPr>
              <w:t>1006/2/2020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2. 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1001/2/2020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jest chemia</w:t>
            </w:r>
            <w:r w:rsidR="00D037A3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2.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119" w:type="dxa"/>
            <w:gridSpan w:val="2"/>
          </w:tcPr>
          <w:p w:rsidR="00A21455" w:rsidRPr="00101B40" w:rsidRDefault="00D037A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Uiszczak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Krzysztof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Paweł Krok</w:t>
            </w: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33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983/2/2020</w:t>
            </w:r>
          </w:p>
        </w:tc>
      </w:tr>
      <w:tr w:rsidR="00101B40" w:rsidRPr="00101B40" w:rsidTr="00385F94">
        <w:tc>
          <w:tcPr>
            <w:tcW w:w="562" w:type="dxa"/>
          </w:tcPr>
          <w:p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21455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3119" w:type="dxa"/>
            <w:gridSpan w:val="2"/>
          </w:tcPr>
          <w:p w:rsidR="00A21455" w:rsidRPr="00101B40" w:rsidRDefault="00CE3FB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Rachwał, Wioletta Kilar</w:t>
            </w:r>
          </w:p>
        </w:tc>
        <w:tc>
          <w:tcPr>
            <w:tcW w:w="2268" w:type="dxa"/>
            <w:gridSpan w:val="2"/>
          </w:tcPr>
          <w:p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101B40" w:rsidRPr="00101B40" w:rsidTr="00385F94">
        <w:tc>
          <w:tcPr>
            <w:tcW w:w="562" w:type="dxa"/>
          </w:tcPr>
          <w:p w:rsidR="00125FB4" w:rsidRPr="00101B40" w:rsidRDefault="00407188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25FB4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Teraz bajty. Informatyka dla szkół ponadpo</w:t>
            </w:r>
            <w:r w:rsidR="00385F94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dstawowych.   Cz2                 </w:t>
            </w:r>
          </w:p>
          <w:p w:rsidR="00385F94" w:rsidRPr="00101B40" w:rsidRDefault="00385F94" w:rsidP="0038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Informatyka. Podręcznik dla klasy 2.Zakres podstawowy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Jochemczyk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2268" w:type="dxa"/>
            <w:gridSpan w:val="2"/>
          </w:tcPr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  <w:gridSpan w:val="2"/>
          </w:tcPr>
          <w:p w:rsidR="00125FB4" w:rsidRPr="00101B40" w:rsidRDefault="00CE3FBD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TTM, 2 TL</w:t>
            </w: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25FB4" w:rsidRPr="00101B40" w:rsidRDefault="00D037A3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</w:tc>
        <w:tc>
          <w:tcPr>
            <w:tcW w:w="1389" w:type="dxa"/>
            <w:gridSpan w:val="2"/>
          </w:tcPr>
          <w:p w:rsidR="00125FB4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1042/2/2020</w:t>
            </w:r>
          </w:p>
          <w:p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50" w:rsidRPr="00101B4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974/2/2020</w:t>
            </w:r>
          </w:p>
        </w:tc>
      </w:tr>
      <w:tr w:rsidR="00101B40" w:rsidRPr="00101B40" w:rsidTr="00385F94">
        <w:tc>
          <w:tcPr>
            <w:tcW w:w="562" w:type="dxa"/>
          </w:tcPr>
          <w:p w:rsidR="00385F94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005A99" w:rsidRPr="00101B40" w:rsidRDefault="00005A99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Szczęśliwi, którzy żyją wiarą</w:t>
            </w:r>
          </w:p>
          <w:p w:rsidR="00385F94" w:rsidRPr="00101B40" w:rsidRDefault="00005A99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religii dla klasy II liceum ogólnokształcącego i technikum.</w:t>
            </w:r>
          </w:p>
        </w:tc>
        <w:tc>
          <w:tcPr>
            <w:tcW w:w="3119" w:type="dxa"/>
            <w:gridSpan w:val="2"/>
          </w:tcPr>
          <w:p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94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E.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268" w:type="dxa"/>
            <w:gridSpan w:val="2"/>
          </w:tcPr>
          <w:p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  <w:p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85F94" w:rsidRPr="00101B40" w:rsidRDefault="00374ACB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385F94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AZ-3-01/18</w:t>
            </w:r>
          </w:p>
        </w:tc>
      </w:tr>
      <w:tr w:rsidR="00101B40" w:rsidRPr="00101B40" w:rsidTr="00385F94">
        <w:tc>
          <w:tcPr>
            <w:tcW w:w="562" w:type="dxa"/>
          </w:tcPr>
          <w:p w:rsidR="00C80177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017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A773B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</w:t>
            </w:r>
          </w:p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fizyczne</w:t>
            </w:r>
          </w:p>
        </w:tc>
        <w:tc>
          <w:tcPr>
            <w:tcW w:w="2835" w:type="dxa"/>
            <w:gridSpan w:val="2"/>
          </w:tcPr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</w:tcPr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C80177" w:rsidRPr="00101B40" w:rsidRDefault="002F56F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385F94">
        <w:tc>
          <w:tcPr>
            <w:tcW w:w="562" w:type="dxa"/>
          </w:tcPr>
          <w:p w:rsidR="00C80177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gridSpan w:val="2"/>
          </w:tcPr>
          <w:p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C80177" w:rsidRPr="00101B40" w:rsidRDefault="00374ACB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385F94">
        <w:tc>
          <w:tcPr>
            <w:tcW w:w="562" w:type="dxa"/>
          </w:tcPr>
          <w:p w:rsidR="00D153E0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A773B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przedsięborczości</w:t>
            </w:r>
            <w:proofErr w:type="spellEnd"/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  <w:gridSpan w:val="2"/>
          </w:tcPr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  <w:gridSpan w:val="2"/>
          </w:tcPr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D153E0" w:rsidRPr="00101B40" w:rsidRDefault="00374ACB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2 TL</w:t>
            </w:r>
          </w:p>
        </w:tc>
        <w:tc>
          <w:tcPr>
            <w:tcW w:w="1389" w:type="dxa"/>
            <w:gridSpan w:val="2"/>
          </w:tcPr>
          <w:p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1039/2020/</w:t>
            </w:r>
          </w:p>
        </w:tc>
      </w:tr>
      <w:tr w:rsidR="00101B40" w:rsidRPr="00101B40" w:rsidTr="00385F94">
        <w:tc>
          <w:tcPr>
            <w:tcW w:w="13858" w:type="dxa"/>
            <w:gridSpan w:val="12"/>
            <w:shd w:val="clear" w:color="auto" w:fill="D9E2F3" w:themeFill="accent5" w:themeFillTint="33"/>
          </w:tcPr>
          <w:p w:rsidR="00D153E0" w:rsidRPr="00101B40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3E0" w:rsidRPr="00101B40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Technikum – kształcenie zawodowe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385F94">
        <w:tc>
          <w:tcPr>
            <w:tcW w:w="13858" w:type="dxa"/>
            <w:gridSpan w:val="12"/>
            <w:vAlign w:val="center"/>
          </w:tcPr>
          <w:p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ORGANIZACJI TURYSTYKI </w:t>
            </w:r>
          </w:p>
          <w:p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:rsidTr="00504492">
        <w:tc>
          <w:tcPr>
            <w:tcW w:w="562" w:type="dxa"/>
          </w:tcPr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gridSpan w:val="2"/>
          </w:tcPr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turystyki.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Lilianna Rzepka</w:t>
            </w:r>
          </w:p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B.B.Cymańska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-Grabowska</w:t>
            </w:r>
          </w:p>
        </w:tc>
        <w:tc>
          <w:tcPr>
            <w:tcW w:w="1984" w:type="dxa"/>
            <w:gridSpan w:val="2"/>
          </w:tcPr>
          <w:p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:rsidR="00D153E0" w:rsidRPr="00101B40" w:rsidRDefault="00AF4C38" w:rsidP="0037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 w:rsidR="00374ACB"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D153E0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  <w:gridSpan w:val="2"/>
          </w:tcPr>
          <w:p w:rsidR="002A773B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Obsługa ruchu 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turystycznego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i usług turystycznych. Część 2 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Sprzedaż imprez i usług turystycznych. Część 1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693DF6">
              <w:rPr>
                <w:rFonts w:ascii="Times New Roman" w:hAnsi="Times New Roman" w:cs="Times New Roman"/>
                <w:sz w:val="20"/>
                <w:szCs w:val="20"/>
              </w:rPr>
              <w:t>imprez i usług turystycznych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Planowanie i kalkulacja kosztów imprez turystycznych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usług turystycznych</w:t>
            </w: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2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Bartłomiej Walas, Zygmunt Kruczek</w:t>
            </w: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Pracownia turystyki</w:t>
            </w: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Pracownia obsługi turystycznej. Część 1 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Napiórkowska-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Gzula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407188">
        <w:trPr>
          <w:trHeight w:val="856"/>
        </w:trPr>
        <w:tc>
          <w:tcPr>
            <w:tcW w:w="562" w:type="dxa"/>
          </w:tcPr>
          <w:p w:rsidR="00AF4C38" w:rsidRPr="00101B40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</w:t>
            </w: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turystyczna. Część 1 (Reforma 2019)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Lilianna Rzepka,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374ACB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(T)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407188">
        <w:tc>
          <w:tcPr>
            <w:tcW w:w="13858" w:type="dxa"/>
            <w:gridSpan w:val="12"/>
            <w:shd w:val="clear" w:color="auto" w:fill="DEEAF6" w:themeFill="accent1" w:themeFillTint="33"/>
            <w:vAlign w:val="center"/>
          </w:tcPr>
          <w:p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FBD" w:rsidRDefault="00CE3FBD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FBD" w:rsidRDefault="00CE3FBD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  <w:p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Mariusz Olszewski</w:t>
            </w: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418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Montowanie</w:t>
            </w:r>
            <w:r w:rsidR="00693DF6">
              <w:rPr>
                <w:rFonts w:ascii="Times New Roman" w:hAnsi="Times New Roman" w:cs="Times New Roman"/>
                <w:sz w:val="20"/>
                <w:szCs w:val="20"/>
              </w:rPr>
              <w:t xml:space="preserve"> elementów,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1229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27" w:type="dxa"/>
            <w:gridSpan w:val="2"/>
          </w:tcPr>
          <w:p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  <w:r w:rsidR="005B1C13">
              <w:rPr>
                <w:rFonts w:ascii="Times New Roman" w:hAnsi="Times New Roman" w:cs="Times New Roman"/>
                <w:sz w:val="20"/>
                <w:szCs w:val="20"/>
              </w:rPr>
              <w:t>, 2TTM(M)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19C" w:rsidRPr="00101B40" w:rsidTr="00504492">
        <w:tc>
          <w:tcPr>
            <w:tcW w:w="562" w:type="dxa"/>
          </w:tcPr>
          <w:p w:rsidR="0062319C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:rsidR="0062319C" w:rsidRPr="00693DF6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D6DDE">
              <w:rPr>
                <w:rFonts w:ascii="Times New Roman" w:hAnsi="Times New Roman" w:cs="Times New Roman"/>
                <w:sz w:val="20"/>
                <w:szCs w:val="20"/>
              </w:rPr>
              <w:t>echnologie i konstrukcje mechaniczne</w:t>
            </w:r>
          </w:p>
        </w:tc>
        <w:tc>
          <w:tcPr>
            <w:tcW w:w="2835" w:type="dxa"/>
            <w:gridSpan w:val="2"/>
          </w:tcPr>
          <w:p w:rsidR="0062319C" w:rsidRPr="00101B40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  <w:r w:rsidR="001D6DDE">
              <w:rPr>
                <w:rFonts w:ascii="Times New Roman" w:hAnsi="Times New Roman" w:cs="Times New Roman"/>
                <w:sz w:val="20"/>
                <w:szCs w:val="20"/>
              </w:rPr>
              <w:t xml:space="preserve"> z klasy 1-wszej</w:t>
            </w:r>
          </w:p>
        </w:tc>
        <w:tc>
          <w:tcPr>
            <w:tcW w:w="3827" w:type="dxa"/>
            <w:gridSpan w:val="2"/>
          </w:tcPr>
          <w:p w:rsidR="0062319C" w:rsidRDefault="0062319C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319C" w:rsidRDefault="0062319C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319C" w:rsidRPr="00101B40" w:rsidRDefault="001D6DDE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2TA</w:t>
            </w:r>
            <w:r w:rsidR="005B1C13">
              <w:rPr>
                <w:rFonts w:ascii="Times New Roman" w:hAnsi="Times New Roman" w:cs="Times New Roman"/>
                <w:sz w:val="20"/>
                <w:szCs w:val="20"/>
              </w:rPr>
              <w:t>, 2TTM(M)</w:t>
            </w:r>
          </w:p>
        </w:tc>
        <w:tc>
          <w:tcPr>
            <w:tcW w:w="992" w:type="dxa"/>
          </w:tcPr>
          <w:p w:rsidR="0062319C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19C" w:rsidRPr="00101B40" w:rsidTr="00504492">
        <w:tc>
          <w:tcPr>
            <w:tcW w:w="562" w:type="dxa"/>
          </w:tcPr>
          <w:p w:rsidR="0062319C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62319C" w:rsidRPr="00693DF6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F6"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2835" w:type="dxa"/>
            <w:gridSpan w:val="2"/>
          </w:tcPr>
          <w:p w:rsidR="0062319C" w:rsidRPr="005F58F8" w:rsidRDefault="005F58F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Flash on English for </w:t>
            </w:r>
            <w:proofErr w:type="spellStart"/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Mechanics</w:t>
            </w:r>
            <w:proofErr w:type="spellEnd"/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&amp; Electronics </w:t>
            </w:r>
          </w:p>
        </w:tc>
        <w:tc>
          <w:tcPr>
            <w:tcW w:w="3827" w:type="dxa"/>
            <w:gridSpan w:val="2"/>
          </w:tcPr>
          <w:p w:rsidR="0062319C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Sabrina</w:t>
            </w:r>
            <w:proofErr w:type="spellEnd"/>
            <w:r>
              <w:t xml:space="preserve"> Richards </w:t>
            </w:r>
            <w:proofErr w:type="spellStart"/>
            <w:r>
              <w:t>Sopranzi</w:t>
            </w:r>
            <w:proofErr w:type="spellEnd"/>
          </w:p>
        </w:tc>
        <w:tc>
          <w:tcPr>
            <w:tcW w:w="1984" w:type="dxa"/>
            <w:gridSpan w:val="2"/>
          </w:tcPr>
          <w:p w:rsidR="0062319C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</w:t>
            </w:r>
          </w:p>
        </w:tc>
        <w:tc>
          <w:tcPr>
            <w:tcW w:w="1418" w:type="dxa"/>
            <w:gridSpan w:val="2"/>
          </w:tcPr>
          <w:p w:rsidR="0062319C" w:rsidRPr="00101B40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2TA</w:t>
            </w:r>
            <w:r w:rsidR="005B1C13">
              <w:rPr>
                <w:rFonts w:ascii="Times New Roman" w:hAnsi="Times New Roman" w:cs="Times New Roman"/>
                <w:sz w:val="20"/>
                <w:szCs w:val="20"/>
              </w:rPr>
              <w:t>, 2TTM(M)</w:t>
            </w:r>
          </w:p>
        </w:tc>
        <w:tc>
          <w:tcPr>
            <w:tcW w:w="992" w:type="dxa"/>
          </w:tcPr>
          <w:p w:rsidR="0062319C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13858" w:type="dxa"/>
            <w:gridSpan w:val="12"/>
            <w:shd w:val="clear" w:color="auto" w:fill="DEEAF6" w:themeFill="accent1" w:themeFillTint="33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7D3E4D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C38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:rsidR="002A773B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Magazyny 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przyprodukcyjne</w:t>
            </w:r>
            <w:proofErr w:type="spellEnd"/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Obsługa magazynów cz.1 </w:t>
            </w:r>
            <w:r w:rsidRPr="00101B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SPL.01</w:t>
            </w:r>
            <w:r w:rsidR="00CE3F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- kontynuacja podręcznika</w:t>
            </w:r>
          </w:p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Stolarski,JoannaŚleżewska,DorotaZadrożna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AF4C38" w:rsidP="008A1E9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7D3E4D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:rsidR="002A773B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Magazyny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dystrybucyjne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 SPL.01</w:t>
            </w:r>
            <w:r w:rsidR="00CE3FBD">
              <w:rPr>
                <w:rFonts w:ascii="Times New Roman" w:hAnsi="Times New Roman" w:cs="Times New Roman"/>
                <w:sz w:val="20"/>
                <w:szCs w:val="20"/>
              </w:rPr>
              <w:t xml:space="preserve"> - kontynuacja podręcznika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0" w:type="dxa"/>
            <w:gridSpan w:val="2"/>
          </w:tcPr>
          <w:p w:rsidR="002A773B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Gospodarka 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magazynowa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  <w:r w:rsidR="008A1E9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kontynuacja podręcznika</w:t>
            </w:r>
          </w:p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Stolarski,JoannaŚleżewska,DorotaZadrożna</w:t>
            </w:r>
            <w:proofErr w:type="spellEnd"/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Procesy magazynowe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8A1E92" w:rsidP="008A1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we wrześniu przez nauczyciela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4C38" w:rsidRPr="00101B40" w:rsidRDefault="008A1E92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  <w:r w:rsidR="00AF4C38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504492">
        <w:tc>
          <w:tcPr>
            <w:tcW w:w="562" w:type="dxa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:rsidR="002A773B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magazynowych</w:t>
            </w:r>
          </w:p>
          <w:p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8A1E92" w:rsidP="008A1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we wrześniu przez nauczyciela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4C38" w:rsidRPr="00101B40" w:rsidRDefault="008A1E92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  <w:r w:rsidR="00AF4C38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992" w:type="dxa"/>
          </w:tcPr>
          <w:p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7188" w:rsidRPr="00101B40" w:rsidRDefault="00407188" w:rsidP="00C80177">
      <w:pPr>
        <w:rPr>
          <w:rFonts w:ascii="Times New Roman" w:hAnsi="Times New Roman" w:cs="Times New Roman"/>
          <w:b/>
          <w:sz w:val="20"/>
          <w:szCs w:val="20"/>
        </w:rPr>
      </w:pPr>
    </w:p>
    <w:p w:rsidR="008A1E92" w:rsidRDefault="008A1E92" w:rsidP="00C801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E92" w:rsidRDefault="008A1E92" w:rsidP="00C801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F08" w:rsidRPr="00615567" w:rsidRDefault="00C80177" w:rsidP="00C80177">
      <w:pPr>
        <w:rPr>
          <w:rFonts w:ascii="Times New Roman" w:hAnsi="Times New Roman" w:cs="Times New Roman"/>
          <w:b/>
          <w:u w:val="single"/>
        </w:rPr>
      </w:pPr>
      <w:r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BRANŻOWA SZKOŁA I </w:t>
      </w:r>
      <w:r w:rsidR="00E36DCE" w:rsidRPr="00615567">
        <w:rPr>
          <w:rFonts w:ascii="Times New Roman" w:hAnsi="Times New Roman" w:cs="Times New Roman"/>
          <w:b/>
          <w:sz w:val="24"/>
          <w:szCs w:val="24"/>
          <w:u w:val="single"/>
        </w:rPr>
        <w:t>stopnia</w:t>
      </w:r>
      <w:r w:rsidR="00615567"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 w:rsidR="00EF7F08" w:rsidRPr="00615567">
        <w:rPr>
          <w:rFonts w:ascii="Times New Roman" w:hAnsi="Times New Roman" w:cs="Times New Roman"/>
          <w:b/>
          <w:sz w:val="24"/>
          <w:szCs w:val="24"/>
        </w:rPr>
        <w:t>klasa II</w:t>
      </w:r>
      <w:r w:rsidR="00615567">
        <w:rPr>
          <w:rFonts w:ascii="Times New Roman" w:hAnsi="Times New Roman" w:cs="Times New Roman"/>
          <w:b/>
          <w:sz w:val="24"/>
          <w:szCs w:val="24"/>
        </w:rPr>
        <w:br/>
      </w:r>
      <w:r w:rsidR="00615567" w:rsidRPr="00615567">
        <w:rPr>
          <w:rFonts w:ascii="Times New Roman" w:hAnsi="Times New Roman" w:cs="Times New Roman"/>
          <w:b/>
        </w:rPr>
        <w:t>przedmioty ogólnokształcące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101B40" w:rsidRPr="00101B40" w:rsidTr="00A54828">
        <w:tc>
          <w:tcPr>
            <w:tcW w:w="562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:rsidTr="00A54828">
        <w:tc>
          <w:tcPr>
            <w:tcW w:w="56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:rsidR="00EF7F08" w:rsidRPr="00101B40" w:rsidRDefault="00EF7F08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 szkoły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 branżowej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I stopnia</w:t>
            </w:r>
          </w:p>
        </w:tc>
        <w:tc>
          <w:tcPr>
            <w:tcW w:w="3119" w:type="dxa"/>
          </w:tcPr>
          <w:p w:rsidR="00EF7F08" w:rsidRPr="00101B40" w:rsidRDefault="008A1E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Tomaszek</w:t>
            </w:r>
          </w:p>
        </w:tc>
        <w:tc>
          <w:tcPr>
            <w:tcW w:w="2268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 xml:space="preserve"> ,2B</w:t>
            </w:r>
          </w:p>
        </w:tc>
        <w:tc>
          <w:tcPr>
            <w:tcW w:w="1389" w:type="dxa"/>
          </w:tcPr>
          <w:p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526/2/2013</w:t>
            </w:r>
          </w:p>
        </w:tc>
      </w:tr>
      <w:tr w:rsidR="00101B40" w:rsidRPr="00101B40" w:rsidTr="00A54828">
        <w:tc>
          <w:tcPr>
            <w:tcW w:w="56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F08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F7F08" w:rsidRPr="00101B40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</w:p>
        </w:tc>
        <w:tc>
          <w:tcPr>
            <w:tcW w:w="3119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101B40" w:rsidRPr="00101B40" w:rsidTr="00A54828">
        <w:tc>
          <w:tcPr>
            <w:tcW w:w="56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matematyki dla branżowej szkoły I stopnia</w:t>
            </w:r>
          </w:p>
        </w:tc>
        <w:tc>
          <w:tcPr>
            <w:tcW w:w="3119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101B40" w:rsidRPr="00101B40" w:rsidTr="00A54828">
        <w:tc>
          <w:tcPr>
            <w:tcW w:w="56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:rsidR="00EF7F08" w:rsidRPr="00101B40" w:rsidRDefault="002B142F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 2. Podręcznik dla branżowej szkoły I stopnia (dla klasy drugiej</w:t>
            </w:r>
          </w:p>
        </w:tc>
        <w:tc>
          <w:tcPr>
            <w:tcW w:w="3119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2268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1078/1/2019</w:t>
            </w:r>
          </w:p>
        </w:tc>
      </w:tr>
      <w:tr w:rsidR="00101B40" w:rsidRPr="00101B40" w:rsidTr="00A54828">
        <w:tc>
          <w:tcPr>
            <w:tcW w:w="562" w:type="dxa"/>
          </w:tcPr>
          <w:p w:rsidR="003A4672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4672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Geografia. Podręcznik dla szkoły branżowej I stopnia dla absolwentów ośmioletniej szkoły podstawowej. 2</w:t>
            </w:r>
          </w:p>
        </w:tc>
        <w:tc>
          <w:tcPr>
            <w:tcW w:w="3119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:rsidR="003A4672" w:rsidRPr="00101B40" w:rsidRDefault="0026102C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3A4672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1110/2/2020</w:t>
            </w:r>
          </w:p>
        </w:tc>
      </w:tr>
      <w:tr w:rsidR="00101B40" w:rsidRPr="00101B40" w:rsidTr="00A54828">
        <w:tc>
          <w:tcPr>
            <w:tcW w:w="562" w:type="dxa"/>
          </w:tcPr>
          <w:p w:rsidR="003A4672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4672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3A4672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A54828">
        <w:tc>
          <w:tcPr>
            <w:tcW w:w="562" w:type="dxa"/>
          </w:tcPr>
          <w:p w:rsidR="00005A99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5A99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05A99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:rsidR="00005A99" w:rsidRPr="00101B40" w:rsidRDefault="00005A99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Jestem chrześcijaninem – żyję nadzieją</w:t>
            </w:r>
          </w:p>
          <w:p w:rsidR="00005A99" w:rsidRPr="00101B40" w:rsidRDefault="00005A99" w:rsidP="006C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Podręcznik do nauki religii rzymsko-katolickiej dla klas </w:t>
            </w:r>
            <w:r w:rsidR="006C6D27" w:rsidRPr="00101B40">
              <w:rPr>
                <w:rFonts w:ascii="Times New Roman" w:hAnsi="Times New Roman" w:cs="Times New Roman"/>
                <w:sz w:val="20"/>
                <w:szCs w:val="20"/>
              </w:rPr>
              <w:t>drugich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branżowej I stopnia</w:t>
            </w:r>
          </w:p>
        </w:tc>
        <w:tc>
          <w:tcPr>
            <w:tcW w:w="3119" w:type="dxa"/>
          </w:tcPr>
          <w:p w:rsidR="00005A99" w:rsidRPr="00101B40" w:rsidRDefault="00005A99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K. Rokosz, B. Nosek</w:t>
            </w:r>
          </w:p>
        </w:tc>
        <w:tc>
          <w:tcPr>
            <w:tcW w:w="2268" w:type="dxa"/>
          </w:tcPr>
          <w:p w:rsidR="00005A99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 -Kielce</w:t>
            </w:r>
          </w:p>
        </w:tc>
        <w:tc>
          <w:tcPr>
            <w:tcW w:w="1842" w:type="dxa"/>
          </w:tcPr>
          <w:p w:rsidR="00005A99" w:rsidRPr="00101B40" w:rsidRDefault="006C6D2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005A99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AZ-5-01/18</w:t>
            </w:r>
          </w:p>
        </w:tc>
      </w:tr>
      <w:tr w:rsidR="00101B40" w:rsidRPr="00101B40" w:rsidTr="00A54828">
        <w:tc>
          <w:tcPr>
            <w:tcW w:w="562" w:type="dxa"/>
          </w:tcPr>
          <w:p w:rsidR="003A4672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A4672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7E3" w:rsidRPr="00101B40" w:rsidTr="00A54828">
        <w:tc>
          <w:tcPr>
            <w:tcW w:w="562" w:type="dxa"/>
          </w:tcPr>
          <w:p w:rsidR="008007E3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8007E3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Doradztwo </w:t>
            </w:r>
          </w:p>
          <w:p w:rsidR="008007E3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zawodowe</w:t>
            </w:r>
          </w:p>
        </w:tc>
        <w:tc>
          <w:tcPr>
            <w:tcW w:w="2835" w:type="dxa"/>
          </w:tcPr>
          <w:p w:rsidR="008007E3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:rsidR="008007E3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7E3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07E3" w:rsidRPr="00101B40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,2B</w:t>
            </w:r>
          </w:p>
        </w:tc>
        <w:tc>
          <w:tcPr>
            <w:tcW w:w="1389" w:type="dxa"/>
          </w:tcPr>
          <w:p w:rsidR="008007E3" w:rsidRDefault="008007E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:rsidTr="00504492">
        <w:tc>
          <w:tcPr>
            <w:tcW w:w="13858" w:type="dxa"/>
            <w:gridSpan w:val="7"/>
            <w:shd w:val="clear" w:color="auto" w:fill="DEEAF6" w:themeFill="accent1" w:themeFillTint="33"/>
          </w:tcPr>
          <w:p w:rsidR="00504492" w:rsidRPr="00101B40" w:rsidRDefault="00504492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672" w:rsidRPr="00101B40" w:rsidRDefault="00615567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Branżowa szkoła I stopnia – klasa II - </w:t>
            </w:r>
            <w:r w:rsidR="003A4672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A4672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przedmioty zawodowe </w:t>
            </w:r>
          </w:p>
          <w:p w:rsidR="00504492" w:rsidRPr="00101B40" w:rsidRDefault="00504492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:rsidTr="00A54828">
        <w:tc>
          <w:tcPr>
            <w:tcW w:w="562" w:type="dxa"/>
          </w:tcPr>
          <w:p w:rsidR="00504492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A773B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 i użytkowanie</w:t>
            </w:r>
          </w:p>
          <w:p w:rsidR="002A773B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773B"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brabiarek</w:t>
            </w:r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sterowanych numerycznie </w:t>
            </w:r>
          </w:p>
        </w:tc>
        <w:tc>
          <w:tcPr>
            <w:tcW w:w="2835" w:type="dxa"/>
          </w:tcPr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1.Podstawy obróbki CNC.</w:t>
            </w:r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2.Programowanie obrabiarek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CNC.Toczenie</w:t>
            </w:r>
            <w:proofErr w:type="spellEnd"/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3.Programowanie obrabiarek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CNC.Frezowanie</w:t>
            </w:r>
            <w:proofErr w:type="spellEnd"/>
          </w:p>
        </w:tc>
        <w:tc>
          <w:tcPr>
            <w:tcW w:w="3119" w:type="dxa"/>
          </w:tcPr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P.Wolski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A.Brejnak</w:t>
            </w:r>
            <w:proofErr w:type="spellEnd"/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M.Miewelica</w:t>
            </w:r>
            <w:proofErr w:type="spellEnd"/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A.Brejnak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M.Miewelica</w:t>
            </w:r>
            <w:proofErr w:type="spellEnd"/>
          </w:p>
        </w:tc>
        <w:tc>
          <w:tcPr>
            <w:tcW w:w="2268" w:type="dxa"/>
          </w:tcPr>
          <w:p w:rsidR="00504492" w:rsidRPr="00101B40" w:rsidRDefault="00504492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 </w:t>
            </w:r>
          </w:p>
        </w:tc>
        <w:tc>
          <w:tcPr>
            <w:tcW w:w="1842" w:type="dxa"/>
          </w:tcPr>
          <w:p w:rsidR="00504492" w:rsidRPr="00101B40" w:rsidRDefault="00504492" w:rsidP="00582DA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:rsidR="0050449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A54828">
        <w:tc>
          <w:tcPr>
            <w:tcW w:w="562" w:type="dxa"/>
          </w:tcPr>
          <w:p w:rsidR="00504492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1843" w:type="dxa"/>
          </w:tcPr>
          <w:p w:rsidR="002A773B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Montowanie uruchomienie i konserwacja urządzeń i systemów</w:t>
            </w:r>
          </w:p>
          <w:p w:rsidR="00504492" w:rsidRPr="00101B40" w:rsidRDefault="00504492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</w:tcPr>
          <w:p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Montaż, uruchamianie i konserwacja urządzeń i s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ystemów </w:t>
            </w:r>
            <w:proofErr w:type="spellStart"/>
            <w:r w:rsidR="008A1E92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="008A1E92">
              <w:rPr>
                <w:rFonts w:ascii="Times New Roman" w:hAnsi="Times New Roman" w:cs="Times New Roman"/>
                <w:sz w:val="20"/>
                <w:szCs w:val="20"/>
              </w:rPr>
              <w:t>. Cz.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:rsidR="0050449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1A54" w:rsidRPr="00101B40" w:rsidRDefault="00131A54">
      <w:pPr>
        <w:rPr>
          <w:rFonts w:ascii="Times New Roman" w:hAnsi="Times New Roman" w:cs="Times New Roman"/>
          <w:sz w:val="20"/>
          <w:szCs w:val="20"/>
        </w:rPr>
      </w:pPr>
    </w:p>
    <w:p w:rsidR="000100E2" w:rsidRPr="00615567" w:rsidRDefault="000100E2" w:rsidP="000100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Technikum </w:t>
      </w:r>
      <w:r w:rsid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>klasa III</w:t>
      </w:r>
    </w:p>
    <w:p w:rsidR="000100E2" w:rsidRPr="00615567" w:rsidRDefault="000100E2" w:rsidP="000100E2">
      <w:pPr>
        <w:pStyle w:val="Nagwek1"/>
        <w:rPr>
          <w:rFonts w:ascii="Times New Roman" w:eastAsia="SimSun" w:hAnsi="Times New Roman"/>
          <w:sz w:val="24"/>
          <w:szCs w:val="24"/>
          <w:lang w:val="pl-PL"/>
        </w:rPr>
      </w:pPr>
      <w:r w:rsidRPr="00615567">
        <w:rPr>
          <w:rFonts w:ascii="Times New Roman" w:eastAsia="SimSun" w:hAnsi="Times New Roman"/>
          <w:sz w:val="24"/>
          <w:szCs w:val="24"/>
          <w:lang w:val="pl-PL"/>
        </w:rPr>
        <w:t>Przedmioty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7"/>
        <w:gridCol w:w="2438"/>
        <w:gridCol w:w="397"/>
        <w:gridCol w:w="2722"/>
        <w:gridCol w:w="1105"/>
        <w:gridCol w:w="1163"/>
        <w:gridCol w:w="821"/>
        <w:gridCol w:w="1021"/>
        <w:gridCol w:w="397"/>
        <w:gridCol w:w="992"/>
      </w:tblGrid>
      <w:tr w:rsidR="00101B40" w:rsidRPr="00101B40" w:rsidTr="001D6DDE">
        <w:tc>
          <w:tcPr>
            <w:tcW w:w="562" w:type="dxa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gridSpan w:val="2"/>
            <w:shd w:val="clear" w:color="auto" w:fill="DEEAF6" w:themeFill="accent1" w:themeFillTint="33"/>
            <w:vAlign w:val="center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:rsidTr="001D6DDE">
        <w:tc>
          <w:tcPr>
            <w:tcW w:w="562" w:type="dxa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E2" w:rsidRPr="00101B40" w:rsidRDefault="000100E2" w:rsidP="001D6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E2" w:rsidRPr="00101B40" w:rsidRDefault="000100E2" w:rsidP="001D6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100E2" w:rsidRDefault="000100E2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 2 część 2</w:t>
            </w:r>
          </w:p>
          <w:p w:rsidR="008A1E92" w:rsidRPr="00101B40" w:rsidRDefault="008A1E92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3 część 1</w:t>
            </w:r>
          </w:p>
        </w:tc>
        <w:tc>
          <w:tcPr>
            <w:tcW w:w="3119" w:type="dxa"/>
            <w:gridSpan w:val="2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0100E2" w:rsidRPr="00101B40" w:rsidRDefault="00293F69" w:rsidP="0080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, 3TTL</w:t>
            </w:r>
          </w:p>
        </w:tc>
        <w:tc>
          <w:tcPr>
            <w:tcW w:w="1389" w:type="dxa"/>
            <w:gridSpan w:val="2"/>
          </w:tcPr>
          <w:p w:rsidR="000100E2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1014/3/2019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 z klasy 2</w:t>
            </w:r>
            <w:r w:rsidR="0059249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 Focus 4</w:t>
            </w:r>
          </w:p>
          <w:p w:rsidR="00293F69" w:rsidRPr="0059249E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945/3/2019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 z klasy 2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 + Perfekt 3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942/2/2019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Poznać przeszłość 3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93F69" w:rsidRPr="00101B40" w:rsidRDefault="0061050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Anna Łukaszewicz, Stanisław Roszak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3TTL</w:t>
            </w:r>
          </w:p>
        </w:tc>
        <w:tc>
          <w:tcPr>
            <w:tcW w:w="1389" w:type="dxa"/>
            <w:gridSpan w:val="2"/>
          </w:tcPr>
          <w:p w:rsidR="00293F69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</w:t>
            </w:r>
            <w:r w:rsidR="00610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B0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7E67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77" w:rsidRPr="00101B40" w:rsidTr="001D6DDE">
        <w:tc>
          <w:tcPr>
            <w:tcW w:w="562" w:type="dxa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2.Podręcznik dla liceum ogólnokształcącego  i technikum. Zakres podstawowy – kontynuacja podręcznika z klasy 2.</w:t>
            </w:r>
          </w:p>
        </w:tc>
        <w:tc>
          <w:tcPr>
            <w:tcW w:w="3119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9F4277" w:rsidRPr="00101B40" w:rsidRDefault="008007E3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</w:t>
            </w:r>
          </w:p>
        </w:tc>
        <w:tc>
          <w:tcPr>
            <w:tcW w:w="138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9F4277" w:rsidRPr="007C5C28" w:rsidTr="001D6DD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F4277" w:rsidRPr="00E27CF1" w:rsidRDefault="009F4277" w:rsidP="009F4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9F4277" w:rsidRPr="00E27CF1" w:rsidRDefault="009F4277" w:rsidP="009F4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27C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971/2/2020</w:t>
                  </w:r>
                </w:p>
              </w:tc>
            </w:tr>
          </w:tbl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77" w:rsidRPr="00101B40" w:rsidTr="001D6DDE">
        <w:tc>
          <w:tcPr>
            <w:tcW w:w="562" w:type="dxa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</w:t>
            </w:r>
          </w:p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 i rozszerzony. – kontynuacja podręcznika z klasy 2.</w:t>
            </w:r>
          </w:p>
        </w:tc>
        <w:tc>
          <w:tcPr>
            <w:tcW w:w="3119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9F4277" w:rsidRPr="00101B40" w:rsidRDefault="008007E3" w:rsidP="0080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89" w:type="dxa"/>
            <w:gridSpan w:val="2"/>
          </w:tcPr>
          <w:p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988/2/2020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 w:rsidR="00657E6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 w zakresie podstawowym dla szkół ponadpodstawowych.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293F69" w:rsidP="0080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67">
              <w:rPr>
                <w:rFonts w:ascii="Times New Roman" w:hAnsi="Times New Roman" w:cs="Times New Roman"/>
                <w:sz w:val="20"/>
                <w:szCs w:val="20"/>
              </w:rPr>
              <w:t>1006/3/2021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3. 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9F427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77">
              <w:rPr>
                <w:rFonts w:ascii="Times New Roman" w:hAnsi="Times New Roman" w:cs="Times New Roman"/>
                <w:sz w:val="20"/>
                <w:szCs w:val="20"/>
              </w:rPr>
              <w:t>1001/3/2021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 jest chemia </w:t>
            </w:r>
            <w:r w:rsidR="0065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3. Zakres podstawowy</w:t>
            </w:r>
          </w:p>
        </w:tc>
        <w:tc>
          <w:tcPr>
            <w:tcW w:w="3119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Czesław Adamiak, Anna Dubrownik, 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Marcin Nowak,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983/3/2021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57E67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.Podręcznik dla liceum ogólnokształcącego i technikum. Zakres rozszerzony. 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>Oblicza geografii 3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Teresa Wieczorek, Roman Malarz, Tomasz Karasiewicz, Marek Więckowski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</w:t>
            </w:r>
          </w:p>
        </w:tc>
        <w:tc>
          <w:tcPr>
            <w:tcW w:w="138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Teraz bajty. Informatyka dla szkół ponadpodstawowych.   Cz. 3               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Informatyka. Podręcznik dla klasy 3. Zakres podstawowy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Jochemczyk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  <w:gridSpan w:val="2"/>
          </w:tcPr>
          <w:p w:rsidR="00293F69" w:rsidRPr="00101B40" w:rsidRDefault="008A1E92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TTL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93F69" w:rsidRPr="00101B40" w:rsidRDefault="00293F69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</w:tc>
        <w:tc>
          <w:tcPr>
            <w:tcW w:w="1389" w:type="dxa"/>
            <w:gridSpan w:val="2"/>
          </w:tcPr>
          <w:p w:rsidR="00293F69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1042/3/2021</w:t>
            </w:r>
          </w:p>
          <w:p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E67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974/3/2021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drogach wiary</w:t>
            </w:r>
          </w:p>
        </w:tc>
        <w:tc>
          <w:tcPr>
            <w:tcW w:w="311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Czerkowski</w:t>
            </w:r>
            <w:proofErr w:type="spellEnd"/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AZ-42-D3/12 kl-2/2013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2A773B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fizyczne</w:t>
            </w: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:rsidTr="001D6DDE">
        <w:tc>
          <w:tcPr>
            <w:tcW w:w="562" w:type="dxa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A773B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przedsięborczości</w:t>
            </w:r>
            <w:proofErr w:type="spellEnd"/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:rsidR="00293F69" w:rsidRPr="00101B40" w:rsidRDefault="008007E3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3TTL</w:t>
            </w:r>
          </w:p>
        </w:tc>
        <w:tc>
          <w:tcPr>
            <w:tcW w:w="1389" w:type="dxa"/>
            <w:gridSpan w:val="2"/>
          </w:tcPr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1039/2020/</w:t>
            </w:r>
          </w:p>
        </w:tc>
      </w:tr>
      <w:tr w:rsidR="00101B40" w:rsidRPr="00101B40" w:rsidTr="001D6DDE">
        <w:tc>
          <w:tcPr>
            <w:tcW w:w="13858" w:type="dxa"/>
            <w:gridSpan w:val="12"/>
            <w:shd w:val="clear" w:color="auto" w:fill="D9E2F3" w:themeFill="accent5" w:themeFillTint="33"/>
          </w:tcPr>
          <w:p w:rsidR="00293F69" w:rsidRPr="00101B40" w:rsidRDefault="00293F69" w:rsidP="00293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F69" w:rsidRPr="00101B40" w:rsidRDefault="00293F69" w:rsidP="00615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Technikum </w:t>
            </w:r>
            <w:r w:rsidR="00615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KLASA III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– kształcenie zawodowe</w:t>
            </w:r>
          </w:p>
          <w:p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49E" w:rsidRPr="00101B40" w:rsidTr="001D6DDE">
        <w:tc>
          <w:tcPr>
            <w:tcW w:w="13858" w:type="dxa"/>
            <w:gridSpan w:val="12"/>
            <w:vAlign w:val="center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ORGANIZACJI TURYSTYKI 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49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:rsidR="002A773B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turystycznego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Organizacja imprez i usług turystycznych. Część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Maria Peć, Iwona Michniewicz</w:t>
            </w:r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="008007E3"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:rsidR="0059249E" w:rsidRPr="00CA3297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CA3297" w:rsidRPr="00CA3297">
              <w:rPr>
                <w:rFonts w:ascii="Times New Roman" w:hAnsi="Times New Roman" w:cs="Times New Roman"/>
                <w:sz w:val="20"/>
                <w:szCs w:val="20"/>
              </w:rPr>
              <w:t>imprez i</w:t>
            </w: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 usług turystycznych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Planowanie i kalkulacja kosztów imprez turystycznych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2A773B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Sprzedaż usług 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turystycznych</w:t>
            </w: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Bartłomiej Walas, Zygmunt Kruczek</w:t>
            </w:r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Pracownia turystyki</w:t>
            </w: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Pracownia obsługi turystycznej. Część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Napiórkowska-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Gzula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249E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gridSpan w:val="2"/>
          </w:tcPr>
          <w:p w:rsidR="002A773B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2835" w:type="dxa"/>
            <w:gridSpan w:val="2"/>
          </w:tcPr>
          <w:p w:rsidR="0059249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9249E">
              <w:rPr>
                <w:rFonts w:ascii="Times New Roman" w:hAnsi="Times New Roman" w:cs="Times New Roman"/>
                <w:sz w:val="20"/>
                <w:szCs w:val="20"/>
              </w:rPr>
              <w:t>ontynuacja podręcznika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klasy 2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rPr>
          <w:trHeight w:val="856"/>
        </w:trPr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Geografia turystyczna</w:t>
            </w:r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turystyczna. Część 1 (Reforma 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Lilianna Rzepka,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rPr>
          <w:trHeight w:val="856"/>
        </w:trPr>
        <w:tc>
          <w:tcPr>
            <w:tcW w:w="562" w:type="dxa"/>
          </w:tcPr>
          <w:p w:rsidR="00562EB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2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:rsidR="002A773B" w:rsidRDefault="002A773B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  <w:r w:rsidR="00562EBE">
              <w:rPr>
                <w:rFonts w:ascii="Times New Roman" w:hAnsi="Times New Roman" w:cs="Times New Roman"/>
                <w:sz w:val="20"/>
                <w:szCs w:val="20"/>
              </w:rPr>
              <w:t xml:space="preserve">zyk angielski 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zawodowy</w:t>
            </w:r>
          </w:p>
        </w:tc>
        <w:tc>
          <w:tcPr>
            <w:tcW w:w="2835" w:type="dxa"/>
            <w:gridSpan w:val="2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zostanie podany we wrześniu. </w:t>
            </w:r>
          </w:p>
        </w:tc>
        <w:tc>
          <w:tcPr>
            <w:tcW w:w="3827" w:type="dxa"/>
            <w:gridSpan w:val="2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62EBE" w:rsidRDefault="008007E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L(T)</w:t>
            </w:r>
          </w:p>
        </w:tc>
        <w:tc>
          <w:tcPr>
            <w:tcW w:w="992" w:type="dxa"/>
          </w:tcPr>
          <w:p w:rsidR="00562EB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13858" w:type="dxa"/>
            <w:gridSpan w:val="12"/>
            <w:shd w:val="clear" w:color="auto" w:fill="DEEAF6" w:themeFill="accent1" w:themeFillTint="33"/>
            <w:vAlign w:val="center"/>
          </w:tcPr>
          <w:p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  <w:p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49E" w:rsidRPr="00101B40" w:rsidTr="001D6DDE">
        <w:tc>
          <w:tcPr>
            <w:tcW w:w="562" w:type="dxa"/>
          </w:tcPr>
          <w:p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Montowanie </w:t>
            </w:r>
            <w:r w:rsidR="00A3738B">
              <w:rPr>
                <w:rFonts w:ascii="Times New Roman" w:hAnsi="Times New Roman" w:cs="Times New Roman"/>
                <w:sz w:val="20"/>
                <w:szCs w:val="20"/>
              </w:rPr>
              <w:t xml:space="preserve">elementów,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9C52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27" w:type="dxa"/>
            <w:gridSpan w:val="2"/>
          </w:tcPr>
          <w:p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9249E" w:rsidRPr="00101B40" w:rsidRDefault="008A1E92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  <w:p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249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:rsidTr="001D6DDE">
        <w:tc>
          <w:tcPr>
            <w:tcW w:w="562" w:type="dxa"/>
          </w:tcPr>
          <w:p w:rsidR="002A452D" w:rsidRPr="002A452D" w:rsidRDefault="00753A75" w:rsidP="001D6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:rsidR="002A773B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9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2A452D" w:rsidRPr="002A452D" w:rsidRDefault="002A452D" w:rsidP="001D6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19C">
              <w:rPr>
                <w:rFonts w:ascii="Times New Roman" w:hAnsi="Times New Roman" w:cs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2835" w:type="dxa"/>
            <w:gridSpan w:val="2"/>
          </w:tcPr>
          <w:p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</w:p>
        </w:tc>
        <w:tc>
          <w:tcPr>
            <w:tcW w:w="3827" w:type="dxa"/>
            <w:gridSpan w:val="2"/>
          </w:tcPr>
          <w:p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2F56F3" w:rsidRPr="00101B40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  <w:p w:rsidR="002A452D" w:rsidRDefault="002A452D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52D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:rsidTr="001D6DDE">
        <w:tc>
          <w:tcPr>
            <w:tcW w:w="562" w:type="dxa"/>
          </w:tcPr>
          <w:p w:rsidR="002A452D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:rsidR="002A452D" w:rsidRPr="00A3738B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837C0">
              <w:rPr>
                <w:rFonts w:ascii="Times New Roman" w:hAnsi="Times New Roman" w:cs="Times New Roman"/>
                <w:sz w:val="20"/>
                <w:szCs w:val="20"/>
              </w:rPr>
              <w:t>echnologie i konstrukcje mechaniczne</w:t>
            </w:r>
          </w:p>
        </w:tc>
        <w:tc>
          <w:tcPr>
            <w:tcW w:w="2835" w:type="dxa"/>
            <w:gridSpan w:val="2"/>
          </w:tcPr>
          <w:p w:rsidR="002A452D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</w:p>
        </w:tc>
        <w:tc>
          <w:tcPr>
            <w:tcW w:w="3827" w:type="dxa"/>
            <w:gridSpan w:val="2"/>
          </w:tcPr>
          <w:p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56F3" w:rsidRPr="00101B40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  <w:p w:rsidR="002A452D" w:rsidRDefault="002A452D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52D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19C" w:rsidRPr="00101B40" w:rsidTr="001D6DDE">
        <w:tc>
          <w:tcPr>
            <w:tcW w:w="562" w:type="dxa"/>
          </w:tcPr>
          <w:p w:rsidR="0062319C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62319C" w:rsidRPr="00A3738B" w:rsidRDefault="0062319C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Programowanie i użytkowanie obrabiarek sterowanych numerycznie</w:t>
            </w:r>
          </w:p>
        </w:tc>
        <w:tc>
          <w:tcPr>
            <w:tcW w:w="2835" w:type="dxa"/>
            <w:gridSpan w:val="2"/>
          </w:tcPr>
          <w:p w:rsidR="0062319C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  <w:gridSpan w:val="2"/>
          </w:tcPr>
          <w:p w:rsidR="0062319C" w:rsidRDefault="0062319C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319C" w:rsidRDefault="0062319C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56F3" w:rsidRPr="00101B40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  <w:p w:rsidR="0062319C" w:rsidRDefault="0062319C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19C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:rsidTr="001D6DDE">
        <w:tc>
          <w:tcPr>
            <w:tcW w:w="562" w:type="dxa"/>
          </w:tcPr>
          <w:p w:rsidR="002A452D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gridSpan w:val="2"/>
          </w:tcPr>
          <w:p w:rsidR="002A452D" w:rsidRPr="00A3738B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 xml:space="preserve">Obsługa urządzeń i systemów </w:t>
            </w:r>
            <w:proofErr w:type="spellStart"/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:rsidR="002A452D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  <w:gridSpan w:val="2"/>
          </w:tcPr>
          <w:p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56F3" w:rsidRPr="00101B40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</w:t>
            </w:r>
          </w:p>
          <w:p w:rsidR="002A452D" w:rsidRDefault="002A452D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52D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:rsidTr="001D6DDE">
        <w:tc>
          <w:tcPr>
            <w:tcW w:w="13858" w:type="dxa"/>
            <w:gridSpan w:val="12"/>
            <w:shd w:val="clear" w:color="auto" w:fill="DEEAF6" w:themeFill="accent1" w:themeFillTint="33"/>
          </w:tcPr>
          <w:p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:rsidR="002A773B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Gospodarka</w:t>
            </w: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magazynowa</w:t>
            </w: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Stolarski,JoannaŚleżewska,DorotaZadrożna</w:t>
            </w:r>
            <w:proofErr w:type="spellEnd"/>
          </w:p>
        </w:tc>
        <w:tc>
          <w:tcPr>
            <w:tcW w:w="1984" w:type="dxa"/>
            <w:gridSpan w:val="2"/>
          </w:tcPr>
          <w:p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62EBE" w:rsidRPr="00101B40" w:rsidRDefault="002F56F3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3TTL(L)</w:t>
            </w:r>
          </w:p>
        </w:tc>
        <w:tc>
          <w:tcPr>
            <w:tcW w:w="992" w:type="dxa"/>
          </w:tcPr>
          <w:p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Procesy magazynowe</w:t>
            </w: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cz.2 SPL.01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62EBE" w:rsidRPr="00101B40" w:rsidRDefault="002F56F3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3TTL(L)</w:t>
            </w:r>
          </w:p>
        </w:tc>
        <w:tc>
          <w:tcPr>
            <w:tcW w:w="992" w:type="dxa"/>
          </w:tcPr>
          <w:p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 magazynowych</w:t>
            </w: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Zbiór zadań z logistyki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Grażyna Korpus</w:t>
            </w:r>
          </w:p>
        </w:tc>
        <w:tc>
          <w:tcPr>
            <w:tcW w:w="1984" w:type="dxa"/>
            <w:gridSpan w:val="2"/>
          </w:tcPr>
          <w:p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562EBE" w:rsidRPr="00101B40" w:rsidRDefault="002F56F3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3TTL(L)</w:t>
            </w:r>
          </w:p>
        </w:tc>
        <w:tc>
          <w:tcPr>
            <w:tcW w:w="992" w:type="dxa"/>
          </w:tcPr>
          <w:p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817" w:rsidRPr="00101B40" w:rsidTr="001D6DDE">
        <w:tc>
          <w:tcPr>
            <w:tcW w:w="562" w:type="dxa"/>
          </w:tcPr>
          <w:p w:rsidR="00C07817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:rsidR="00C07817" w:rsidRPr="00CA3297" w:rsidRDefault="00C07817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Procesy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magazynowo-spedycyjne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7" w:rsidRPr="00CA3297" w:rsidRDefault="00B4731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 2 SPL.01 – kontynuacja podręcznika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7" w:rsidRPr="00CA3297" w:rsidRDefault="00B4731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C07817" w:rsidRPr="00101B40" w:rsidRDefault="00B4731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:rsidR="00C07817" w:rsidRDefault="002F56F3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3TTL(L)</w:t>
            </w:r>
          </w:p>
        </w:tc>
        <w:tc>
          <w:tcPr>
            <w:tcW w:w="992" w:type="dxa"/>
          </w:tcPr>
          <w:p w:rsidR="00C07817" w:rsidRDefault="009F4277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:rsidR="002A773B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we wrześniu.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62EBE" w:rsidRDefault="002F56F3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3TTL(L)</w:t>
            </w:r>
          </w:p>
        </w:tc>
        <w:tc>
          <w:tcPr>
            <w:tcW w:w="992" w:type="dxa"/>
          </w:tcPr>
          <w:p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249E" w:rsidRPr="00101B40" w:rsidRDefault="0059249E" w:rsidP="0059249E">
      <w:pPr>
        <w:rPr>
          <w:rFonts w:ascii="Times New Roman" w:hAnsi="Times New Roman" w:cs="Times New Roman"/>
          <w:b/>
          <w:sz w:val="20"/>
          <w:szCs w:val="20"/>
        </w:rPr>
      </w:pPr>
    </w:p>
    <w:p w:rsidR="00F3619C" w:rsidRDefault="00F3619C" w:rsidP="00562EB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2EBE" w:rsidRPr="0010252B" w:rsidRDefault="00562EBE" w:rsidP="00562EBE">
      <w:pPr>
        <w:rPr>
          <w:rFonts w:ascii="Times New Roman" w:hAnsi="Times New Roman" w:cs="Times New Roman"/>
          <w:b/>
          <w:u w:val="single"/>
        </w:rPr>
      </w:pPr>
      <w:r w:rsidRPr="00615567">
        <w:rPr>
          <w:rFonts w:ascii="Times New Roman" w:hAnsi="Times New Roman" w:cs="Times New Roman"/>
          <w:b/>
          <w:sz w:val="24"/>
          <w:szCs w:val="24"/>
          <w:u w:val="single"/>
        </w:rPr>
        <w:t>BRANŻOWA SZKOŁA I stopnia</w:t>
      </w:r>
      <w:r w:rsidR="00615567"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   </w:t>
      </w:r>
      <w:r w:rsidRPr="00615567">
        <w:rPr>
          <w:rFonts w:ascii="Times New Roman" w:hAnsi="Times New Roman" w:cs="Times New Roman"/>
          <w:b/>
          <w:sz w:val="24"/>
          <w:szCs w:val="24"/>
        </w:rPr>
        <w:t>klasa III</w:t>
      </w:r>
      <w:r w:rsidR="0010252B">
        <w:rPr>
          <w:rFonts w:ascii="Times New Roman" w:hAnsi="Times New Roman" w:cs="Times New Roman"/>
          <w:b/>
          <w:sz w:val="24"/>
          <w:szCs w:val="24"/>
        </w:rPr>
        <w:br/>
      </w:r>
      <w:r w:rsidR="0010252B">
        <w:rPr>
          <w:rFonts w:ascii="Times New Roman" w:hAnsi="Times New Roman" w:cs="Times New Roman"/>
          <w:b/>
        </w:rPr>
        <w:t>przedmioty ogólnokształcące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562EBE" w:rsidRPr="00101B40" w:rsidTr="001D6DDE">
        <w:tc>
          <w:tcPr>
            <w:tcW w:w="562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:rsidR="00562EBE" w:rsidRPr="00101B40" w:rsidRDefault="00562EBE" w:rsidP="008A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 szkoły</w:t>
            </w:r>
            <w:r w:rsidR="008A1E92">
              <w:rPr>
                <w:rFonts w:ascii="Times New Roman" w:hAnsi="Times New Roman" w:cs="Times New Roman"/>
                <w:sz w:val="20"/>
                <w:szCs w:val="20"/>
              </w:rPr>
              <w:t xml:space="preserve"> branżowej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I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kontynuacja</w:t>
            </w:r>
          </w:p>
        </w:tc>
        <w:tc>
          <w:tcPr>
            <w:tcW w:w="3119" w:type="dxa"/>
          </w:tcPr>
          <w:p w:rsidR="00562EBE" w:rsidRPr="00101B40" w:rsidRDefault="008A1E9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Tomaszek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526/3/2013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2+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Podręcznik do matematyki dla branżowej szkoły I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kontynuacja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386750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branżowej szkoły I stopnia (dla 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1B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szkoły branżowej I stopnia.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Artur Sikorski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1080/3/2021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Geografia. Podręcznik dla szkoły branżowej I stopnia dla absolwentów ośmioletniej szkoły podstawowej.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1110/3/2021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15567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Wychowanie 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wrześniu.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EBE" w:rsidRPr="00101B40" w:rsidRDefault="002F56F3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:rsidTr="001D6DDE">
        <w:tc>
          <w:tcPr>
            <w:tcW w:w="562" w:type="dxa"/>
          </w:tcPr>
          <w:p w:rsidR="002A452D" w:rsidRPr="00F3619C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A452D" w:rsidRPr="00F3619C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9C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2835" w:type="dxa"/>
          </w:tcPr>
          <w:p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o społeczeństwie. Podręcznik </w:t>
            </w:r>
          </w:p>
        </w:tc>
        <w:tc>
          <w:tcPr>
            <w:tcW w:w="3119" w:type="dxa"/>
          </w:tcPr>
          <w:p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Surmacz,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Z. Smutek</w:t>
            </w:r>
          </w:p>
        </w:tc>
        <w:tc>
          <w:tcPr>
            <w:tcW w:w="2268" w:type="dxa"/>
          </w:tcPr>
          <w:p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2A452D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1065/2019</w:t>
            </w:r>
          </w:p>
        </w:tc>
      </w:tr>
      <w:tr w:rsidR="00562EBE" w:rsidRPr="00101B40" w:rsidTr="001D6DDE">
        <w:tc>
          <w:tcPr>
            <w:tcW w:w="13858" w:type="dxa"/>
            <w:gridSpan w:val="7"/>
            <w:shd w:val="clear" w:color="auto" w:fill="DEEAF6" w:themeFill="accent1" w:themeFillTint="33"/>
          </w:tcPr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– przedmioty zawodowe 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EBE" w:rsidRPr="00101B40" w:rsidTr="001D6DDE">
        <w:tc>
          <w:tcPr>
            <w:tcW w:w="562" w:type="dxa"/>
          </w:tcPr>
          <w:p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A773B" w:rsidRDefault="00562EBE" w:rsidP="001D6D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Montowanie uruchomienie i konserwacja urządzeń i systemów </w:t>
            </w:r>
          </w:p>
          <w:p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</w:tcPr>
          <w:p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Montaż, uruchamianie i konserwacja urządzeń i sy</w:t>
            </w:r>
            <w:r w:rsidR="00317B93">
              <w:rPr>
                <w:rFonts w:ascii="Times New Roman" w:hAnsi="Times New Roman" w:cs="Times New Roman"/>
                <w:sz w:val="20"/>
                <w:szCs w:val="20"/>
              </w:rPr>
              <w:t xml:space="preserve">stemów </w:t>
            </w:r>
            <w:proofErr w:type="spellStart"/>
            <w:r w:rsidR="00317B93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="00317B93">
              <w:rPr>
                <w:rFonts w:ascii="Times New Roman" w:hAnsi="Times New Roman" w:cs="Times New Roman"/>
                <w:sz w:val="20"/>
                <w:szCs w:val="20"/>
              </w:rPr>
              <w:t>. Cz.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</w:tc>
        <w:tc>
          <w:tcPr>
            <w:tcW w:w="3119" w:type="dxa"/>
          </w:tcPr>
          <w:p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389" w:type="dxa"/>
          </w:tcPr>
          <w:p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3813" w:rsidRDefault="001B3813">
      <w:pPr>
        <w:rPr>
          <w:rFonts w:ascii="Times New Roman" w:hAnsi="Times New Roman" w:cs="Times New Roman"/>
          <w:sz w:val="20"/>
          <w:szCs w:val="20"/>
        </w:rPr>
      </w:pPr>
    </w:p>
    <w:p w:rsidR="006B7A3C" w:rsidRDefault="006B7A3C">
      <w:pPr>
        <w:rPr>
          <w:rFonts w:ascii="Times New Roman" w:hAnsi="Times New Roman" w:cs="Times New Roman"/>
          <w:sz w:val="20"/>
          <w:szCs w:val="20"/>
        </w:rPr>
      </w:pPr>
    </w:p>
    <w:p w:rsidR="006B7A3C" w:rsidRDefault="006B7A3C">
      <w:pPr>
        <w:rPr>
          <w:rFonts w:ascii="Times New Roman" w:hAnsi="Times New Roman" w:cs="Times New Roman"/>
          <w:sz w:val="20"/>
          <w:szCs w:val="20"/>
        </w:rPr>
      </w:pPr>
    </w:p>
    <w:p w:rsidR="00B06981" w:rsidRDefault="00B06981" w:rsidP="006B7A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981" w:rsidRDefault="00B06981" w:rsidP="006B7A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A3C" w:rsidRPr="00615567" w:rsidRDefault="006B7A3C" w:rsidP="006B7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Technikum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klasa IV</w:t>
      </w:r>
    </w:p>
    <w:p w:rsidR="006B7A3C" w:rsidRPr="00615567" w:rsidRDefault="006B7A3C" w:rsidP="006B7A3C">
      <w:pPr>
        <w:pStyle w:val="Nagwek1"/>
        <w:rPr>
          <w:rFonts w:ascii="Times New Roman" w:eastAsia="SimSun" w:hAnsi="Times New Roman"/>
          <w:sz w:val="24"/>
          <w:szCs w:val="24"/>
          <w:lang w:val="pl-PL"/>
        </w:rPr>
      </w:pPr>
      <w:r w:rsidRPr="00615567">
        <w:rPr>
          <w:rFonts w:ascii="Times New Roman" w:eastAsia="SimSun" w:hAnsi="Times New Roman"/>
          <w:sz w:val="24"/>
          <w:szCs w:val="24"/>
          <w:lang w:val="pl-PL"/>
        </w:rPr>
        <w:t>Przedmioty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6B7A3C" w:rsidRPr="00101B40" w:rsidTr="00CE3FBD">
        <w:tc>
          <w:tcPr>
            <w:tcW w:w="562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</w:t>
            </w: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dpuszczenia</w:t>
            </w:r>
            <w:proofErr w:type="spellEnd"/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Default="006B7A3C" w:rsidP="0031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 w:rsidR="00317B93">
              <w:rPr>
                <w:rFonts w:ascii="Times New Roman" w:hAnsi="Times New Roman" w:cs="Times New Roman"/>
                <w:sz w:val="20"/>
                <w:szCs w:val="20"/>
              </w:rPr>
              <w:t xml:space="preserve"> 3 część 2</w:t>
            </w:r>
          </w:p>
          <w:p w:rsidR="00317B93" w:rsidRPr="00101B40" w:rsidRDefault="00317B93" w:rsidP="0031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4 część 1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 T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1014/3/2019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17B93">
              <w:rPr>
                <w:rFonts w:ascii="Times New Roman" w:hAnsi="Times New Roman" w:cs="Times New Roman"/>
                <w:sz w:val="20"/>
                <w:szCs w:val="20"/>
              </w:rPr>
              <w:t>ontynuacja podręcznika z klasy 3 + Focus 4</w:t>
            </w:r>
          </w:p>
          <w:p w:rsidR="006B7A3C" w:rsidRPr="0059249E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945/3/2019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/ rozszerzony/</w:t>
            </w:r>
          </w:p>
        </w:tc>
        <w:tc>
          <w:tcPr>
            <w:tcW w:w="2835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7A3C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 TBP</w:t>
            </w:r>
          </w:p>
        </w:tc>
        <w:tc>
          <w:tcPr>
            <w:tcW w:w="1389" w:type="dxa"/>
          </w:tcPr>
          <w:p w:rsidR="006B7A3C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Perfekt 3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942/2/2019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Poznać przeszłość</w:t>
            </w:r>
            <w:r w:rsidR="00317B9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7A3C" w:rsidRPr="00101B40" w:rsidRDefault="00B0698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Stanisław Roszak</w:t>
            </w: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</w:t>
            </w:r>
            <w:r w:rsidR="00B0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B0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A3C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2.Podręcznik dla liceum ogólnokształcącego  i technikum. Zakres podstawowy – kontynuacja podręcznika z klasy </w:t>
            </w:r>
            <w:r w:rsidR="007D4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TLP, 4 TTP</w:t>
            </w:r>
          </w:p>
        </w:tc>
        <w:tc>
          <w:tcPr>
            <w:tcW w:w="138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6B7A3C" w:rsidRPr="007C5C28" w:rsidTr="00CE3FB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B7A3C" w:rsidRPr="007C5C28" w:rsidRDefault="006B7A3C" w:rsidP="00CE3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6B7A3C" w:rsidRPr="007C5C28" w:rsidRDefault="006B7A3C" w:rsidP="00CE3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5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971/2/2020</w:t>
                  </w:r>
                </w:p>
              </w:tc>
            </w:tr>
          </w:tbl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7A3C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ogólnokształcącego i technikum. Zakres podstawowy i rozszerzony. – kontynuacja podręcznika z klasy </w:t>
            </w:r>
            <w:r w:rsidR="007D4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4TAP, 4</w:t>
            </w:r>
            <w:r w:rsidR="00830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988/2/2020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A3C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 w zakresie podstawowym dla szkół ponadpodstawowych.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67">
              <w:rPr>
                <w:rFonts w:ascii="Times New Roman" w:hAnsi="Times New Roman" w:cs="Times New Roman"/>
                <w:sz w:val="20"/>
                <w:szCs w:val="20"/>
              </w:rPr>
              <w:t>1006/3/2021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3. 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TAP, 4TBP, 4TTP,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77">
              <w:rPr>
                <w:rFonts w:ascii="Times New Roman" w:hAnsi="Times New Roman" w:cs="Times New Roman"/>
                <w:sz w:val="20"/>
                <w:szCs w:val="20"/>
              </w:rPr>
              <w:t>1001/3/2021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 jest chemia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Default="006B7A3C" w:rsidP="006B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6B7A3C" w:rsidRPr="00101B40" w:rsidRDefault="006B7A3C" w:rsidP="006B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TTP,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6B7A3C" w:rsidP="0082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 przez nauczyciela</w:t>
            </w: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56F3" w:rsidRDefault="006B7A3C" w:rsidP="0031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2F56F3" w:rsidRPr="002F56F3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F3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F3" w:rsidRPr="002F56F3" w:rsidRDefault="002F56F3" w:rsidP="002F56F3">
            <w:pPr>
              <w:tabs>
                <w:tab w:val="left" w:pos="13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B7A3C" w:rsidRPr="00101B40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983/3/2021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Pr="00101B40" w:rsidRDefault="006B7A3C" w:rsidP="0082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podręcznika: Oblicza geografii 2.</w:t>
            </w:r>
          </w:p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rozszerzony.</w:t>
            </w:r>
            <w:r w:rsidR="00317B93">
              <w:rPr>
                <w:rFonts w:ascii="Times New Roman" w:hAnsi="Times New Roman" w:cs="Times New Roman"/>
                <w:sz w:val="20"/>
                <w:szCs w:val="20"/>
              </w:rPr>
              <w:t xml:space="preserve"> Oblicza geografii 4</w:t>
            </w:r>
          </w:p>
        </w:tc>
        <w:tc>
          <w:tcPr>
            <w:tcW w:w="3119" w:type="dxa"/>
          </w:tcPr>
          <w:p w:rsidR="00317B93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Rachwał, </w:t>
            </w:r>
          </w:p>
          <w:p w:rsidR="00317B93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7A3C" w:rsidRPr="00101B40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Czesław Adamiak,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TLP. 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TTP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6B7A3C" w:rsidRPr="00101B40" w:rsidTr="00CE3FBD">
        <w:tc>
          <w:tcPr>
            <w:tcW w:w="562" w:type="dxa"/>
          </w:tcPr>
          <w:p w:rsidR="006B7A3C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</w:t>
            </w:r>
          </w:p>
          <w:p w:rsidR="006B7A3C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fizyczne</w:t>
            </w:r>
          </w:p>
        </w:tc>
        <w:tc>
          <w:tcPr>
            <w:tcW w:w="2835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6B7A3C" w:rsidRPr="00101B40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TTP,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6B7A3C" w:rsidRPr="00101B40" w:rsidRDefault="006B7A3C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56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społeczeństwie</w:t>
            </w:r>
          </w:p>
        </w:tc>
        <w:tc>
          <w:tcPr>
            <w:tcW w:w="2835" w:type="dxa"/>
          </w:tcPr>
          <w:p w:rsidR="007C5AE8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TTP,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56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zawodowe</w:t>
            </w:r>
          </w:p>
        </w:tc>
        <w:tc>
          <w:tcPr>
            <w:tcW w:w="2835" w:type="dxa"/>
          </w:tcPr>
          <w:p w:rsidR="007C5AE8" w:rsidRPr="00101B40" w:rsidRDefault="00825321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TTP,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F3" w:rsidRPr="00101B40" w:rsidTr="00CE3FBD">
        <w:tc>
          <w:tcPr>
            <w:tcW w:w="562" w:type="dxa"/>
          </w:tcPr>
          <w:p w:rsidR="002F56F3" w:rsidRDefault="002F56F3" w:rsidP="0082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56F3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:rsidR="002F56F3" w:rsidRPr="00101B40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 przez nauczyciela</w:t>
            </w:r>
          </w:p>
        </w:tc>
        <w:tc>
          <w:tcPr>
            <w:tcW w:w="3119" w:type="dxa"/>
          </w:tcPr>
          <w:p w:rsidR="002F56F3" w:rsidRPr="00101B40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6F3" w:rsidRPr="00101B40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56F3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TAP, 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TBP, </w:t>
            </w:r>
          </w:p>
          <w:p w:rsidR="002F56F3" w:rsidRDefault="002F56F3" w:rsidP="002F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TTP,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TLP</w:t>
            </w:r>
          </w:p>
        </w:tc>
        <w:tc>
          <w:tcPr>
            <w:tcW w:w="1389" w:type="dxa"/>
          </w:tcPr>
          <w:p w:rsidR="002F56F3" w:rsidRPr="00101B40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A3C" w:rsidRDefault="006B7A3C">
      <w:pPr>
        <w:rPr>
          <w:rFonts w:ascii="Times New Roman" w:hAnsi="Times New Roman" w:cs="Times New Roman"/>
          <w:sz w:val="20"/>
          <w:szCs w:val="20"/>
        </w:rPr>
      </w:pPr>
    </w:p>
    <w:p w:rsidR="007C5AE8" w:rsidRDefault="007C5A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835"/>
        <w:gridCol w:w="3827"/>
        <w:gridCol w:w="1984"/>
        <w:gridCol w:w="1418"/>
        <w:gridCol w:w="992"/>
      </w:tblGrid>
      <w:tr w:rsidR="007C5AE8" w:rsidRPr="00101B40" w:rsidTr="00CE3FBD">
        <w:tc>
          <w:tcPr>
            <w:tcW w:w="13858" w:type="dxa"/>
            <w:gridSpan w:val="7"/>
            <w:shd w:val="clear" w:color="auto" w:fill="D9E2F3" w:themeFill="accent5" w:themeFillTint="33"/>
          </w:tcPr>
          <w:p w:rsidR="007C5AE8" w:rsidRPr="00101B40" w:rsidRDefault="007C5AE8" w:rsidP="00CE3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Technikum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KLASA IV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– kształcenie zawodowe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13858" w:type="dxa"/>
            <w:gridSpan w:val="7"/>
            <w:vAlign w:val="center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ORGANIZACJI TURYSTYKI 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 turystycznego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i usług turystycznych. Część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:rsidR="007C5AE8" w:rsidRPr="00CA3297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Planowanie imprez i usług turystycznych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Planowanie i kalkulacja kosztów imprez turystycznych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2F56F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AE8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usług turystycznych</w:t>
            </w: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Bartłomiej Walas, Zygmunt Kruczek</w:t>
            </w:r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Pracownia turystyki</w:t>
            </w: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Pracownia obsługi turystycznej. Część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Napiórkowska-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Gzula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 z klasy 2</w:t>
            </w: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TTP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rPr>
          <w:trHeight w:val="856"/>
        </w:trPr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Geografia turystyczna</w:t>
            </w:r>
          </w:p>
        </w:tc>
        <w:tc>
          <w:tcPr>
            <w:tcW w:w="2835" w:type="dxa"/>
          </w:tcPr>
          <w:p w:rsidR="007C5AE8" w:rsidRPr="00101B40" w:rsidRDefault="00317B93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turystyczna. Część II</w:t>
            </w:r>
            <w:r w:rsidR="007C5AE8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(Reforma 2019)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Lilianna Rzepka,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rPr>
          <w:trHeight w:val="856"/>
        </w:trPr>
        <w:tc>
          <w:tcPr>
            <w:tcW w:w="56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</w:tcPr>
          <w:p w:rsidR="002A773B" w:rsidRDefault="002A773B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zyk angielski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zawodowy</w:t>
            </w:r>
          </w:p>
        </w:tc>
        <w:tc>
          <w:tcPr>
            <w:tcW w:w="2835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zostanie podany we wrześniu. </w:t>
            </w:r>
          </w:p>
        </w:tc>
        <w:tc>
          <w:tcPr>
            <w:tcW w:w="3827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13858" w:type="dxa"/>
            <w:gridSpan w:val="7"/>
            <w:shd w:val="clear" w:color="auto" w:fill="DEEAF6" w:themeFill="accent1" w:themeFillTint="33"/>
            <w:vAlign w:val="center"/>
          </w:tcPr>
          <w:p w:rsidR="007C5AE8" w:rsidRPr="00101B40" w:rsidRDefault="007C5AE8" w:rsidP="00CE3FBD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E8" w:rsidRPr="00101B40" w:rsidRDefault="007C5AE8" w:rsidP="00CE3FBD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  <w:p w:rsidR="007C5AE8" w:rsidRPr="00101B40" w:rsidRDefault="007C5AE8" w:rsidP="00CE3FBD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562" w:type="dxa"/>
          </w:tcPr>
          <w:p w:rsidR="007C5AE8" w:rsidRPr="00A3738B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7C5AE8" w:rsidRPr="00A3738B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Programowanie i użytkowanie obrabiarek sterowanych numerycznie</w:t>
            </w:r>
          </w:p>
        </w:tc>
        <w:tc>
          <w:tcPr>
            <w:tcW w:w="2835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4TAP, 4TBP</w:t>
            </w:r>
          </w:p>
        </w:tc>
        <w:tc>
          <w:tcPr>
            <w:tcW w:w="99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A3738B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 xml:space="preserve">Obsługa urządzeń i systemów </w:t>
            </w:r>
          </w:p>
          <w:p w:rsidR="007C5AE8" w:rsidRPr="00A3738B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7C5AE8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4TAP, 4TBP</w:t>
            </w:r>
          </w:p>
        </w:tc>
        <w:tc>
          <w:tcPr>
            <w:tcW w:w="99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76466" w:rsidRDefault="00176466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Eksploatowanie i programowanie urządzeń i systemów </w:t>
            </w:r>
          </w:p>
          <w:p w:rsidR="007C5AE8" w:rsidRPr="00A3738B" w:rsidRDefault="00176466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</w:tcPr>
          <w:p w:rsidR="007C5AE8" w:rsidRDefault="00AA65C0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E8" w:rsidRDefault="007C5AE8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176466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4TAP, 4TBP</w:t>
            </w:r>
          </w:p>
        </w:tc>
        <w:tc>
          <w:tcPr>
            <w:tcW w:w="99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56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7C5AE8" w:rsidRPr="00A3738B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2835" w:type="dxa"/>
          </w:tcPr>
          <w:p w:rsidR="007C5AE8" w:rsidRDefault="00AA65C0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  <w:r w:rsidR="00740405">
              <w:rPr>
                <w:rFonts w:ascii="Times New Roman" w:hAnsi="Times New Roman" w:cs="Times New Roman"/>
                <w:sz w:val="20"/>
                <w:szCs w:val="20"/>
              </w:rPr>
              <w:t>ufautDeutsch</w:t>
            </w:r>
            <w:proofErr w:type="spellEnd"/>
            <w:r w:rsidR="00740405">
              <w:rPr>
                <w:rFonts w:ascii="Times New Roman" w:hAnsi="Times New Roman" w:cs="Times New Roman"/>
                <w:sz w:val="20"/>
                <w:szCs w:val="20"/>
              </w:rPr>
              <w:t xml:space="preserve">. Profil </w:t>
            </w:r>
            <w:proofErr w:type="spellStart"/>
            <w:r w:rsidR="00740405">
              <w:rPr>
                <w:rFonts w:ascii="Times New Roman" w:hAnsi="Times New Roman" w:cs="Times New Roman"/>
                <w:sz w:val="20"/>
                <w:szCs w:val="20"/>
              </w:rPr>
              <w:t>mechatroniczny</w:t>
            </w:r>
            <w:proofErr w:type="spellEnd"/>
          </w:p>
        </w:tc>
        <w:tc>
          <w:tcPr>
            <w:tcW w:w="3827" w:type="dxa"/>
          </w:tcPr>
          <w:p w:rsidR="007C5AE8" w:rsidRDefault="00740405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Borkowy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B. Kujawa,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B.szxymoniak</w:t>
            </w:r>
            <w:proofErr w:type="spellEnd"/>
          </w:p>
        </w:tc>
        <w:tc>
          <w:tcPr>
            <w:tcW w:w="1984" w:type="dxa"/>
          </w:tcPr>
          <w:p w:rsidR="007C5AE8" w:rsidRDefault="00740405" w:rsidP="00CE3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7C5AE8" w:rsidRDefault="00C72644" w:rsidP="007C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4TAP, 4TBP</w:t>
            </w:r>
          </w:p>
        </w:tc>
        <w:tc>
          <w:tcPr>
            <w:tcW w:w="992" w:type="dxa"/>
          </w:tcPr>
          <w:p w:rsidR="007C5AE8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AE8" w:rsidRPr="00101B40" w:rsidTr="00CE3FBD">
        <w:tc>
          <w:tcPr>
            <w:tcW w:w="13858" w:type="dxa"/>
            <w:gridSpan w:val="7"/>
            <w:shd w:val="clear" w:color="auto" w:fill="DEEAF6" w:themeFill="accent1" w:themeFillTint="33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magazynowo spedycyjne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C72644" w:rsidP="00C7264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przez nauczyciela we wrześniu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7C5AE8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TLP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Logistyka transportu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C72644" w:rsidP="00C7264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Organizacja transportu SPL.04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C72644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Jarosław Stolarski, 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Aleksandra Zielińska</w:t>
            </w:r>
          </w:p>
        </w:tc>
        <w:tc>
          <w:tcPr>
            <w:tcW w:w="1984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TLP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C72644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logistyczno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r w:rsidR="002A77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ortowe</w:t>
            </w:r>
          </w:p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C72644" w:rsidP="00C7264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Organizacja transportu SPL.04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C72644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Stochaj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, Jarosław Stolarski, 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Śleżewski</w:t>
            </w:r>
            <w:proofErr w:type="spellEnd"/>
          </w:p>
        </w:tc>
        <w:tc>
          <w:tcPr>
            <w:tcW w:w="1984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</w:tcPr>
          <w:p w:rsidR="007C5AE8" w:rsidRPr="00101B40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TLP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:rsidR="007C5AE8" w:rsidRPr="00CA3297" w:rsidRDefault="007C5AE8" w:rsidP="00C7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Procesy </w:t>
            </w:r>
            <w:r w:rsidR="00C72644">
              <w:rPr>
                <w:rFonts w:ascii="Times New Roman" w:hAnsi="Times New Roman" w:cs="Times New Roman"/>
                <w:sz w:val="20"/>
                <w:szCs w:val="20"/>
              </w:rPr>
              <w:t>transportowe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CA3297" w:rsidRDefault="00C72644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przez nauczyciela we wrześniu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CA3297" w:rsidRDefault="007C5AE8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AE8">
              <w:rPr>
                <w:rFonts w:ascii="Times New Roman" w:hAnsi="Times New Roman" w:cs="Times New Roman"/>
                <w:sz w:val="20"/>
                <w:szCs w:val="20"/>
              </w:rPr>
              <w:t>TLP</w:t>
            </w:r>
          </w:p>
        </w:tc>
        <w:tc>
          <w:tcPr>
            <w:tcW w:w="992" w:type="dxa"/>
          </w:tcPr>
          <w:p w:rsidR="007C5AE8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AE8" w:rsidRPr="00101B40" w:rsidTr="00CE3FBD">
        <w:tc>
          <w:tcPr>
            <w:tcW w:w="56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7C5AE8" w:rsidRPr="00101B40" w:rsidRDefault="007C5AE8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7C5AE8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we wrześniu.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E8" w:rsidRPr="00101B40" w:rsidRDefault="007C5AE8" w:rsidP="00CE3FB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AE8" w:rsidRDefault="00C72644" w:rsidP="00CE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TLP</w:t>
            </w:r>
          </w:p>
        </w:tc>
        <w:tc>
          <w:tcPr>
            <w:tcW w:w="992" w:type="dxa"/>
          </w:tcPr>
          <w:p w:rsidR="007C5AE8" w:rsidRPr="00101B40" w:rsidRDefault="007C5AE8" w:rsidP="00CE3FB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C5AE8" w:rsidRPr="00101B40" w:rsidRDefault="007C5AE8" w:rsidP="007C5AE8">
      <w:pPr>
        <w:rPr>
          <w:rFonts w:ascii="Times New Roman" w:hAnsi="Times New Roman" w:cs="Times New Roman"/>
          <w:b/>
          <w:sz w:val="20"/>
          <w:szCs w:val="20"/>
        </w:rPr>
      </w:pPr>
    </w:p>
    <w:p w:rsidR="007C5AE8" w:rsidRDefault="007C5AE8">
      <w:pPr>
        <w:rPr>
          <w:rFonts w:ascii="Times New Roman" w:hAnsi="Times New Roman" w:cs="Times New Roman"/>
          <w:sz w:val="20"/>
          <w:szCs w:val="20"/>
        </w:rPr>
      </w:pPr>
    </w:p>
    <w:p w:rsidR="00B160B2" w:rsidRDefault="00B160B2">
      <w:pPr>
        <w:rPr>
          <w:rFonts w:ascii="Times New Roman" w:hAnsi="Times New Roman" w:cs="Times New Roman"/>
          <w:sz w:val="20"/>
          <w:szCs w:val="20"/>
        </w:rPr>
      </w:pPr>
    </w:p>
    <w:sectPr w:rsidR="00B160B2" w:rsidSect="006209D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40" w:rsidRDefault="00D03040" w:rsidP="00CC1237">
      <w:pPr>
        <w:spacing w:after="0" w:line="240" w:lineRule="auto"/>
      </w:pPr>
      <w:r>
        <w:separator/>
      </w:r>
    </w:p>
  </w:endnote>
  <w:endnote w:type="continuationSeparator" w:id="0">
    <w:p w:rsidR="00D03040" w:rsidRDefault="00D03040" w:rsidP="00C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22142"/>
      <w:docPartObj>
        <w:docPartGallery w:val="Page Numbers (Bottom of Page)"/>
        <w:docPartUnique/>
      </w:docPartObj>
    </w:sdtPr>
    <w:sdtContent>
      <w:p w:rsidR="00610502" w:rsidRDefault="006105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502" w:rsidRDefault="00610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40" w:rsidRDefault="00D03040" w:rsidP="00CC1237">
      <w:pPr>
        <w:spacing w:after="0" w:line="240" w:lineRule="auto"/>
      </w:pPr>
      <w:r>
        <w:separator/>
      </w:r>
    </w:p>
  </w:footnote>
  <w:footnote w:type="continuationSeparator" w:id="0">
    <w:p w:rsidR="00D03040" w:rsidRDefault="00D03040" w:rsidP="00CC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693"/>
    <w:multiLevelType w:val="hybridMultilevel"/>
    <w:tmpl w:val="FA9A6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DA"/>
    <w:rsid w:val="00000C4B"/>
    <w:rsid w:val="0000319D"/>
    <w:rsid w:val="00005A99"/>
    <w:rsid w:val="000100E2"/>
    <w:rsid w:val="000217DF"/>
    <w:rsid w:val="00024CEE"/>
    <w:rsid w:val="000317CA"/>
    <w:rsid w:val="00033CD1"/>
    <w:rsid w:val="00035AB7"/>
    <w:rsid w:val="00036AD8"/>
    <w:rsid w:val="000430E2"/>
    <w:rsid w:val="0004707D"/>
    <w:rsid w:val="00055C3A"/>
    <w:rsid w:val="00055D17"/>
    <w:rsid w:val="000705F7"/>
    <w:rsid w:val="0008458F"/>
    <w:rsid w:val="000A1F99"/>
    <w:rsid w:val="000A4002"/>
    <w:rsid w:val="000B07E4"/>
    <w:rsid w:val="000B4003"/>
    <w:rsid w:val="000B76FC"/>
    <w:rsid w:val="000E14D6"/>
    <w:rsid w:val="000E2187"/>
    <w:rsid w:val="000E6934"/>
    <w:rsid w:val="000F29FF"/>
    <w:rsid w:val="00101B40"/>
    <w:rsid w:val="0010252B"/>
    <w:rsid w:val="00102B52"/>
    <w:rsid w:val="00102F3D"/>
    <w:rsid w:val="0011525D"/>
    <w:rsid w:val="00121AF8"/>
    <w:rsid w:val="0012290A"/>
    <w:rsid w:val="00125FB4"/>
    <w:rsid w:val="00131A54"/>
    <w:rsid w:val="00173F75"/>
    <w:rsid w:val="001742FB"/>
    <w:rsid w:val="00176466"/>
    <w:rsid w:val="00180FE6"/>
    <w:rsid w:val="00181490"/>
    <w:rsid w:val="001A2C0C"/>
    <w:rsid w:val="001B3813"/>
    <w:rsid w:val="001B39D6"/>
    <w:rsid w:val="001C02D3"/>
    <w:rsid w:val="001C61C0"/>
    <w:rsid w:val="001D0BD1"/>
    <w:rsid w:val="001D25DB"/>
    <w:rsid w:val="001D2B4E"/>
    <w:rsid w:val="001D6DDE"/>
    <w:rsid w:val="001E17FE"/>
    <w:rsid w:val="001F14CC"/>
    <w:rsid w:val="001F7132"/>
    <w:rsid w:val="0020144E"/>
    <w:rsid w:val="002061F0"/>
    <w:rsid w:val="002157AD"/>
    <w:rsid w:val="00221D8C"/>
    <w:rsid w:val="0023743C"/>
    <w:rsid w:val="00243DF7"/>
    <w:rsid w:val="00246239"/>
    <w:rsid w:val="0026102C"/>
    <w:rsid w:val="002654F4"/>
    <w:rsid w:val="00273CFF"/>
    <w:rsid w:val="002854F4"/>
    <w:rsid w:val="00290C7A"/>
    <w:rsid w:val="00293F69"/>
    <w:rsid w:val="002A452D"/>
    <w:rsid w:val="002A7380"/>
    <w:rsid w:val="002A773B"/>
    <w:rsid w:val="002B142F"/>
    <w:rsid w:val="002B4ADF"/>
    <w:rsid w:val="002B7ED2"/>
    <w:rsid w:val="002E7DDB"/>
    <w:rsid w:val="002F1BF9"/>
    <w:rsid w:val="002F56F3"/>
    <w:rsid w:val="003011DE"/>
    <w:rsid w:val="003045BC"/>
    <w:rsid w:val="00311CC1"/>
    <w:rsid w:val="00312A6E"/>
    <w:rsid w:val="00317B93"/>
    <w:rsid w:val="003354B8"/>
    <w:rsid w:val="00356933"/>
    <w:rsid w:val="00374ACB"/>
    <w:rsid w:val="00382286"/>
    <w:rsid w:val="003837C0"/>
    <w:rsid w:val="00384B18"/>
    <w:rsid w:val="00385F94"/>
    <w:rsid w:val="00386750"/>
    <w:rsid w:val="00390079"/>
    <w:rsid w:val="00392574"/>
    <w:rsid w:val="003A4672"/>
    <w:rsid w:val="003B26C0"/>
    <w:rsid w:val="003B402D"/>
    <w:rsid w:val="003C3C90"/>
    <w:rsid w:val="003E4DA8"/>
    <w:rsid w:val="003F3B74"/>
    <w:rsid w:val="003F4E7A"/>
    <w:rsid w:val="003F7AD0"/>
    <w:rsid w:val="00407188"/>
    <w:rsid w:val="004158CE"/>
    <w:rsid w:val="00423C76"/>
    <w:rsid w:val="00452EB6"/>
    <w:rsid w:val="00463305"/>
    <w:rsid w:val="0046753C"/>
    <w:rsid w:val="0047482B"/>
    <w:rsid w:val="0047658F"/>
    <w:rsid w:val="00485644"/>
    <w:rsid w:val="0049441F"/>
    <w:rsid w:val="004959BE"/>
    <w:rsid w:val="0049775E"/>
    <w:rsid w:val="004A2933"/>
    <w:rsid w:val="004B5A70"/>
    <w:rsid w:val="004C737C"/>
    <w:rsid w:val="004D0EF7"/>
    <w:rsid w:val="004E1EE3"/>
    <w:rsid w:val="004E3C0C"/>
    <w:rsid w:val="004E5951"/>
    <w:rsid w:val="004E6696"/>
    <w:rsid w:val="004F59DF"/>
    <w:rsid w:val="004F5E87"/>
    <w:rsid w:val="00501C41"/>
    <w:rsid w:val="00504492"/>
    <w:rsid w:val="00520442"/>
    <w:rsid w:val="005239DD"/>
    <w:rsid w:val="00523A3F"/>
    <w:rsid w:val="005269F5"/>
    <w:rsid w:val="00535143"/>
    <w:rsid w:val="00537206"/>
    <w:rsid w:val="005407ED"/>
    <w:rsid w:val="0054172E"/>
    <w:rsid w:val="0055200A"/>
    <w:rsid w:val="00553043"/>
    <w:rsid w:val="00561CDA"/>
    <w:rsid w:val="00562EBE"/>
    <w:rsid w:val="005632EF"/>
    <w:rsid w:val="0057115D"/>
    <w:rsid w:val="00571301"/>
    <w:rsid w:val="00571B6A"/>
    <w:rsid w:val="005742A6"/>
    <w:rsid w:val="00582DA6"/>
    <w:rsid w:val="005831A1"/>
    <w:rsid w:val="0059249E"/>
    <w:rsid w:val="00595074"/>
    <w:rsid w:val="005966F4"/>
    <w:rsid w:val="005969D5"/>
    <w:rsid w:val="005B0340"/>
    <w:rsid w:val="005B1C13"/>
    <w:rsid w:val="005B4765"/>
    <w:rsid w:val="005F58F8"/>
    <w:rsid w:val="00610502"/>
    <w:rsid w:val="00614B6B"/>
    <w:rsid w:val="00615567"/>
    <w:rsid w:val="006209DA"/>
    <w:rsid w:val="006218D5"/>
    <w:rsid w:val="0062319C"/>
    <w:rsid w:val="006414C4"/>
    <w:rsid w:val="00657E67"/>
    <w:rsid w:val="00672BFB"/>
    <w:rsid w:val="00693AF8"/>
    <w:rsid w:val="00693DF6"/>
    <w:rsid w:val="006950AB"/>
    <w:rsid w:val="00695AB8"/>
    <w:rsid w:val="006B59D4"/>
    <w:rsid w:val="006B5F25"/>
    <w:rsid w:val="006B7A3C"/>
    <w:rsid w:val="006C52D7"/>
    <w:rsid w:val="006C6D27"/>
    <w:rsid w:val="006D4EC1"/>
    <w:rsid w:val="006D5893"/>
    <w:rsid w:val="006E1F09"/>
    <w:rsid w:val="006E2390"/>
    <w:rsid w:val="006F1F89"/>
    <w:rsid w:val="006F49CF"/>
    <w:rsid w:val="00705DB7"/>
    <w:rsid w:val="00713CA0"/>
    <w:rsid w:val="00722A43"/>
    <w:rsid w:val="00740405"/>
    <w:rsid w:val="0074057C"/>
    <w:rsid w:val="00745A66"/>
    <w:rsid w:val="00745FE6"/>
    <w:rsid w:val="00753A75"/>
    <w:rsid w:val="007559F1"/>
    <w:rsid w:val="00755C2C"/>
    <w:rsid w:val="007623B2"/>
    <w:rsid w:val="00764796"/>
    <w:rsid w:val="00793CC5"/>
    <w:rsid w:val="007A0A2E"/>
    <w:rsid w:val="007A132B"/>
    <w:rsid w:val="007A1FD0"/>
    <w:rsid w:val="007B5B26"/>
    <w:rsid w:val="007B5F24"/>
    <w:rsid w:val="007B615E"/>
    <w:rsid w:val="007B65C3"/>
    <w:rsid w:val="007B71FB"/>
    <w:rsid w:val="007C5AE8"/>
    <w:rsid w:val="007C5C28"/>
    <w:rsid w:val="007C69D9"/>
    <w:rsid w:val="007D3E4D"/>
    <w:rsid w:val="007D4773"/>
    <w:rsid w:val="007D7006"/>
    <w:rsid w:val="007F1FC2"/>
    <w:rsid w:val="007F341B"/>
    <w:rsid w:val="007F4416"/>
    <w:rsid w:val="007F4D24"/>
    <w:rsid w:val="008007E3"/>
    <w:rsid w:val="00806381"/>
    <w:rsid w:val="00806A8F"/>
    <w:rsid w:val="00812F9F"/>
    <w:rsid w:val="008140F1"/>
    <w:rsid w:val="00815415"/>
    <w:rsid w:val="0082104E"/>
    <w:rsid w:val="00825321"/>
    <w:rsid w:val="0083051F"/>
    <w:rsid w:val="00832043"/>
    <w:rsid w:val="0084396C"/>
    <w:rsid w:val="0084495E"/>
    <w:rsid w:val="0085099E"/>
    <w:rsid w:val="00872750"/>
    <w:rsid w:val="00876068"/>
    <w:rsid w:val="00897DF9"/>
    <w:rsid w:val="008A1E92"/>
    <w:rsid w:val="008A4F99"/>
    <w:rsid w:val="008C00F6"/>
    <w:rsid w:val="008D294E"/>
    <w:rsid w:val="00906059"/>
    <w:rsid w:val="0090769D"/>
    <w:rsid w:val="009515B1"/>
    <w:rsid w:val="00970B55"/>
    <w:rsid w:val="009A7BB9"/>
    <w:rsid w:val="009B23B6"/>
    <w:rsid w:val="009C2FC9"/>
    <w:rsid w:val="009C521E"/>
    <w:rsid w:val="009D3E82"/>
    <w:rsid w:val="009E29C3"/>
    <w:rsid w:val="009F05DF"/>
    <w:rsid w:val="009F4277"/>
    <w:rsid w:val="00A07E00"/>
    <w:rsid w:val="00A21455"/>
    <w:rsid w:val="00A24B3D"/>
    <w:rsid w:val="00A3738B"/>
    <w:rsid w:val="00A54828"/>
    <w:rsid w:val="00A7159F"/>
    <w:rsid w:val="00A95562"/>
    <w:rsid w:val="00AA5BF4"/>
    <w:rsid w:val="00AA65C0"/>
    <w:rsid w:val="00AC291B"/>
    <w:rsid w:val="00AC3413"/>
    <w:rsid w:val="00AC481D"/>
    <w:rsid w:val="00AC7E95"/>
    <w:rsid w:val="00AD02F7"/>
    <w:rsid w:val="00AE46D6"/>
    <w:rsid w:val="00AF3405"/>
    <w:rsid w:val="00AF4C38"/>
    <w:rsid w:val="00B06981"/>
    <w:rsid w:val="00B160B2"/>
    <w:rsid w:val="00B24B72"/>
    <w:rsid w:val="00B37A74"/>
    <w:rsid w:val="00B4731E"/>
    <w:rsid w:val="00B70C43"/>
    <w:rsid w:val="00B7163F"/>
    <w:rsid w:val="00B72181"/>
    <w:rsid w:val="00B9161A"/>
    <w:rsid w:val="00B975FA"/>
    <w:rsid w:val="00BB2EA0"/>
    <w:rsid w:val="00BB704E"/>
    <w:rsid w:val="00BE2A4F"/>
    <w:rsid w:val="00BE6672"/>
    <w:rsid w:val="00BF4516"/>
    <w:rsid w:val="00C07817"/>
    <w:rsid w:val="00C26FE9"/>
    <w:rsid w:val="00C30B1B"/>
    <w:rsid w:val="00C61A91"/>
    <w:rsid w:val="00C64CBA"/>
    <w:rsid w:val="00C72644"/>
    <w:rsid w:val="00C77D08"/>
    <w:rsid w:val="00C80177"/>
    <w:rsid w:val="00CA0C72"/>
    <w:rsid w:val="00CA14BE"/>
    <w:rsid w:val="00CA3297"/>
    <w:rsid w:val="00CA6497"/>
    <w:rsid w:val="00CC1237"/>
    <w:rsid w:val="00CC171C"/>
    <w:rsid w:val="00CC3EC7"/>
    <w:rsid w:val="00CD534B"/>
    <w:rsid w:val="00CD6E03"/>
    <w:rsid w:val="00CE2BFA"/>
    <w:rsid w:val="00CE3FBD"/>
    <w:rsid w:val="00D02084"/>
    <w:rsid w:val="00D03040"/>
    <w:rsid w:val="00D037A3"/>
    <w:rsid w:val="00D04CA1"/>
    <w:rsid w:val="00D150AA"/>
    <w:rsid w:val="00D153E0"/>
    <w:rsid w:val="00D15BB3"/>
    <w:rsid w:val="00D16ED6"/>
    <w:rsid w:val="00D275BF"/>
    <w:rsid w:val="00D30BD4"/>
    <w:rsid w:val="00D358B5"/>
    <w:rsid w:val="00D40992"/>
    <w:rsid w:val="00D43B6F"/>
    <w:rsid w:val="00D56828"/>
    <w:rsid w:val="00D5707D"/>
    <w:rsid w:val="00D714F5"/>
    <w:rsid w:val="00DA2D7A"/>
    <w:rsid w:val="00DA3A14"/>
    <w:rsid w:val="00DA56FC"/>
    <w:rsid w:val="00DA7634"/>
    <w:rsid w:val="00DB0D1F"/>
    <w:rsid w:val="00DB2122"/>
    <w:rsid w:val="00DC752B"/>
    <w:rsid w:val="00DC769B"/>
    <w:rsid w:val="00DD19B3"/>
    <w:rsid w:val="00DD5F2E"/>
    <w:rsid w:val="00DF3558"/>
    <w:rsid w:val="00DF4C49"/>
    <w:rsid w:val="00E12161"/>
    <w:rsid w:val="00E1227D"/>
    <w:rsid w:val="00E216DD"/>
    <w:rsid w:val="00E27CF1"/>
    <w:rsid w:val="00E363DA"/>
    <w:rsid w:val="00E36DCE"/>
    <w:rsid w:val="00E557BD"/>
    <w:rsid w:val="00E6732C"/>
    <w:rsid w:val="00E70D2A"/>
    <w:rsid w:val="00E92368"/>
    <w:rsid w:val="00E9440B"/>
    <w:rsid w:val="00E94ED0"/>
    <w:rsid w:val="00EA7ACB"/>
    <w:rsid w:val="00EC00F3"/>
    <w:rsid w:val="00EC56A2"/>
    <w:rsid w:val="00ED2FA0"/>
    <w:rsid w:val="00EE6F0D"/>
    <w:rsid w:val="00EF487A"/>
    <w:rsid w:val="00EF7F08"/>
    <w:rsid w:val="00F029B1"/>
    <w:rsid w:val="00F07C37"/>
    <w:rsid w:val="00F14FA6"/>
    <w:rsid w:val="00F21289"/>
    <w:rsid w:val="00F22BFE"/>
    <w:rsid w:val="00F25623"/>
    <w:rsid w:val="00F27ADF"/>
    <w:rsid w:val="00F32EDD"/>
    <w:rsid w:val="00F3619C"/>
    <w:rsid w:val="00F4195A"/>
    <w:rsid w:val="00F64434"/>
    <w:rsid w:val="00F857E3"/>
    <w:rsid w:val="00F95254"/>
    <w:rsid w:val="00FA221D"/>
    <w:rsid w:val="00FA4A73"/>
    <w:rsid w:val="00FC0483"/>
    <w:rsid w:val="00FD6363"/>
    <w:rsid w:val="00FE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A40C"/>
  <w15:docId w15:val="{948A013F-6FEE-4BDA-B925-1ACAD24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F08"/>
  </w:style>
  <w:style w:type="paragraph" w:styleId="Nagwek1">
    <w:name w:val="heading 1"/>
    <w:basedOn w:val="Normalny"/>
    <w:next w:val="Normalny"/>
    <w:link w:val="Nagwek1Znak"/>
    <w:qFormat/>
    <w:rsid w:val="00C80177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7"/>
  </w:style>
  <w:style w:type="paragraph" w:styleId="Stopka">
    <w:name w:val="footer"/>
    <w:basedOn w:val="Normalny"/>
    <w:link w:val="Stopka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7"/>
  </w:style>
  <w:style w:type="character" w:styleId="Wyrnieniedelikatne">
    <w:name w:val="Subtle Emphasis"/>
    <w:basedOn w:val="Domylnaczcionkaakapitu"/>
    <w:uiPriority w:val="19"/>
    <w:qFormat/>
    <w:rsid w:val="00AD02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5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0177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customStyle="1" w:styleId="Standard">
    <w:name w:val="Standard"/>
    <w:rsid w:val="00125FB4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omylnaczcionkaakapitu"/>
    <w:rsid w:val="007B71FB"/>
  </w:style>
  <w:style w:type="character" w:styleId="Uwydatnienie">
    <w:name w:val="Emphasis"/>
    <w:basedOn w:val="Domylnaczcionkaakapitu"/>
    <w:uiPriority w:val="20"/>
    <w:qFormat/>
    <w:rsid w:val="007B71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F4E7A"/>
    <w:rPr>
      <w:color w:val="0000FF"/>
      <w:u w:val="single"/>
    </w:rPr>
  </w:style>
  <w:style w:type="character" w:customStyle="1" w:styleId="context-help">
    <w:name w:val="context-help"/>
    <w:basedOn w:val="Domylnaczcionkaakapitu"/>
    <w:rsid w:val="003F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3A02-FB18-4489-87F9-DB69ABBC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3949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ZBOROWSKA</cp:lastModifiedBy>
  <cp:revision>6</cp:revision>
  <cp:lastPrinted>2022-07-08T08:31:00Z</cp:lastPrinted>
  <dcterms:created xsi:type="dcterms:W3CDTF">2022-07-08T08:36:00Z</dcterms:created>
  <dcterms:modified xsi:type="dcterms:W3CDTF">2022-08-08T09:59:00Z</dcterms:modified>
</cp:coreProperties>
</file>